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8" w:type="dxa"/>
        <w:tblInd w:w="176" w:type="dxa"/>
        <w:tblLook w:val="04A0"/>
      </w:tblPr>
      <w:tblGrid>
        <w:gridCol w:w="5035"/>
        <w:gridCol w:w="4253"/>
      </w:tblGrid>
      <w:tr w:rsidR="00A24F31" w:rsidRPr="00E0655E" w:rsidTr="00E0655E">
        <w:trPr>
          <w:trHeight w:val="1560"/>
        </w:trPr>
        <w:tc>
          <w:tcPr>
            <w:tcW w:w="5035" w:type="dxa"/>
            <w:shd w:val="clear" w:color="auto" w:fill="auto"/>
          </w:tcPr>
          <w:p w:rsidR="007B456A" w:rsidRPr="004A28B0" w:rsidRDefault="007B456A" w:rsidP="007B456A">
            <w:pPr>
              <w:pStyle w:val="ConsPlusNormal"/>
              <w:ind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8B0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СОГЛАСОВАНО:</w:t>
            </w:r>
            <w:r w:rsidRPr="004A28B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7B456A" w:rsidRPr="004A28B0" w:rsidRDefault="007B456A" w:rsidP="007B456A">
            <w:pPr>
              <w:pStyle w:val="ConsPlusNormal"/>
              <w:ind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8B0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профкома</w:t>
            </w:r>
            <w:r w:rsidRPr="004A28B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7B456A" w:rsidRPr="004A28B0" w:rsidRDefault="007B456A" w:rsidP="007B456A">
            <w:pPr>
              <w:pStyle w:val="ConsPlusNormal"/>
              <w:ind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8B0">
              <w:rPr>
                <w:rFonts w:ascii="Times New Roman" w:eastAsia="Calibri" w:hAnsi="Times New Roman" w:cs="Times New Roman"/>
                <w:sz w:val="24"/>
                <w:szCs w:val="24"/>
              </w:rPr>
              <w:t>МБДОУ «ЦРР - детский сад № 4.»</w:t>
            </w:r>
            <w:r w:rsidRPr="004A28B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A24F31" w:rsidRPr="00E0655E" w:rsidRDefault="007B456A" w:rsidP="007B456A">
            <w:pPr>
              <w:tabs>
                <w:tab w:val="left" w:pos="882"/>
              </w:tabs>
              <w:ind w:hanging="34"/>
              <w:jc w:val="both"/>
              <w:rPr>
                <w:sz w:val="24"/>
                <w:szCs w:val="24"/>
                <w:lang w:eastAsia="ru-RU"/>
              </w:rPr>
            </w:pPr>
            <w:r w:rsidRPr="004A28B0">
              <w:rPr>
                <w:rFonts w:eastAsia="Calibri"/>
                <w:sz w:val="24"/>
                <w:szCs w:val="24"/>
              </w:rPr>
              <w:t>_______________ О.А. Ткаченко</w:t>
            </w:r>
            <w:r w:rsidRPr="004A28B0">
              <w:rPr>
                <w:rFonts w:eastAsia="Calibri"/>
                <w:sz w:val="24"/>
                <w:szCs w:val="24"/>
              </w:rPr>
              <w:tab/>
            </w:r>
          </w:p>
          <w:p w:rsidR="00A24F31" w:rsidRPr="00E0655E" w:rsidRDefault="00A24F31" w:rsidP="00C61790">
            <w:pPr>
              <w:tabs>
                <w:tab w:val="left" w:pos="882"/>
              </w:tabs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24F31" w:rsidRPr="00E0655E" w:rsidRDefault="00A24F31" w:rsidP="00C61790">
            <w:pPr>
              <w:tabs>
                <w:tab w:val="left" w:pos="882"/>
              </w:tabs>
              <w:rPr>
                <w:color w:val="000000" w:themeColor="text1"/>
                <w:sz w:val="24"/>
                <w:szCs w:val="24"/>
                <w:lang w:eastAsia="ru-RU"/>
              </w:rPr>
            </w:pPr>
            <w:r w:rsidRPr="00E0655E">
              <w:rPr>
                <w:color w:val="000000" w:themeColor="text1"/>
                <w:sz w:val="24"/>
                <w:szCs w:val="24"/>
                <w:lang w:eastAsia="ru-RU"/>
              </w:rPr>
              <w:t>УТВЕРЖДЕНО</w:t>
            </w:r>
            <w:r w:rsidR="00E0655E">
              <w:rPr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E0655E" w:rsidRDefault="00A24F31" w:rsidP="00C61790">
            <w:pPr>
              <w:tabs>
                <w:tab w:val="left" w:pos="882"/>
              </w:tabs>
              <w:rPr>
                <w:color w:val="000000" w:themeColor="text1"/>
                <w:sz w:val="24"/>
                <w:szCs w:val="24"/>
                <w:lang w:eastAsia="ru-RU"/>
              </w:rPr>
            </w:pPr>
            <w:r w:rsidRPr="00E0655E">
              <w:rPr>
                <w:color w:val="000000" w:themeColor="text1"/>
                <w:sz w:val="24"/>
                <w:szCs w:val="24"/>
                <w:lang w:eastAsia="ru-RU"/>
              </w:rPr>
              <w:t>приказом заведующего</w:t>
            </w:r>
            <w:r w:rsidR="00E0655E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0655E">
              <w:rPr>
                <w:color w:val="000000" w:themeColor="text1"/>
                <w:sz w:val="24"/>
                <w:szCs w:val="24"/>
                <w:lang w:eastAsia="ru-RU"/>
              </w:rPr>
              <w:t>МБДОУ</w:t>
            </w:r>
          </w:p>
          <w:p w:rsidR="00A24F31" w:rsidRPr="00E0655E" w:rsidRDefault="00A24F31" w:rsidP="00C61790">
            <w:pPr>
              <w:tabs>
                <w:tab w:val="left" w:pos="882"/>
              </w:tabs>
              <w:rPr>
                <w:color w:val="000000" w:themeColor="text1"/>
                <w:sz w:val="24"/>
                <w:szCs w:val="24"/>
                <w:lang w:eastAsia="ru-RU"/>
              </w:rPr>
            </w:pPr>
            <w:r w:rsidRPr="00E0655E">
              <w:rPr>
                <w:color w:val="000000" w:themeColor="text1"/>
                <w:sz w:val="24"/>
                <w:szCs w:val="24"/>
                <w:lang w:eastAsia="ru-RU"/>
              </w:rPr>
              <w:t>«ЦРР – детский сад №4.»</w:t>
            </w:r>
          </w:p>
          <w:p w:rsidR="00A24F31" w:rsidRPr="00E0655E" w:rsidRDefault="00E0655E" w:rsidP="00C61790">
            <w:pPr>
              <w:tabs>
                <w:tab w:val="left" w:pos="882"/>
              </w:tabs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______________</w:t>
            </w:r>
            <w:r w:rsidR="00A24F31" w:rsidRPr="00E0655E">
              <w:rPr>
                <w:color w:val="000000" w:themeColor="text1"/>
                <w:sz w:val="24"/>
                <w:szCs w:val="24"/>
                <w:lang w:eastAsia="ru-RU"/>
              </w:rPr>
              <w:t xml:space="preserve">Н.В. </w:t>
            </w:r>
            <w:proofErr w:type="spellStart"/>
            <w:r w:rsidR="00A24F31" w:rsidRPr="00E0655E">
              <w:rPr>
                <w:color w:val="000000" w:themeColor="text1"/>
                <w:sz w:val="24"/>
                <w:szCs w:val="24"/>
                <w:lang w:eastAsia="ru-RU"/>
              </w:rPr>
              <w:t>Вострионова</w:t>
            </w:r>
            <w:proofErr w:type="spellEnd"/>
          </w:p>
          <w:p w:rsidR="00A24F31" w:rsidRPr="00E0655E" w:rsidRDefault="00A24F31" w:rsidP="00BF1E20">
            <w:pPr>
              <w:tabs>
                <w:tab w:val="left" w:pos="882"/>
              </w:tabs>
              <w:rPr>
                <w:color w:val="000000" w:themeColor="text1"/>
                <w:sz w:val="24"/>
                <w:szCs w:val="24"/>
                <w:lang w:eastAsia="ru-RU"/>
              </w:rPr>
            </w:pPr>
            <w:r w:rsidRPr="00E0655E">
              <w:rPr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4F0853" w:rsidRPr="00E0655E"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  <w:r w:rsidR="00BF1E20">
              <w:rPr>
                <w:color w:val="000000" w:themeColor="text1"/>
                <w:sz w:val="24"/>
                <w:szCs w:val="24"/>
                <w:lang w:eastAsia="ru-RU"/>
              </w:rPr>
              <w:t xml:space="preserve">6/1 </w:t>
            </w:r>
            <w:r w:rsidR="004F0853" w:rsidRPr="00E0655E">
              <w:rPr>
                <w:color w:val="000000" w:themeColor="text1"/>
                <w:sz w:val="24"/>
                <w:szCs w:val="24"/>
                <w:lang w:eastAsia="ru-RU"/>
              </w:rPr>
              <w:t>-</w:t>
            </w:r>
            <w:r w:rsidR="00BF1E20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F0853" w:rsidRPr="00E0655E">
              <w:rPr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E0655E">
              <w:rPr>
                <w:color w:val="000000" w:themeColor="text1"/>
                <w:sz w:val="24"/>
                <w:szCs w:val="24"/>
                <w:lang w:eastAsia="ru-RU"/>
              </w:rPr>
              <w:t xml:space="preserve"> от «</w:t>
            </w:r>
            <w:r w:rsidR="00BF1E20">
              <w:rPr>
                <w:color w:val="000000" w:themeColor="text1"/>
                <w:sz w:val="24"/>
                <w:szCs w:val="24"/>
                <w:lang w:eastAsia="ru-RU"/>
              </w:rPr>
              <w:t>09</w:t>
            </w:r>
            <w:r w:rsidRPr="00E0655E">
              <w:rPr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 w:rsidR="00BF1E20">
              <w:rPr>
                <w:color w:val="000000" w:themeColor="text1"/>
                <w:sz w:val="24"/>
                <w:szCs w:val="24"/>
                <w:lang w:eastAsia="ru-RU"/>
              </w:rPr>
              <w:t>сентября</w:t>
            </w:r>
            <w:r w:rsidRPr="00E0655E">
              <w:rPr>
                <w:color w:val="000000" w:themeColor="text1"/>
                <w:sz w:val="24"/>
                <w:szCs w:val="24"/>
                <w:lang w:eastAsia="ru-RU"/>
              </w:rPr>
              <w:t xml:space="preserve"> 202</w:t>
            </w:r>
            <w:r w:rsidR="004F0853" w:rsidRPr="00E0655E"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E0655E">
              <w:rPr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A24F31" w:rsidRPr="00E0655E" w:rsidTr="00E0655E">
        <w:tc>
          <w:tcPr>
            <w:tcW w:w="5035" w:type="dxa"/>
            <w:shd w:val="clear" w:color="auto" w:fill="auto"/>
          </w:tcPr>
          <w:p w:rsidR="00A24F31" w:rsidRPr="00E0655E" w:rsidRDefault="00A24F31" w:rsidP="00C61790">
            <w:pPr>
              <w:tabs>
                <w:tab w:val="left" w:pos="882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24F31" w:rsidRPr="00E0655E" w:rsidRDefault="00A24F31" w:rsidP="00C61790">
            <w:pPr>
              <w:tabs>
                <w:tab w:val="left" w:pos="882"/>
              </w:tabs>
              <w:rPr>
                <w:sz w:val="24"/>
                <w:szCs w:val="24"/>
                <w:lang w:eastAsia="ru-RU"/>
              </w:rPr>
            </w:pPr>
          </w:p>
        </w:tc>
      </w:tr>
    </w:tbl>
    <w:p w:rsidR="00A24F31" w:rsidRPr="00E0655E" w:rsidRDefault="00A24F31" w:rsidP="00C61790">
      <w:pPr>
        <w:jc w:val="center"/>
        <w:rPr>
          <w:b/>
          <w:bCs/>
          <w:sz w:val="28"/>
          <w:szCs w:val="28"/>
          <w:lang w:eastAsia="ru-RU"/>
        </w:rPr>
      </w:pPr>
      <w:r w:rsidRPr="00E0655E">
        <w:rPr>
          <w:b/>
          <w:bCs/>
          <w:sz w:val="28"/>
          <w:szCs w:val="28"/>
          <w:lang w:eastAsia="ru-RU"/>
        </w:rPr>
        <w:t>Положение</w:t>
      </w:r>
    </w:p>
    <w:p w:rsidR="00A24F31" w:rsidRPr="00E0655E" w:rsidRDefault="00E105E1" w:rsidP="00C61790">
      <w:pPr>
        <w:jc w:val="center"/>
        <w:rPr>
          <w:b/>
          <w:bCs/>
          <w:sz w:val="28"/>
          <w:szCs w:val="28"/>
          <w:lang w:eastAsia="ru-RU"/>
        </w:rPr>
      </w:pPr>
      <w:r w:rsidRPr="00E0655E">
        <w:rPr>
          <w:b/>
          <w:bCs/>
          <w:sz w:val="28"/>
          <w:szCs w:val="28"/>
          <w:lang w:eastAsia="ru-RU"/>
        </w:rPr>
        <w:t>о</w:t>
      </w:r>
      <w:r w:rsidR="00A24F31" w:rsidRPr="00E0655E">
        <w:rPr>
          <w:b/>
          <w:bCs/>
          <w:sz w:val="28"/>
          <w:szCs w:val="28"/>
          <w:lang w:eastAsia="ru-RU"/>
        </w:rPr>
        <w:t>б организации питания в</w:t>
      </w:r>
    </w:p>
    <w:p w:rsidR="00A24F31" w:rsidRPr="00E0655E" w:rsidRDefault="00A24F31" w:rsidP="00C61790">
      <w:pPr>
        <w:jc w:val="center"/>
        <w:rPr>
          <w:b/>
          <w:bCs/>
          <w:sz w:val="28"/>
          <w:szCs w:val="28"/>
          <w:lang w:eastAsia="ru-RU"/>
        </w:rPr>
      </w:pPr>
      <w:r w:rsidRPr="00E0655E">
        <w:rPr>
          <w:b/>
          <w:bCs/>
          <w:sz w:val="28"/>
          <w:szCs w:val="28"/>
          <w:lang w:eastAsia="ru-RU"/>
        </w:rPr>
        <w:t>муниципальном бюджетном дошкольном образовательном учреждении</w:t>
      </w:r>
    </w:p>
    <w:p w:rsidR="00E0655E" w:rsidRPr="00E0655E" w:rsidRDefault="00A24F31" w:rsidP="00C61790">
      <w:pPr>
        <w:jc w:val="center"/>
        <w:rPr>
          <w:b/>
          <w:bCs/>
          <w:sz w:val="28"/>
          <w:szCs w:val="28"/>
          <w:lang w:eastAsia="ru-RU"/>
        </w:rPr>
      </w:pPr>
      <w:r w:rsidRPr="00E0655E">
        <w:rPr>
          <w:b/>
          <w:bCs/>
          <w:sz w:val="28"/>
          <w:szCs w:val="28"/>
          <w:lang w:eastAsia="ru-RU"/>
        </w:rPr>
        <w:t xml:space="preserve">«Центр развития ребенка – детский сад № 4» </w:t>
      </w:r>
      <w:r w:rsidR="00E0655E" w:rsidRPr="00E0655E">
        <w:rPr>
          <w:b/>
          <w:bCs/>
          <w:sz w:val="28"/>
          <w:szCs w:val="28"/>
          <w:lang w:eastAsia="ru-RU"/>
        </w:rPr>
        <w:t>г. Уссурийска</w:t>
      </w:r>
    </w:p>
    <w:p w:rsidR="00A24F31" w:rsidRDefault="00A24F31" w:rsidP="00C61790">
      <w:pPr>
        <w:jc w:val="center"/>
        <w:rPr>
          <w:b/>
          <w:bCs/>
          <w:sz w:val="28"/>
          <w:szCs w:val="28"/>
          <w:lang w:eastAsia="ru-RU"/>
        </w:rPr>
      </w:pPr>
      <w:r w:rsidRPr="00E0655E">
        <w:rPr>
          <w:b/>
          <w:bCs/>
          <w:sz w:val="28"/>
          <w:szCs w:val="28"/>
          <w:lang w:eastAsia="ru-RU"/>
        </w:rPr>
        <w:t>Уссурийского городского округа</w:t>
      </w:r>
    </w:p>
    <w:p w:rsidR="00E0655E" w:rsidRPr="00E0655E" w:rsidRDefault="00E0655E" w:rsidP="00C61790">
      <w:pPr>
        <w:jc w:val="center"/>
        <w:rPr>
          <w:b/>
          <w:bCs/>
          <w:sz w:val="28"/>
          <w:szCs w:val="28"/>
          <w:lang w:eastAsia="ru-RU"/>
        </w:rPr>
      </w:pPr>
    </w:p>
    <w:p w:rsidR="00CB05C0" w:rsidRPr="00E0655E" w:rsidRDefault="004718FA" w:rsidP="00B82308">
      <w:pPr>
        <w:pStyle w:val="1"/>
        <w:numPr>
          <w:ilvl w:val="0"/>
          <w:numId w:val="6"/>
        </w:numPr>
        <w:tabs>
          <w:tab w:val="left" w:pos="284"/>
          <w:tab w:val="left" w:pos="851"/>
          <w:tab w:val="left" w:pos="993"/>
          <w:tab w:val="left" w:pos="1418"/>
        </w:tabs>
        <w:ind w:left="0" w:firstLine="709"/>
        <w:jc w:val="left"/>
        <w:rPr>
          <w:sz w:val="24"/>
          <w:szCs w:val="24"/>
        </w:rPr>
      </w:pPr>
      <w:r w:rsidRPr="00E0655E">
        <w:rPr>
          <w:sz w:val="24"/>
          <w:szCs w:val="24"/>
        </w:rPr>
        <w:t>Общие</w:t>
      </w:r>
      <w:r w:rsidR="00E0655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положения</w:t>
      </w:r>
    </w:p>
    <w:p w:rsidR="00CB05C0" w:rsidRPr="00E0655E" w:rsidRDefault="004718FA" w:rsidP="006D1E74">
      <w:pPr>
        <w:pStyle w:val="a5"/>
        <w:numPr>
          <w:ilvl w:val="1"/>
          <w:numId w:val="6"/>
        </w:numPr>
        <w:tabs>
          <w:tab w:val="left" w:pos="851"/>
          <w:tab w:val="left" w:pos="993"/>
          <w:tab w:val="left" w:pos="1134"/>
        </w:tabs>
        <w:ind w:left="0" w:firstLine="720"/>
        <w:jc w:val="both"/>
        <w:rPr>
          <w:sz w:val="24"/>
          <w:szCs w:val="24"/>
        </w:rPr>
      </w:pPr>
      <w:r w:rsidRPr="00E0655E">
        <w:rPr>
          <w:sz w:val="24"/>
          <w:szCs w:val="24"/>
        </w:rPr>
        <w:t>Настоящее положение об организации питания в муниципальном</w:t>
      </w:r>
      <w:r w:rsidR="00E0655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бюджетном дошкольном образовательном учреждении «</w:t>
      </w:r>
      <w:r w:rsidR="0073703D" w:rsidRPr="00E0655E">
        <w:rPr>
          <w:sz w:val="24"/>
          <w:szCs w:val="24"/>
        </w:rPr>
        <w:t>Центр развития ребенка – детский сад №4</w:t>
      </w:r>
      <w:r w:rsidRPr="00E0655E">
        <w:rPr>
          <w:sz w:val="24"/>
          <w:szCs w:val="24"/>
        </w:rPr>
        <w:t>»</w:t>
      </w:r>
      <w:r w:rsidR="0073703D" w:rsidRPr="00E0655E">
        <w:rPr>
          <w:sz w:val="24"/>
          <w:szCs w:val="24"/>
        </w:rPr>
        <w:t xml:space="preserve"> г. Уссурийска Уссурийского городского (далее – Учреждение) округа</w:t>
      </w:r>
      <w:r w:rsidR="00E0655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разработано</w:t>
      </w:r>
      <w:r w:rsidR="00E0655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</w:t>
      </w:r>
      <w:r w:rsidR="00E105E1" w:rsidRPr="00E0655E">
        <w:rPr>
          <w:sz w:val="24"/>
          <w:szCs w:val="24"/>
        </w:rPr>
        <w:t xml:space="preserve"> соответствии с</w:t>
      </w:r>
      <w:r w:rsidRPr="00E0655E">
        <w:rPr>
          <w:sz w:val="24"/>
          <w:szCs w:val="24"/>
        </w:rPr>
        <w:t>:</w:t>
      </w:r>
    </w:p>
    <w:p w:rsidR="00CB05C0" w:rsidRPr="00E0655E" w:rsidRDefault="004718FA" w:rsidP="006D1E74">
      <w:pPr>
        <w:pStyle w:val="a5"/>
        <w:numPr>
          <w:ilvl w:val="0"/>
          <w:numId w:val="5"/>
        </w:numPr>
        <w:tabs>
          <w:tab w:val="left" w:pos="851"/>
          <w:tab w:val="left" w:pos="993"/>
          <w:tab w:val="left" w:pos="1031"/>
          <w:tab w:val="left" w:pos="1418"/>
        </w:tabs>
        <w:ind w:left="0" w:firstLine="720"/>
        <w:rPr>
          <w:sz w:val="24"/>
          <w:szCs w:val="24"/>
        </w:rPr>
      </w:pPr>
      <w:r w:rsidRPr="00E0655E">
        <w:rPr>
          <w:sz w:val="24"/>
          <w:szCs w:val="24"/>
        </w:rPr>
        <w:t>Федеральный закон «Об образовании в Российской Федерации» от29.12.2012№273-ФЗ;</w:t>
      </w:r>
    </w:p>
    <w:p w:rsidR="00CB05C0" w:rsidRPr="00E0655E" w:rsidRDefault="004718FA" w:rsidP="006D1E74">
      <w:pPr>
        <w:pStyle w:val="a5"/>
        <w:numPr>
          <w:ilvl w:val="0"/>
          <w:numId w:val="5"/>
        </w:numPr>
        <w:tabs>
          <w:tab w:val="left" w:pos="851"/>
          <w:tab w:val="left" w:pos="993"/>
          <w:tab w:val="left" w:pos="1187"/>
          <w:tab w:val="left" w:pos="1418"/>
        </w:tabs>
        <w:ind w:left="0" w:firstLine="720"/>
        <w:rPr>
          <w:sz w:val="24"/>
          <w:szCs w:val="24"/>
        </w:rPr>
      </w:pPr>
      <w:r w:rsidRPr="00E0655E">
        <w:rPr>
          <w:sz w:val="24"/>
          <w:szCs w:val="24"/>
        </w:rPr>
        <w:t>постановление</w:t>
      </w:r>
      <w:r w:rsidR="00E0655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Главного</w:t>
      </w:r>
      <w:r w:rsidR="00E0655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государственного</w:t>
      </w:r>
      <w:r w:rsidR="00E0655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санитарного</w:t>
      </w:r>
      <w:r w:rsidR="00E0655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врача</w:t>
      </w:r>
      <w:r w:rsidR="00E0655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Российской Федерации от 28.09.2020г. № 28 «Об утверждении санитарных</w:t>
      </w:r>
      <w:r w:rsidR="00E0655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правил</w:t>
      </w:r>
      <w:r w:rsidR="00E0655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СП2.4.3648-20«Санитарно-эпидемиологические</w:t>
      </w:r>
      <w:r w:rsidR="00E0655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требования</w:t>
      </w:r>
      <w:r w:rsidR="00E0655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к</w:t>
      </w:r>
      <w:r w:rsidR="00E0655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организациям</w:t>
      </w:r>
      <w:r w:rsidR="00E0655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воспитания</w:t>
      </w:r>
      <w:r w:rsidR="00E0655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</w:t>
      </w:r>
      <w:r w:rsidR="00E0655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обучения,</w:t>
      </w:r>
      <w:r w:rsidR="00E0655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отдыха</w:t>
      </w:r>
      <w:r w:rsidR="00E0655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</w:t>
      </w:r>
      <w:r w:rsidR="00E0655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оздоровления</w:t>
      </w:r>
      <w:r w:rsidR="00E0655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детей</w:t>
      </w:r>
      <w:r w:rsidR="00E0655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</w:t>
      </w:r>
      <w:r w:rsidR="00E0655E">
        <w:rPr>
          <w:sz w:val="24"/>
          <w:szCs w:val="24"/>
        </w:rPr>
        <w:t xml:space="preserve"> </w:t>
      </w:r>
      <w:r w:rsidR="00FD2D62" w:rsidRPr="00E0655E">
        <w:rPr>
          <w:sz w:val="24"/>
          <w:szCs w:val="24"/>
        </w:rPr>
        <w:t>молодёжи</w:t>
      </w:r>
      <w:r w:rsidRPr="00E0655E">
        <w:rPr>
          <w:sz w:val="24"/>
          <w:szCs w:val="24"/>
        </w:rPr>
        <w:t>»;</w:t>
      </w:r>
    </w:p>
    <w:p w:rsidR="00CB05C0" w:rsidRPr="00E0655E" w:rsidRDefault="004718FA" w:rsidP="006D1E74">
      <w:pPr>
        <w:pStyle w:val="a5"/>
        <w:numPr>
          <w:ilvl w:val="0"/>
          <w:numId w:val="5"/>
        </w:numPr>
        <w:tabs>
          <w:tab w:val="left" w:pos="851"/>
          <w:tab w:val="left" w:pos="993"/>
          <w:tab w:val="left" w:pos="1187"/>
          <w:tab w:val="left" w:pos="1418"/>
        </w:tabs>
        <w:ind w:left="0" w:firstLine="720"/>
        <w:rPr>
          <w:sz w:val="24"/>
          <w:szCs w:val="24"/>
        </w:rPr>
      </w:pPr>
      <w:r w:rsidRPr="00E0655E">
        <w:rPr>
          <w:sz w:val="24"/>
          <w:szCs w:val="24"/>
        </w:rPr>
        <w:t>постановление</w:t>
      </w:r>
      <w:r w:rsidR="00E0655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Главного</w:t>
      </w:r>
      <w:r w:rsidR="00E0655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государственного</w:t>
      </w:r>
      <w:r w:rsidR="00E0655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санитарного</w:t>
      </w:r>
      <w:r w:rsidR="00E0655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врача</w:t>
      </w:r>
      <w:r w:rsidR="00E0655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Российской Федерации от 27.10.2020 г. № 32 «Об утверждении санитарно-эпиде</w:t>
      </w:r>
      <w:r w:rsidR="00FD2D62" w:rsidRPr="00E0655E">
        <w:rPr>
          <w:sz w:val="24"/>
          <w:szCs w:val="24"/>
        </w:rPr>
        <w:t xml:space="preserve">миологических правил и норм </w:t>
      </w:r>
      <w:proofErr w:type="spellStart"/>
      <w:r w:rsidR="00FD2D62" w:rsidRPr="00E0655E">
        <w:rPr>
          <w:sz w:val="24"/>
          <w:szCs w:val="24"/>
        </w:rPr>
        <w:t>Сан</w:t>
      </w:r>
      <w:r w:rsidRPr="00E0655E">
        <w:rPr>
          <w:sz w:val="24"/>
          <w:szCs w:val="24"/>
        </w:rPr>
        <w:t>ПиН</w:t>
      </w:r>
      <w:proofErr w:type="spellEnd"/>
      <w:r w:rsidRPr="00E0655E">
        <w:rPr>
          <w:sz w:val="24"/>
          <w:szCs w:val="24"/>
        </w:rPr>
        <w:t xml:space="preserve"> 2.3/2.4.3590-20 «Санитарно–эпидемиологические</w:t>
      </w:r>
      <w:r w:rsidR="00E0655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требования</w:t>
      </w:r>
      <w:r w:rsidR="00E0655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к</w:t>
      </w:r>
      <w:r w:rsidR="00E0655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организации</w:t>
      </w:r>
      <w:r w:rsidR="00E0655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общественного</w:t>
      </w:r>
      <w:r w:rsidR="00E0655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питания</w:t>
      </w:r>
      <w:r w:rsidR="00E0655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населения»;</w:t>
      </w:r>
    </w:p>
    <w:p w:rsidR="00CB05C0" w:rsidRPr="00E0655E" w:rsidRDefault="004718FA" w:rsidP="006D1E74">
      <w:pPr>
        <w:pStyle w:val="a5"/>
        <w:numPr>
          <w:ilvl w:val="0"/>
          <w:numId w:val="5"/>
        </w:numPr>
        <w:tabs>
          <w:tab w:val="left" w:pos="851"/>
          <w:tab w:val="left" w:pos="993"/>
          <w:tab w:val="left" w:pos="1418"/>
        </w:tabs>
        <w:ind w:left="0" w:firstLine="720"/>
        <w:rPr>
          <w:sz w:val="24"/>
          <w:szCs w:val="24"/>
        </w:rPr>
      </w:pPr>
      <w:r w:rsidRPr="00E0655E">
        <w:rPr>
          <w:sz w:val="24"/>
          <w:szCs w:val="24"/>
        </w:rPr>
        <w:t xml:space="preserve">Устав </w:t>
      </w:r>
      <w:r w:rsidR="0073703D" w:rsidRPr="00E0655E">
        <w:rPr>
          <w:sz w:val="24"/>
          <w:szCs w:val="24"/>
        </w:rPr>
        <w:t>Учреждения</w:t>
      </w:r>
      <w:r w:rsidRPr="00E0655E">
        <w:rPr>
          <w:sz w:val="24"/>
          <w:szCs w:val="24"/>
        </w:rPr>
        <w:t xml:space="preserve"> и другие нормативные правовые акты</w:t>
      </w:r>
      <w:r w:rsidR="00E0655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Российской</w:t>
      </w:r>
      <w:r w:rsidR="00E0655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Федерации</w:t>
      </w:r>
      <w:r w:rsidR="00E0655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направленные</w:t>
      </w:r>
      <w:r w:rsidR="00E0655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на</w:t>
      </w:r>
      <w:r w:rsidR="00E0655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охрану</w:t>
      </w:r>
      <w:r w:rsidR="00E0655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здоровья</w:t>
      </w:r>
      <w:r w:rsidR="00E0655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воспитанников.</w:t>
      </w:r>
    </w:p>
    <w:p w:rsidR="00CB05C0" w:rsidRPr="00E0655E" w:rsidRDefault="004718FA" w:rsidP="006D1E74">
      <w:pPr>
        <w:pStyle w:val="a5"/>
        <w:numPr>
          <w:ilvl w:val="1"/>
          <w:numId w:val="6"/>
        </w:numPr>
        <w:tabs>
          <w:tab w:val="left" w:pos="851"/>
          <w:tab w:val="left" w:pos="993"/>
          <w:tab w:val="left" w:pos="1134"/>
        </w:tabs>
        <w:ind w:left="0" w:firstLine="720"/>
        <w:jc w:val="both"/>
        <w:rPr>
          <w:sz w:val="24"/>
          <w:szCs w:val="24"/>
        </w:rPr>
      </w:pPr>
      <w:r w:rsidRPr="00E0655E">
        <w:rPr>
          <w:sz w:val="24"/>
          <w:szCs w:val="24"/>
        </w:rPr>
        <w:t>Настоящее</w:t>
      </w:r>
      <w:r w:rsidR="00E0655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Положение</w:t>
      </w:r>
      <w:r w:rsidR="00E0655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регулирует</w:t>
      </w:r>
      <w:r w:rsidR="00E0655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общественные</w:t>
      </w:r>
      <w:r w:rsidR="00E0655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отношения</w:t>
      </w:r>
      <w:r w:rsidR="00E0655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</w:t>
      </w:r>
      <w:r w:rsidR="00E0655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сфере</w:t>
      </w:r>
      <w:r w:rsidR="00E0655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организации</w:t>
      </w:r>
      <w:r w:rsidR="00E0655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питания</w:t>
      </w:r>
      <w:r w:rsidR="00E0655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воспитанников,</w:t>
      </w:r>
      <w:r w:rsidR="00E0655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посещающих</w:t>
      </w:r>
      <w:r w:rsidR="00E0655E">
        <w:rPr>
          <w:sz w:val="24"/>
          <w:szCs w:val="24"/>
        </w:rPr>
        <w:t xml:space="preserve"> </w:t>
      </w:r>
      <w:r w:rsidR="0073703D" w:rsidRPr="00E0655E">
        <w:rPr>
          <w:sz w:val="24"/>
          <w:szCs w:val="24"/>
        </w:rPr>
        <w:t>Учреждение</w:t>
      </w:r>
      <w:r w:rsidRPr="00E0655E">
        <w:rPr>
          <w:sz w:val="24"/>
          <w:szCs w:val="24"/>
        </w:rPr>
        <w:t xml:space="preserve"> и порядок организации питания детей в</w:t>
      </w:r>
      <w:r w:rsidR="00E0655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условиях</w:t>
      </w:r>
      <w:r w:rsidR="00E0655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дошкольно</w:t>
      </w:r>
      <w:r w:rsidR="0073703D" w:rsidRPr="00E0655E">
        <w:rPr>
          <w:sz w:val="24"/>
          <w:szCs w:val="24"/>
        </w:rPr>
        <w:t>й образовательной организации</w:t>
      </w:r>
      <w:r w:rsidRPr="00E0655E">
        <w:rPr>
          <w:sz w:val="24"/>
          <w:szCs w:val="24"/>
        </w:rPr>
        <w:t>.</w:t>
      </w:r>
    </w:p>
    <w:p w:rsidR="00CB05C0" w:rsidRPr="00E0655E" w:rsidRDefault="0073703D" w:rsidP="006D1E74">
      <w:pPr>
        <w:pStyle w:val="a5"/>
        <w:numPr>
          <w:ilvl w:val="1"/>
          <w:numId w:val="6"/>
        </w:numPr>
        <w:tabs>
          <w:tab w:val="left" w:pos="851"/>
          <w:tab w:val="left" w:pos="1134"/>
          <w:tab w:val="left" w:pos="1418"/>
          <w:tab w:val="left" w:pos="1610"/>
        </w:tabs>
        <w:ind w:left="0" w:firstLine="720"/>
        <w:jc w:val="both"/>
        <w:rPr>
          <w:sz w:val="24"/>
          <w:szCs w:val="24"/>
        </w:rPr>
      </w:pPr>
      <w:r w:rsidRPr="00E0655E">
        <w:rPr>
          <w:sz w:val="24"/>
          <w:szCs w:val="24"/>
        </w:rPr>
        <w:t>Учреждение</w:t>
      </w:r>
      <w:r w:rsidR="00E0655E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обеспечивает</w:t>
      </w:r>
      <w:r w:rsidR="00E0655E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рациональное</w:t>
      </w:r>
      <w:r w:rsidR="00E0655E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и</w:t>
      </w:r>
      <w:r w:rsidR="00E0655E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сбалансированное питание детей по установленным нормам в соответствии сих</w:t>
      </w:r>
      <w:r w:rsidR="00D01B3D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возрастом</w:t>
      </w:r>
      <w:r w:rsidR="00D01B3D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от</w:t>
      </w:r>
      <w:r w:rsidR="00D01B3D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2</w:t>
      </w:r>
      <w:r w:rsidR="00D01B3D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до</w:t>
      </w:r>
      <w:r w:rsidR="00D01B3D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7</w:t>
      </w:r>
      <w:r w:rsidR="00D01B3D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лет,</w:t>
      </w:r>
      <w:r w:rsidR="00D01B3D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1</w:t>
      </w:r>
      <w:r w:rsidRPr="00E0655E">
        <w:rPr>
          <w:sz w:val="24"/>
          <w:szCs w:val="24"/>
        </w:rPr>
        <w:t>0,5</w:t>
      </w:r>
      <w:r w:rsidR="004718FA" w:rsidRPr="00E0655E">
        <w:rPr>
          <w:sz w:val="24"/>
          <w:szCs w:val="24"/>
        </w:rPr>
        <w:t>-часовым</w:t>
      </w:r>
      <w:r w:rsidR="00D01B3D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пребыванием</w:t>
      </w:r>
      <w:r w:rsidR="00D01B3D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в</w:t>
      </w:r>
      <w:r w:rsidR="00D01B3D">
        <w:rPr>
          <w:sz w:val="24"/>
          <w:szCs w:val="24"/>
        </w:rPr>
        <w:t xml:space="preserve"> </w:t>
      </w:r>
      <w:r w:rsidR="005409F9" w:rsidRPr="00E0655E">
        <w:rPr>
          <w:sz w:val="24"/>
          <w:szCs w:val="24"/>
        </w:rPr>
        <w:t>Учреждении</w:t>
      </w:r>
      <w:r w:rsidR="004718FA" w:rsidRPr="00E0655E">
        <w:rPr>
          <w:sz w:val="24"/>
          <w:szCs w:val="24"/>
        </w:rPr>
        <w:t>.</w:t>
      </w:r>
    </w:p>
    <w:p w:rsidR="00CB05C0" w:rsidRPr="00E0655E" w:rsidRDefault="004718FA" w:rsidP="006D1E74">
      <w:pPr>
        <w:pStyle w:val="a5"/>
        <w:numPr>
          <w:ilvl w:val="1"/>
          <w:numId w:val="6"/>
        </w:numPr>
        <w:tabs>
          <w:tab w:val="left" w:pos="851"/>
          <w:tab w:val="left" w:pos="993"/>
          <w:tab w:val="left" w:pos="1134"/>
          <w:tab w:val="left" w:pos="1418"/>
        </w:tabs>
        <w:ind w:left="0" w:firstLine="720"/>
        <w:jc w:val="both"/>
        <w:rPr>
          <w:sz w:val="24"/>
          <w:szCs w:val="24"/>
        </w:rPr>
      </w:pPr>
      <w:r w:rsidRPr="00E0655E">
        <w:rPr>
          <w:sz w:val="24"/>
          <w:szCs w:val="24"/>
        </w:rPr>
        <w:t xml:space="preserve">Основной целью организации питания в </w:t>
      </w:r>
      <w:r w:rsidR="004F0853" w:rsidRPr="00E0655E">
        <w:rPr>
          <w:sz w:val="24"/>
          <w:szCs w:val="24"/>
        </w:rPr>
        <w:t>Учреждении является создание оптимальных условий для укрепления здоровья и обеспечения безопасного и сбалансированного питания воспитанников, осуществления необходимых</w:t>
      </w:r>
      <w:r w:rsidRPr="00E0655E">
        <w:rPr>
          <w:sz w:val="24"/>
          <w:szCs w:val="24"/>
        </w:rPr>
        <w:t xml:space="preserve"> условий</w:t>
      </w:r>
      <w:r w:rsidR="00E0655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для</w:t>
      </w:r>
      <w:r w:rsidR="00E0655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организации</w:t>
      </w:r>
      <w:r w:rsidR="00E0655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питания.</w:t>
      </w:r>
    </w:p>
    <w:p w:rsidR="00CB05C0" w:rsidRPr="00E0655E" w:rsidRDefault="004718FA" w:rsidP="006D1E74">
      <w:pPr>
        <w:pStyle w:val="a5"/>
        <w:numPr>
          <w:ilvl w:val="1"/>
          <w:numId w:val="6"/>
        </w:numPr>
        <w:tabs>
          <w:tab w:val="left" w:pos="851"/>
          <w:tab w:val="left" w:pos="993"/>
          <w:tab w:val="left" w:pos="1134"/>
          <w:tab w:val="left" w:pos="1418"/>
          <w:tab w:val="left" w:pos="1451"/>
        </w:tabs>
        <w:ind w:left="0" w:firstLine="720"/>
        <w:jc w:val="both"/>
        <w:rPr>
          <w:sz w:val="24"/>
          <w:szCs w:val="24"/>
        </w:rPr>
      </w:pPr>
      <w:r w:rsidRPr="00E0655E">
        <w:rPr>
          <w:sz w:val="24"/>
          <w:szCs w:val="24"/>
        </w:rPr>
        <w:t>Основными</w:t>
      </w:r>
      <w:r w:rsidR="00E0655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задачами</w:t>
      </w:r>
      <w:r w:rsidR="00E0655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организации</w:t>
      </w:r>
      <w:r w:rsidR="00E0655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питания</w:t>
      </w:r>
      <w:r w:rsidR="00E0655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воспитанников</w:t>
      </w:r>
      <w:r w:rsidR="00E0655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</w:t>
      </w:r>
      <w:r w:rsidR="00E0655E">
        <w:rPr>
          <w:sz w:val="24"/>
          <w:szCs w:val="24"/>
        </w:rPr>
        <w:t xml:space="preserve"> </w:t>
      </w:r>
      <w:r w:rsidR="0073703D" w:rsidRPr="00E0655E">
        <w:rPr>
          <w:sz w:val="24"/>
          <w:szCs w:val="24"/>
        </w:rPr>
        <w:t>Учреждении</w:t>
      </w:r>
      <w:r w:rsidRPr="00E0655E">
        <w:rPr>
          <w:sz w:val="24"/>
          <w:szCs w:val="24"/>
        </w:rPr>
        <w:t xml:space="preserve"> являются:</w:t>
      </w:r>
    </w:p>
    <w:p w:rsidR="00CB05C0" w:rsidRPr="00E0655E" w:rsidRDefault="004F0853" w:rsidP="006D1E74">
      <w:pPr>
        <w:pStyle w:val="a5"/>
        <w:numPr>
          <w:ilvl w:val="0"/>
          <w:numId w:val="5"/>
        </w:numPr>
        <w:tabs>
          <w:tab w:val="left" w:pos="851"/>
          <w:tab w:val="left" w:pos="993"/>
          <w:tab w:val="left" w:pos="1098"/>
          <w:tab w:val="left" w:pos="1418"/>
        </w:tabs>
        <w:ind w:left="0" w:firstLine="720"/>
        <w:rPr>
          <w:sz w:val="24"/>
          <w:szCs w:val="24"/>
        </w:rPr>
      </w:pPr>
      <w:r w:rsidRPr="00E0655E">
        <w:rPr>
          <w:sz w:val="24"/>
          <w:szCs w:val="24"/>
        </w:rPr>
        <w:t>С</w:t>
      </w:r>
      <w:r w:rsidR="004718FA" w:rsidRPr="00E0655E">
        <w:rPr>
          <w:sz w:val="24"/>
          <w:szCs w:val="24"/>
        </w:rPr>
        <w:t>оздание</w:t>
      </w:r>
      <w:r w:rsidR="00754570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условий,</w:t>
      </w:r>
      <w:r w:rsidR="00754570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направленных</w:t>
      </w:r>
      <w:r w:rsidR="00754570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на</w:t>
      </w:r>
      <w:r w:rsidR="00754570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обеспечение</w:t>
      </w:r>
      <w:r w:rsidR="00754570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воспитанников</w:t>
      </w:r>
      <w:r w:rsidR="00754570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рациональными сбалансированным питанием;</w:t>
      </w:r>
    </w:p>
    <w:p w:rsidR="00CB05C0" w:rsidRPr="00E0655E" w:rsidRDefault="006D1E74" w:rsidP="006D1E74">
      <w:pPr>
        <w:pStyle w:val="a5"/>
        <w:numPr>
          <w:ilvl w:val="0"/>
          <w:numId w:val="5"/>
        </w:numPr>
        <w:tabs>
          <w:tab w:val="left" w:pos="851"/>
          <w:tab w:val="left" w:pos="993"/>
          <w:tab w:val="left" w:pos="1194"/>
          <w:tab w:val="left" w:pos="1418"/>
        </w:tabs>
        <w:ind w:left="0" w:firstLine="720"/>
        <w:rPr>
          <w:sz w:val="24"/>
          <w:szCs w:val="24"/>
        </w:rPr>
      </w:pPr>
      <w:r>
        <w:rPr>
          <w:sz w:val="24"/>
          <w:szCs w:val="24"/>
        </w:rPr>
        <w:t>Г</w:t>
      </w:r>
      <w:r w:rsidR="004718FA" w:rsidRPr="00E0655E">
        <w:rPr>
          <w:sz w:val="24"/>
          <w:szCs w:val="24"/>
        </w:rPr>
        <w:t>арантирование</w:t>
      </w:r>
      <w:r w:rsidR="00754570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качества</w:t>
      </w:r>
      <w:r w:rsidR="00754570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и</w:t>
      </w:r>
      <w:r w:rsidR="00754570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безопасности</w:t>
      </w:r>
      <w:r w:rsidR="00754570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питания,</w:t>
      </w:r>
      <w:r w:rsidR="00754570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пищевых</w:t>
      </w:r>
      <w:r w:rsidR="00754570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продуктов,</w:t>
      </w:r>
      <w:r w:rsidR="00754570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используемых</w:t>
      </w:r>
      <w:r w:rsidR="00754570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в</w:t>
      </w:r>
      <w:r w:rsidR="00754570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приготовлении блюд;</w:t>
      </w:r>
    </w:p>
    <w:p w:rsidR="00CB05C0" w:rsidRPr="00E0655E" w:rsidRDefault="006D1E74" w:rsidP="006D1E74">
      <w:pPr>
        <w:pStyle w:val="a5"/>
        <w:numPr>
          <w:ilvl w:val="0"/>
          <w:numId w:val="5"/>
        </w:numPr>
        <w:tabs>
          <w:tab w:val="left" w:pos="851"/>
          <w:tab w:val="left" w:pos="993"/>
          <w:tab w:val="left" w:pos="1418"/>
        </w:tabs>
        <w:ind w:left="0" w:firstLine="720"/>
        <w:rPr>
          <w:sz w:val="24"/>
          <w:szCs w:val="24"/>
        </w:rPr>
      </w:pPr>
      <w:r>
        <w:rPr>
          <w:sz w:val="24"/>
          <w:szCs w:val="24"/>
        </w:rPr>
        <w:t>П</w:t>
      </w:r>
      <w:r w:rsidR="004718FA" w:rsidRPr="00E0655E">
        <w:rPr>
          <w:sz w:val="24"/>
          <w:szCs w:val="24"/>
        </w:rPr>
        <w:t>ропаганда</w:t>
      </w:r>
      <w:r w:rsidR="00E0655E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принципов</w:t>
      </w:r>
      <w:r w:rsidR="00E0655E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здорового</w:t>
      </w:r>
      <w:r w:rsidR="00E0655E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и</w:t>
      </w:r>
      <w:r w:rsidR="00E0655E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полноценного</w:t>
      </w:r>
      <w:r w:rsidR="00E0655E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питания.</w:t>
      </w:r>
    </w:p>
    <w:p w:rsidR="00CB05C0" w:rsidRPr="00E0655E" w:rsidRDefault="004718FA" w:rsidP="00B0063B">
      <w:pPr>
        <w:pStyle w:val="a5"/>
        <w:numPr>
          <w:ilvl w:val="1"/>
          <w:numId w:val="6"/>
        </w:numPr>
        <w:tabs>
          <w:tab w:val="left" w:pos="851"/>
          <w:tab w:val="left" w:pos="993"/>
          <w:tab w:val="left" w:pos="1134"/>
          <w:tab w:val="left" w:pos="1418"/>
        </w:tabs>
        <w:ind w:left="0" w:firstLine="720"/>
        <w:jc w:val="both"/>
        <w:rPr>
          <w:sz w:val="24"/>
          <w:szCs w:val="24"/>
        </w:rPr>
      </w:pPr>
      <w:r w:rsidRPr="00E0655E">
        <w:rPr>
          <w:sz w:val="24"/>
          <w:szCs w:val="24"/>
        </w:rPr>
        <w:t>Организация питания детей (получение, хранение и учет продуктов</w:t>
      </w:r>
      <w:r w:rsidR="00E0655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питания,</w:t>
      </w:r>
      <w:r w:rsidR="00E0655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производство</w:t>
      </w:r>
      <w:r w:rsidR="00E0655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кулинарной</w:t>
      </w:r>
      <w:r w:rsidR="00E0655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продукции</w:t>
      </w:r>
      <w:r w:rsidR="00E0655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на</w:t>
      </w:r>
      <w:r w:rsidR="00E0655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пищеблоке,</w:t>
      </w:r>
      <w:r w:rsidR="00E0655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создание</w:t>
      </w:r>
      <w:r w:rsidR="00E0655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условий для приема пищи детьми в группах) обеспечивается сотрудниками</w:t>
      </w:r>
      <w:r w:rsidR="00E0655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пищеблока</w:t>
      </w:r>
      <w:r w:rsidR="00E0655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</w:t>
      </w:r>
      <w:r w:rsidR="00E0655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работниками</w:t>
      </w:r>
      <w:r w:rsidR="00E0655E">
        <w:rPr>
          <w:sz w:val="24"/>
          <w:szCs w:val="24"/>
        </w:rPr>
        <w:t xml:space="preserve"> </w:t>
      </w:r>
      <w:r w:rsidR="0073703D" w:rsidRPr="00E0655E">
        <w:rPr>
          <w:sz w:val="24"/>
          <w:szCs w:val="24"/>
        </w:rPr>
        <w:t>У</w:t>
      </w:r>
      <w:r w:rsidRPr="00E0655E">
        <w:rPr>
          <w:sz w:val="24"/>
          <w:szCs w:val="24"/>
        </w:rPr>
        <w:t>чреждения</w:t>
      </w:r>
      <w:r w:rsidR="00E0655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</w:t>
      </w:r>
      <w:r w:rsidR="00E0655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соответствии</w:t>
      </w:r>
      <w:r w:rsidR="00E0655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со</w:t>
      </w:r>
      <w:r w:rsidR="00E0655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штатным</w:t>
      </w:r>
      <w:r w:rsidR="00E0655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расписанием и</w:t>
      </w:r>
      <w:r w:rsidR="00E0655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функциональными</w:t>
      </w:r>
      <w:r w:rsidR="00E0655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обязанностями.</w:t>
      </w:r>
    </w:p>
    <w:p w:rsidR="00CB05C0" w:rsidRDefault="004718FA" w:rsidP="00B0063B">
      <w:pPr>
        <w:pStyle w:val="a5"/>
        <w:numPr>
          <w:ilvl w:val="1"/>
          <w:numId w:val="6"/>
        </w:numPr>
        <w:tabs>
          <w:tab w:val="left" w:pos="851"/>
          <w:tab w:val="left" w:pos="993"/>
          <w:tab w:val="left" w:pos="1134"/>
          <w:tab w:val="left" w:pos="1418"/>
        </w:tabs>
        <w:ind w:left="0" w:firstLine="720"/>
        <w:jc w:val="both"/>
        <w:rPr>
          <w:sz w:val="24"/>
          <w:szCs w:val="24"/>
        </w:rPr>
      </w:pPr>
      <w:r w:rsidRPr="00E0655E">
        <w:rPr>
          <w:sz w:val="24"/>
          <w:szCs w:val="24"/>
        </w:rPr>
        <w:t>Ответственность</w:t>
      </w:r>
      <w:r w:rsidR="0075457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за</w:t>
      </w:r>
      <w:r w:rsidR="0075457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соблюдение</w:t>
      </w:r>
      <w:r w:rsidR="0075457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санитарно-эпидемиологических</w:t>
      </w:r>
      <w:r w:rsidR="0075457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норм</w:t>
      </w:r>
      <w:r w:rsidR="0075457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</w:t>
      </w:r>
      <w:r w:rsidR="0075457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правил</w:t>
      </w:r>
      <w:r w:rsidR="0075457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lastRenderedPageBreak/>
        <w:t>при</w:t>
      </w:r>
      <w:r w:rsidR="0075457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организации</w:t>
      </w:r>
      <w:r w:rsidR="0075457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питания</w:t>
      </w:r>
      <w:r w:rsidR="0075457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воспитанников</w:t>
      </w:r>
      <w:r w:rsidR="0075457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возлагается</w:t>
      </w:r>
      <w:r w:rsidR="0075457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на</w:t>
      </w:r>
      <w:r w:rsidR="0075457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заведующего</w:t>
      </w:r>
      <w:r w:rsidR="00754570">
        <w:rPr>
          <w:sz w:val="24"/>
          <w:szCs w:val="24"/>
        </w:rPr>
        <w:t xml:space="preserve"> </w:t>
      </w:r>
      <w:r w:rsidR="0073703D" w:rsidRPr="00E0655E">
        <w:rPr>
          <w:sz w:val="24"/>
          <w:szCs w:val="24"/>
        </w:rPr>
        <w:t>У</w:t>
      </w:r>
      <w:r w:rsidRPr="00E0655E">
        <w:rPr>
          <w:sz w:val="24"/>
          <w:szCs w:val="24"/>
        </w:rPr>
        <w:t>чреждение.</w:t>
      </w:r>
    </w:p>
    <w:p w:rsidR="00C61790" w:rsidRPr="00E0655E" w:rsidRDefault="00C61790" w:rsidP="00C61790">
      <w:pPr>
        <w:pStyle w:val="a5"/>
        <w:tabs>
          <w:tab w:val="left" w:pos="851"/>
          <w:tab w:val="left" w:pos="993"/>
          <w:tab w:val="left" w:pos="1418"/>
        </w:tabs>
        <w:ind w:left="720" w:firstLine="0"/>
        <w:rPr>
          <w:sz w:val="24"/>
          <w:szCs w:val="24"/>
        </w:rPr>
      </w:pPr>
    </w:p>
    <w:p w:rsidR="00CB05C0" w:rsidRPr="00E0655E" w:rsidRDefault="004718FA" w:rsidP="00B82308">
      <w:pPr>
        <w:pStyle w:val="1"/>
        <w:numPr>
          <w:ilvl w:val="0"/>
          <w:numId w:val="6"/>
        </w:numPr>
        <w:tabs>
          <w:tab w:val="left" w:pos="284"/>
          <w:tab w:val="left" w:pos="584"/>
          <w:tab w:val="left" w:pos="851"/>
          <w:tab w:val="left" w:pos="993"/>
          <w:tab w:val="left" w:pos="1418"/>
        </w:tabs>
        <w:ind w:left="0" w:firstLine="709"/>
        <w:jc w:val="left"/>
        <w:rPr>
          <w:sz w:val="24"/>
          <w:szCs w:val="24"/>
        </w:rPr>
      </w:pPr>
      <w:r w:rsidRPr="00E0655E">
        <w:rPr>
          <w:sz w:val="24"/>
          <w:szCs w:val="24"/>
        </w:rPr>
        <w:t>Порядок</w:t>
      </w:r>
      <w:r w:rsidR="00C6179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организации</w:t>
      </w:r>
      <w:r w:rsidR="00C6179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питания</w:t>
      </w:r>
      <w:r w:rsidR="00C6179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воспитанников</w:t>
      </w:r>
      <w:r w:rsidR="00C6179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</w:t>
      </w:r>
      <w:r w:rsidR="00C61790">
        <w:rPr>
          <w:sz w:val="24"/>
          <w:szCs w:val="24"/>
        </w:rPr>
        <w:t xml:space="preserve"> </w:t>
      </w:r>
      <w:r w:rsidR="0073703D" w:rsidRPr="00E0655E">
        <w:rPr>
          <w:sz w:val="24"/>
          <w:szCs w:val="24"/>
        </w:rPr>
        <w:t>Учреждении</w:t>
      </w:r>
    </w:p>
    <w:p w:rsidR="00CB05C0" w:rsidRPr="00E0655E" w:rsidRDefault="004718FA" w:rsidP="00B0063B">
      <w:pPr>
        <w:pStyle w:val="a5"/>
        <w:numPr>
          <w:ilvl w:val="1"/>
          <w:numId w:val="6"/>
        </w:numPr>
        <w:tabs>
          <w:tab w:val="left" w:pos="851"/>
          <w:tab w:val="left" w:pos="1134"/>
          <w:tab w:val="left" w:pos="1418"/>
        </w:tabs>
        <w:ind w:left="0" w:firstLine="720"/>
        <w:jc w:val="both"/>
        <w:rPr>
          <w:sz w:val="24"/>
          <w:szCs w:val="24"/>
        </w:rPr>
      </w:pPr>
      <w:r w:rsidRPr="00E0655E">
        <w:rPr>
          <w:sz w:val="24"/>
          <w:szCs w:val="24"/>
        </w:rPr>
        <w:t>Воспитанники</w:t>
      </w:r>
      <w:r w:rsidR="00C61790">
        <w:rPr>
          <w:sz w:val="24"/>
          <w:szCs w:val="24"/>
        </w:rPr>
        <w:t xml:space="preserve"> </w:t>
      </w:r>
      <w:r w:rsidR="0073703D" w:rsidRPr="00E0655E">
        <w:rPr>
          <w:sz w:val="24"/>
          <w:szCs w:val="24"/>
        </w:rPr>
        <w:t>У</w:t>
      </w:r>
      <w:r w:rsidRPr="00E0655E">
        <w:rPr>
          <w:sz w:val="24"/>
          <w:szCs w:val="24"/>
        </w:rPr>
        <w:t>чреждения</w:t>
      </w:r>
      <w:r w:rsidR="00C6179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получают</w:t>
      </w:r>
      <w:r w:rsidR="00C6179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питани</w:t>
      </w:r>
      <w:r w:rsidR="00C61790">
        <w:rPr>
          <w:sz w:val="24"/>
          <w:szCs w:val="24"/>
        </w:rPr>
        <w:t xml:space="preserve">е </w:t>
      </w:r>
      <w:r w:rsidRPr="00E0655E">
        <w:rPr>
          <w:sz w:val="24"/>
          <w:szCs w:val="24"/>
        </w:rPr>
        <w:t>в</w:t>
      </w:r>
      <w:r w:rsidR="00C6179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соответствии</w:t>
      </w:r>
      <w:r w:rsidR="00C6179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со</w:t>
      </w:r>
      <w:r w:rsidR="00C6179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временем</w:t>
      </w:r>
      <w:r w:rsidR="00C6179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пребывания</w:t>
      </w:r>
      <w:r w:rsidR="00C6179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</w:t>
      </w:r>
      <w:r w:rsidR="00C6179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режимом</w:t>
      </w:r>
      <w:r w:rsidR="00C6179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работы</w:t>
      </w:r>
      <w:r w:rsidR="00C6179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группы.</w:t>
      </w:r>
      <w:r w:rsidR="00C6179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При</w:t>
      </w:r>
      <w:r w:rsidR="00C6179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организации</w:t>
      </w:r>
      <w:r w:rsidR="00C6179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питания</w:t>
      </w:r>
      <w:r w:rsidR="00C6179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учитываются</w:t>
      </w:r>
      <w:r w:rsidR="00C6179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возрастные</w:t>
      </w:r>
      <w:r w:rsidR="00C6179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физиологические</w:t>
      </w:r>
      <w:r w:rsidR="00C6179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нормы</w:t>
      </w:r>
      <w:r w:rsidR="00C6179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суточной</w:t>
      </w:r>
      <w:r w:rsidR="00C6179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потребности в</w:t>
      </w:r>
      <w:r w:rsidR="00C6179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основных</w:t>
      </w:r>
      <w:r w:rsidR="00C6179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пищевых веществах.</w:t>
      </w:r>
    </w:p>
    <w:p w:rsidR="00CB05C0" w:rsidRPr="00E0655E" w:rsidRDefault="004718FA" w:rsidP="00B0063B">
      <w:pPr>
        <w:pStyle w:val="a5"/>
        <w:numPr>
          <w:ilvl w:val="1"/>
          <w:numId w:val="6"/>
        </w:numPr>
        <w:tabs>
          <w:tab w:val="left" w:pos="851"/>
          <w:tab w:val="left" w:pos="993"/>
          <w:tab w:val="left" w:pos="1134"/>
          <w:tab w:val="left" w:pos="1418"/>
        </w:tabs>
        <w:ind w:left="0" w:firstLine="720"/>
        <w:jc w:val="both"/>
        <w:rPr>
          <w:sz w:val="24"/>
          <w:szCs w:val="24"/>
        </w:rPr>
      </w:pPr>
      <w:r w:rsidRPr="00E0655E">
        <w:rPr>
          <w:sz w:val="24"/>
          <w:szCs w:val="24"/>
        </w:rPr>
        <w:t xml:space="preserve">Питание в </w:t>
      </w:r>
      <w:r w:rsidR="0073703D" w:rsidRPr="00E0655E">
        <w:rPr>
          <w:sz w:val="24"/>
          <w:szCs w:val="24"/>
        </w:rPr>
        <w:t>У</w:t>
      </w:r>
      <w:r w:rsidRPr="00E0655E">
        <w:rPr>
          <w:sz w:val="24"/>
          <w:szCs w:val="24"/>
        </w:rPr>
        <w:t>чреждении организуется в соответствии с</w:t>
      </w:r>
      <w:r w:rsidR="00BF1E2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примерным 10-и дневным меню, разработанным для детей от 2 до 7 лет (на</w:t>
      </w:r>
      <w:r w:rsidR="00BF1E2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основе</w:t>
      </w:r>
      <w:r w:rsidR="00BF1E2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физиологических</w:t>
      </w:r>
      <w:r w:rsidR="00BF1E2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потребностей</w:t>
      </w:r>
      <w:r w:rsidR="00BF1E2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детей</w:t>
      </w:r>
      <w:r w:rsidR="00BF1E2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</w:t>
      </w:r>
      <w:r w:rsidR="00BF1E2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пищевых</w:t>
      </w:r>
      <w:r w:rsidR="00BF1E2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веществах</w:t>
      </w:r>
      <w:r w:rsidR="00BF1E2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</w:t>
      </w:r>
      <w:r w:rsidR="00BF1E2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энергии,</w:t>
      </w:r>
      <w:r w:rsidR="00BF1E2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</w:t>
      </w:r>
      <w:r w:rsidR="00BF1E2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соответствии</w:t>
      </w:r>
      <w:r w:rsidR="00BF1E2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</w:t>
      </w:r>
      <w:r w:rsidR="00BF1E2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рекомендуемым</w:t>
      </w:r>
      <w:r w:rsidR="00BF1E2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СанПиН2.3/2.4.3590-20</w:t>
      </w:r>
      <w:r w:rsidR="00BF1E2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«Среднесуточным набором пищевой продукции для детей до 7летна 1реб</w:t>
      </w:r>
      <w:r w:rsidR="0073703D" w:rsidRPr="00E0655E">
        <w:rPr>
          <w:sz w:val="24"/>
          <w:szCs w:val="24"/>
        </w:rPr>
        <w:t>е</w:t>
      </w:r>
      <w:r w:rsidRPr="00E0655E">
        <w:rPr>
          <w:sz w:val="24"/>
          <w:szCs w:val="24"/>
        </w:rPr>
        <w:t>нка»).</w:t>
      </w:r>
    </w:p>
    <w:p w:rsidR="00CB05C0" w:rsidRPr="00E0655E" w:rsidRDefault="004718FA" w:rsidP="00B0063B">
      <w:pPr>
        <w:pStyle w:val="a5"/>
        <w:numPr>
          <w:ilvl w:val="1"/>
          <w:numId w:val="6"/>
        </w:numPr>
        <w:tabs>
          <w:tab w:val="left" w:pos="851"/>
          <w:tab w:val="left" w:pos="993"/>
          <w:tab w:val="left" w:pos="1134"/>
          <w:tab w:val="left" w:pos="1418"/>
        </w:tabs>
        <w:ind w:left="0" w:firstLine="720"/>
        <w:jc w:val="both"/>
        <w:rPr>
          <w:sz w:val="24"/>
          <w:szCs w:val="24"/>
        </w:rPr>
      </w:pPr>
      <w:r w:rsidRPr="00E0655E">
        <w:rPr>
          <w:sz w:val="24"/>
          <w:szCs w:val="24"/>
        </w:rPr>
        <w:t>Примерный</w:t>
      </w:r>
      <w:r w:rsidR="00BF1E2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рацион питания</w:t>
      </w:r>
      <w:r w:rsidR="00BF1E2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составляется</w:t>
      </w:r>
      <w:r w:rsidR="00BF1E2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на 2</w:t>
      </w:r>
      <w:r w:rsidR="00BF1E2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недели, по</w:t>
      </w:r>
      <w:r w:rsidR="006071C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дням</w:t>
      </w:r>
      <w:r w:rsidR="006071C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недели</w:t>
      </w:r>
      <w:r w:rsidR="006071C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(10дней).</w:t>
      </w:r>
      <w:r w:rsidR="006071C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Соответствующим</w:t>
      </w:r>
      <w:r w:rsidR="006071C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образом</w:t>
      </w:r>
      <w:r w:rsidR="006071C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</w:t>
      </w:r>
      <w:r w:rsidR="006071C9">
        <w:rPr>
          <w:sz w:val="24"/>
          <w:szCs w:val="24"/>
        </w:rPr>
        <w:t xml:space="preserve"> </w:t>
      </w:r>
      <w:r w:rsidR="0073703D" w:rsidRPr="00E0655E">
        <w:rPr>
          <w:sz w:val="24"/>
          <w:szCs w:val="24"/>
        </w:rPr>
        <w:t>У</w:t>
      </w:r>
      <w:r w:rsidRPr="00E0655E">
        <w:rPr>
          <w:sz w:val="24"/>
          <w:szCs w:val="24"/>
        </w:rPr>
        <w:t>чреждении</w:t>
      </w:r>
      <w:r w:rsidR="006071C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организовано и</w:t>
      </w:r>
      <w:r w:rsidR="006071C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питание</w:t>
      </w:r>
      <w:r w:rsidR="006071C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детей.</w:t>
      </w:r>
    </w:p>
    <w:p w:rsidR="00CB05C0" w:rsidRPr="00E0655E" w:rsidRDefault="004718FA" w:rsidP="00B0063B">
      <w:pPr>
        <w:pStyle w:val="a5"/>
        <w:numPr>
          <w:ilvl w:val="1"/>
          <w:numId w:val="6"/>
        </w:numPr>
        <w:tabs>
          <w:tab w:val="left" w:pos="851"/>
          <w:tab w:val="left" w:pos="993"/>
          <w:tab w:val="left" w:pos="1134"/>
          <w:tab w:val="left" w:pos="1418"/>
          <w:tab w:val="left" w:pos="1449"/>
        </w:tabs>
        <w:ind w:left="0" w:firstLine="720"/>
        <w:jc w:val="both"/>
        <w:rPr>
          <w:sz w:val="24"/>
          <w:szCs w:val="24"/>
        </w:rPr>
      </w:pPr>
      <w:r w:rsidRPr="00E0655E">
        <w:rPr>
          <w:sz w:val="24"/>
          <w:szCs w:val="24"/>
        </w:rPr>
        <w:t>При</w:t>
      </w:r>
      <w:r w:rsidR="0068679A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составлении</w:t>
      </w:r>
      <w:r w:rsidR="0068679A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примерного</w:t>
      </w:r>
      <w:r w:rsidR="0068679A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10</w:t>
      </w:r>
      <w:r w:rsidR="00B0063B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-</w:t>
      </w:r>
      <w:r w:rsidR="00B0063B">
        <w:rPr>
          <w:sz w:val="24"/>
          <w:szCs w:val="24"/>
        </w:rPr>
        <w:t xml:space="preserve"> </w:t>
      </w:r>
      <w:proofErr w:type="spellStart"/>
      <w:r w:rsidRPr="00E0655E">
        <w:rPr>
          <w:sz w:val="24"/>
          <w:szCs w:val="24"/>
        </w:rPr>
        <w:t>тидневного</w:t>
      </w:r>
      <w:proofErr w:type="spellEnd"/>
      <w:r w:rsidR="006071C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меню</w:t>
      </w:r>
      <w:r w:rsidR="006071C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следует</w:t>
      </w:r>
      <w:r w:rsidR="006071C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руководствоваться</w:t>
      </w:r>
      <w:r w:rsidR="006071C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распределением</w:t>
      </w:r>
      <w:r w:rsidR="006071C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</w:t>
      </w:r>
      <w:r w:rsidR="006071C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процентном</w:t>
      </w:r>
      <w:r w:rsidR="006071C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отношении</w:t>
      </w:r>
      <w:r w:rsidR="006071C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потребления</w:t>
      </w:r>
      <w:r w:rsidR="006071C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 xml:space="preserve">пищевых веществ и энергии по </w:t>
      </w:r>
      <w:r w:rsidR="0073703D" w:rsidRPr="00E0655E">
        <w:rPr>
          <w:sz w:val="24"/>
          <w:szCs w:val="24"/>
        </w:rPr>
        <w:t>приёмам</w:t>
      </w:r>
      <w:r w:rsidRPr="00E0655E">
        <w:rPr>
          <w:sz w:val="24"/>
          <w:szCs w:val="24"/>
        </w:rPr>
        <w:t xml:space="preserve"> пищи в зависимости от времени</w:t>
      </w:r>
      <w:r w:rsidR="006071C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 xml:space="preserve">пребывания в </w:t>
      </w:r>
      <w:r w:rsidR="0073703D" w:rsidRPr="00E0655E">
        <w:rPr>
          <w:sz w:val="24"/>
          <w:szCs w:val="24"/>
        </w:rPr>
        <w:t>У</w:t>
      </w:r>
      <w:r w:rsidRPr="00E0655E">
        <w:rPr>
          <w:sz w:val="24"/>
          <w:szCs w:val="24"/>
        </w:rPr>
        <w:t>чреждении с учетом приложения №</w:t>
      </w:r>
      <w:r w:rsidR="006071C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10 таблицы</w:t>
      </w:r>
      <w:r w:rsidR="006071C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3 СанПиН2.3/2.4.3590-20.</w:t>
      </w:r>
    </w:p>
    <w:p w:rsidR="00A24F31" w:rsidRPr="00E0655E" w:rsidRDefault="004718FA" w:rsidP="00B0063B">
      <w:pPr>
        <w:pStyle w:val="a3"/>
        <w:tabs>
          <w:tab w:val="left" w:pos="851"/>
          <w:tab w:val="left" w:pos="993"/>
          <w:tab w:val="left" w:pos="1134"/>
          <w:tab w:val="left" w:pos="1418"/>
        </w:tabs>
        <w:ind w:left="0" w:firstLine="720"/>
        <w:rPr>
          <w:spacing w:val="-67"/>
          <w:sz w:val="24"/>
          <w:szCs w:val="24"/>
        </w:rPr>
      </w:pPr>
      <w:r w:rsidRPr="00E0655E">
        <w:rPr>
          <w:sz w:val="24"/>
          <w:szCs w:val="24"/>
        </w:rPr>
        <w:t xml:space="preserve">завтрак </w:t>
      </w:r>
      <w:r w:rsidR="00A24F31" w:rsidRPr="00E0655E">
        <w:rPr>
          <w:sz w:val="24"/>
          <w:szCs w:val="24"/>
        </w:rPr>
        <w:t>–</w:t>
      </w:r>
      <w:r w:rsidRPr="00E0655E">
        <w:rPr>
          <w:sz w:val="24"/>
          <w:szCs w:val="24"/>
        </w:rPr>
        <w:t xml:space="preserve"> 2</w:t>
      </w:r>
      <w:r w:rsidR="00A24F31" w:rsidRPr="00E0655E">
        <w:rPr>
          <w:sz w:val="24"/>
          <w:szCs w:val="24"/>
        </w:rPr>
        <w:t>0-25</w:t>
      </w:r>
      <w:r w:rsidRPr="00E0655E">
        <w:rPr>
          <w:sz w:val="24"/>
          <w:szCs w:val="24"/>
        </w:rPr>
        <w:t xml:space="preserve"> %;</w:t>
      </w:r>
    </w:p>
    <w:p w:rsidR="00A24F31" w:rsidRPr="00E0655E" w:rsidRDefault="00A24F31" w:rsidP="00C61790">
      <w:pPr>
        <w:pStyle w:val="a3"/>
        <w:tabs>
          <w:tab w:val="left" w:pos="851"/>
          <w:tab w:val="left" w:pos="993"/>
          <w:tab w:val="left" w:pos="1418"/>
        </w:tabs>
        <w:ind w:left="0" w:firstLine="720"/>
        <w:rPr>
          <w:spacing w:val="-67"/>
          <w:sz w:val="24"/>
          <w:szCs w:val="24"/>
        </w:rPr>
      </w:pPr>
      <w:r w:rsidRPr="00E0655E">
        <w:rPr>
          <w:sz w:val="24"/>
          <w:szCs w:val="24"/>
        </w:rPr>
        <w:t>второй завтрак – 5 %;</w:t>
      </w:r>
    </w:p>
    <w:p w:rsidR="00A24F31" w:rsidRPr="00E0655E" w:rsidRDefault="00A24F31" w:rsidP="00C61790">
      <w:pPr>
        <w:pStyle w:val="a3"/>
        <w:tabs>
          <w:tab w:val="left" w:pos="851"/>
          <w:tab w:val="left" w:pos="993"/>
          <w:tab w:val="left" w:pos="1418"/>
          <w:tab w:val="left" w:pos="2410"/>
        </w:tabs>
        <w:ind w:left="0" w:firstLine="720"/>
        <w:rPr>
          <w:sz w:val="24"/>
          <w:szCs w:val="24"/>
        </w:rPr>
      </w:pPr>
      <w:r w:rsidRPr="00E0655E">
        <w:rPr>
          <w:sz w:val="24"/>
          <w:szCs w:val="24"/>
        </w:rPr>
        <w:t>обед – 30-35</w:t>
      </w:r>
      <w:r w:rsidR="004718FA" w:rsidRPr="00E0655E">
        <w:rPr>
          <w:sz w:val="24"/>
          <w:szCs w:val="24"/>
        </w:rPr>
        <w:t>%;</w:t>
      </w:r>
    </w:p>
    <w:p w:rsidR="00CB05C0" w:rsidRPr="00E0655E" w:rsidRDefault="00A24F31" w:rsidP="00C61790">
      <w:pPr>
        <w:pStyle w:val="a3"/>
        <w:tabs>
          <w:tab w:val="left" w:pos="851"/>
          <w:tab w:val="left" w:pos="993"/>
          <w:tab w:val="left" w:pos="1418"/>
          <w:tab w:val="left" w:pos="2410"/>
        </w:tabs>
        <w:ind w:left="0" w:firstLine="720"/>
        <w:rPr>
          <w:sz w:val="24"/>
          <w:szCs w:val="24"/>
        </w:rPr>
      </w:pPr>
      <w:r w:rsidRPr="00E0655E">
        <w:rPr>
          <w:sz w:val="24"/>
          <w:szCs w:val="24"/>
        </w:rPr>
        <w:t>уплотнённый полдник–30-35</w:t>
      </w:r>
      <w:r w:rsidR="004718FA" w:rsidRPr="00E0655E">
        <w:rPr>
          <w:sz w:val="24"/>
          <w:szCs w:val="24"/>
        </w:rPr>
        <w:t xml:space="preserve"> %.</w:t>
      </w:r>
    </w:p>
    <w:p w:rsidR="00CB05C0" w:rsidRPr="00E0655E" w:rsidRDefault="004718FA" w:rsidP="00B0063B">
      <w:pPr>
        <w:pStyle w:val="a5"/>
        <w:numPr>
          <w:ilvl w:val="1"/>
          <w:numId w:val="6"/>
        </w:numPr>
        <w:tabs>
          <w:tab w:val="left" w:pos="851"/>
          <w:tab w:val="left" w:pos="1134"/>
          <w:tab w:val="left" w:pos="1418"/>
        </w:tabs>
        <w:ind w:left="0" w:firstLine="720"/>
        <w:jc w:val="both"/>
        <w:rPr>
          <w:sz w:val="24"/>
          <w:szCs w:val="24"/>
        </w:rPr>
      </w:pPr>
      <w:r w:rsidRPr="00E0655E">
        <w:rPr>
          <w:sz w:val="24"/>
          <w:szCs w:val="24"/>
        </w:rPr>
        <w:t>При</w:t>
      </w:r>
      <w:r w:rsidR="00711AE2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составлении</w:t>
      </w:r>
      <w:r w:rsidR="00711AE2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примерного</w:t>
      </w:r>
      <w:r w:rsidR="00711AE2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десятидневного</w:t>
      </w:r>
      <w:r w:rsidR="00711AE2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меню</w:t>
      </w:r>
      <w:r w:rsidR="00711AE2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</w:t>
      </w:r>
      <w:r w:rsidR="00711AE2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расчете</w:t>
      </w:r>
      <w:r w:rsidR="00711AE2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калорийности</w:t>
      </w:r>
      <w:r w:rsidR="00711AE2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учитывается</w:t>
      </w:r>
      <w:r w:rsidR="00711AE2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для</w:t>
      </w:r>
      <w:r w:rsidR="00711AE2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каждой</w:t>
      </w:r>
      <w:r w:rsidR="00711AE2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возрастной</w:t>
      </w:r>
      <w:r w:rsidR="00711AE2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группы</w:t>
      </w:r>
      <w:r w:rsidR="00711AE2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рекомендуемое</w:t>
      </w:r>
      <w:r w:rsidR="00711AE2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оптимальное</w:t>
      </w:r>
      <w:r w:rsidR="00711AE2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соотношение</w:t>
      </w:r>
      <w:r w:rsidR="00711AE2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пищевых</w:t>
      </w:r>
      <w:r w:rsidR="00711AE2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веществ,</w:t>
      </w:r>
      <w:r w:rsidR="00711AE2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энергии,</w:t>
      </w:r>
      <w:r w:rsidR="00711AE2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витаминов</w:t>
      </w:r>
      <w:r w:rsidR="00711AE2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</w:t>
      </w:r>
      <w:r w:rsidR="00711AE2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минеральных веществ:</w:t>
      </w:r>
    </w:p>
    <w:p w:rsidR="00CB05C0" w:rsidRPr="00E0655E" w:rsidRDefault="004718FA" w:rsidP="00B0063B">
      <w:pPr>
        <w:pStyle w:val="a5"/>
        <w:numPr>
          <w:ilvl w:val="1"/>
          <w:numId w:val="6"/>
        </w:numPr>
        <w:tabs>
          <w:tab w:val="left" w:pos="851"/>
          <w:tab w:val="left" w:pos="1134"/>
          <w:tab w:val="left" w:pos="1418"/>
        </w:tabs>
        <w:ind w:left="0" w:firstLine="720"/>
        <w:jc w:val="both"/>
        <w:rPr>
          <w:sz w:val="24"/>
          <w:szCs w:val="24"/>
        </w:rPr>
      </w:pPr>
      <w:r w:rsidRPr="00E0655E">
        <w:rPr>
          <w:sz w:val="24"/>
          <w:szCs w:val="24"/>
        </w:rPr>
        <w:t>Примерное</w:t>
      </w:r>
      <w:r w:rsidR="00DB300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десятидневное</w:t>
      </w:r>
      <w:r w:rsidR="00DB300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меню</w:t>
      </w:r>
      <w:r w:rsidR="00DB300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содержит</w:t>
      </w:r>
      <w:r w:rsidR="00DB300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информацию</w:t>
      </w:r>
      <w:r w:rsidR="00DB300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</w:t>
      </w:r>
      <w:r w:rsidR="00DB300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количественном составе основных пищевых веществ и энергии по каждому</w:t>
      </w:r>
      <w:r w:rsidR="00DB300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 xml:space="preserve">блюду, приему пищи на 1 </w:t>
      </w:r>
      <w:r w:rsidR="0073703D" w:rsidRPr="00E0655E">
        <w:rPr>
          <w:sz w:val="24"/>
          <w:szCs w:val="24"/>
        </w:rPr>
        <w:t>ребёнка</w:t>
      </w:r>
      <w:r w:rsidRPr="00E0655E">
        <w:rPr>
          <w:sz w:val="24"/>
          <w:szCs w:val="24"/>
        </w:rPr>
        <w:t xml:space="preserve"> на каждый день, ссылку на рецептуру</w:t>
      </w:r>
      <w:r w:rsidR="00DB300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используемых</w:t>
      </w:r>
      <w:r w:rsidR="00DB300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блюд</w:t>
      </w:r>
      <w:r w:rsidR="00DB300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</w:t>
      </w:r>
      <w:r w:rsidR="00DB300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кулинарных</w:t>
      </w:r>
      <w:r w:rsidR="00DB300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изделий</w:t>
      </w:r>
      <w:r w:rsidR="00DB300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</w:t>
      </w:r>
      <w:r w:rsidR="00DB300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соответствии</w:t>
      </w:r>
      <w:r w:rsidR="00DB300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</w:t>
      </w:r>
      <w:r w:rsidR="00DB300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технологическими</w:t>
      </w:r>
      <w:r w:rsidR="00DB300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картами</w:t>
      </w:r>
      <w:r w:rsidR="00DB300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приготовления</w:t>
      </w:r>
      <w:r w:rsidR="00DB300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блюд</w:t>
      </w:r>
      <w:r w:rsidR="00DB300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для</w:t>
      </w:r>
      <w:r w:rsidR="00DB300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детского питания.</w:t>
      </w:r>
    </w:p>
    <w:p w:rsidR="00CB05C0" w:rsidRPr="00E0655E" w:rsidRDefault="004718FA" w:rsidP="00B0063B">
      <w:pPr>
        <w:pStyle w:val="a5"/>
        <w:numPr>
          <w:ilvl w:val="1"/>
          <w:numId w:val="6"/>
        </w:numPr>
        <w:tabs>
          <w:tab w:val="left" w:pos="851"/>
          <w:tab w:val="left" w:pos="1134"/>
          <w:tab w:val="left" w:pos="1343"/>
          <w:tab w:val="left" w:pos="1418"/>
        </w:tabs>
        <w:ind w:left="0" w:firstLine="720"/>
        <w:jc w:val="both"/>
        <w:rPr>
          <w:sz w:val="24"/>
          <w:szCs w:val="24"/>
        </w:rPr>
      </w:pPr>
      <w:r w:rsidRPr="00E0655E">
        <w:rPr>
          <w:sz w:val="24"/>
          <w:szCs w:val="24"/>
        </w:rPr>
        <w:t>В примерном десятидневном меню не повторяются одни и те же</w:t>
      </w:r>
      <w:r w:rsidR="009110C8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блюда</w:t>
      </w:r>
      <w:r w:rsidR="009110C8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или кулинарные</w:t>
      </w:r>
      <w:r w:rsidR="009110C8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изделия в</w:t>
      </w:r>
      <w:r w:rsidR="009110C8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один</w:t>
      </w:r>
      <w:r w:rsidR="009110C8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 тот</w:t>
      </w:r>
      <w:r w:rsidR="009110C8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же</w:t>
      </w:r>
      <w:r w:rsidR="009110C8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день</w:t>
      </w:r>
      <w:r w:rsidR="009110C8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или в</w:t>
      </w:r>
      <w:r w:rsidR="009110C8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смежные</w:t>
      </w:r>
      <w:r w:rsidR="009110C8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дни.</w:t>
      </w:r>
    </w:p>
    <w:p w:rsidR="00CB05C0" w:rsidRPr="00E0655E" w:rsidRDefault="004718FA" w:rsidP="00B0063B">
      <w:pPr>
        <w:pStyle w:val="a5"/>
        <w:numPr>
          <w:ilvl w:val="1"/>
          <w:numId w:val="6"/>
        </w:numPr>
        <w:tabs>
          <w:tab w:val="left" w:pos="851"/>
          <w:tab w:val="left" w:pos="1134"/>
          <w:tab w:val="left" w:pos="1367"/>
          <w:tab w:val="left" w:pos="1418"/>
        </w:tabs>
        <w:ind w:left="0" w:firstLine="720"/>
        <w:jc w:val="both"/>
        <w:rPr>
          <w:sz w:val="24"/>
          <w:szCs w:val="24"/>
        </w:rPr>
      </w:pPr>
      <w:r w:rsidRPr="00E0655E">
        <w:rPr>
          <w:sz w:val="24"/>
          <w:szCs w:val="24"/>
        </w:rPr>
        <w:t>Ежедневно в меню включены: молоко, мясо, картофель, овощи,</w:t>
      </w:r>
      <w:r w:rsidR="009110C8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фрукты,</w:t>
      </w:r>
      <w:r w:rsidR="009110C8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соки,</w:t>
      </w:r>
      <w:r w:rsidR="009110C8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хлеб,</w:t>
      </w:r>
      <w:r w:rsidR="009110C8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крупы,</w:t>
      </w:r>
      <w:r w:rsidR="009110C8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сливочное</w:t>
      </w:r>
      <w:r w:rsidR="009110C8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</w:t>
      </w:r>
      <w:r w:rsidR="009110C8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растительное</w:t>
      </w:r>
      <w:r w:rsidR="009110C8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масло,</w:t>
      </w:r>
      <w:r w:rsidR="009110C8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сахар,</w:t>
      </w:r>
      <w:r w:rsidR="009110C8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соль.</w:t>
      </w:r>
    </w:p>
    <w:p w:rsidR="00CB05C0" w:rsidRPr="00E0655E" w:rsidRDefault="004718FA" w:rsidP="00B0063B">
      <w:pPr>
        <w:pStyle w:val="a5"/>
        <w:numPr>
          <w:ilvl w:val="1"/>
          <w:numId w:val="6"/>
        </w:numPr>
        <w:tabs>
          <w:tab w:val="left" w:pos="851"/>
          <w:tab w:val="left" w:pos="1134"/>
          <w:tab w:val="left" w:pos="1357"/>
          <w:tab w:val="left" w:pos="1418"/>
        </w:tabs>
        <w:ind w:left="0" w:firstLine="720"/>
        <w:jc w:val="both"/>
        <w:rPr>
          <w:sz w:val="24"/>
          <w:szCs w:val="24"/>
        </w:rPr>
      </w:pPr>
      <w:r w:rsidRPr="00E0655E">
        <w:rPr>
          <w:sz w:val="24"/>
          <w:szCs w:val="24"/>
        </w:rPr>
        <w:t xml:space="preserve">Повседневный рацион питания детей в </w:t>
      </w:r>
      <w:r w:rsidR="0073703D" w:rsidRPr="00E0655E">
        <w:rPr>
          <w:sz w:val="24"/>
          <w:szCs w:val="24"/>
        </w:rPr>
        <w:t>У</w:t>
      </w:r>
      <w:r w:rsidRPr="00E0655E">
        <w:rPr>
          <w:sz w:val="24"/>
          <w:szCs w:val="24"/>
        </w:rPr>
        <w:t>чреждении</w:t>
      </w:r>
      <w:r w:rsidR="0068679A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формируется</w:t>
      </w:r>
      <w:r w:rsidR="0068679A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</w:t>
      </w:r>
      <w:r w:rsidR="0068679A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учетом</w:t>
      </w:r>
      <w:r w:rsidR="0068679A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фактического</w:t>
      </w:r>
      <w:r w:rsidR="0068679A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наличия</w:t>
      </w:r>
      <w:r w:rsidR="0068679A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пищевых</w:t>
      </w:r>
      <w:r w:rsidR="0068679A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продуктов,</w:t>
      </w:r>
      <w:r w:rsidR="0068679A">
        <w:rPr>
          <w:sz w:val="24"/>
          <w:szCs w:val="24"/>
        </w:rPr>
        <w:t xml:space="preserve"> </w:t>
      </w:r>
      <w:r w:rsidR="00A24F31" w:rsidRPr="00E0655E">
        <w:rPr>
          <w:sz w:val="24"/>
          <w:szCs w:val="24"/>
        </w:rPr>
        <w:t xml:space="preserve">учет </w:t>
      </w:r>
      <w:r w:rsidRPr="00E0655E">
        <w:rPr>
          <w:sz w:val="24"/>
          <w:szCs w:val="24"/>
        </w:rPr>
        <w:t>заказа продуктов и приведенных выше положений, еженедельно, на основе</w:t>
      </w:r>
      <w:r w:rsidR="0068679A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примерного</w:t>
      </w:r>
      <w:r w:rsidR="0068679A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10-и дневного</w:t>
      </w:r>
      <w:r w:rsidR="0068679A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меню.</w:t>
      </w:r>
    </w:p>
    <w:p w:rsidR="00CB05C0" w:rsidRPr="00E0655E" w:rsidRDefault="004718FA" w:rsidP="00C61790">
      <w:pPr>
        <w:pStyle w:val="a3"/>
        <w:tabs>
          <w:tab w:val="left" w:pos="851"/>
          <w:tab w:val="left" w:pos="993"/>
          <w:tab w:val="left" w:pos="1418"/>
        </w:tabs>
        <w:ind w:left="0" w:firstLine="720"/>
        <w:rPr>
          <w:sz w:val="24"/>
          <w:szCs w:val="24"/>
        </w:rPr>
      </w:pPr>
      <w:r w:rsidRPr="00E0655E">
        <w:rPr>
          <w:sz w:val="24"/>
          <w:szCs w:val="24"/>
        </w:rPr>
        <w:t>Для</w:t>
      </w:r>
      <w:r w:rsidR="0068679A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обеспечения</w:t>
      </w:r>
      <w:r w:rsidR="0068679A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преемственности</w:t>
      </w:r>
      <w:r w:rsidR="0068679A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питания</w:t>
      </w:r>
      <w:r w:rsidR="0068679A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</w:t>
      </w:r>
      <w:r w:rsidR="0068679A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семье-меню</w:t>
      </w:r>
      <w:r w:rsidR="0068679A">
        <w:rPr>
          <w:sz w:val="24"/>
          <w:szCs w:val="24"/>
        </w:rPr>
        <w:t xml:space="preserve"> </w:t>
      </w:r>
      <w:r w:rsidRPr="00E0655E">
        <w:rPr>
          <w:color w:val="000000" w:themeColor="text1"/>
          <w:sz w:val="24"/>
          <w:szCs w:val="24"/>
        </w:rPr>
        <w:t>вывешивается</w:t>
      </w:r>
      <w:r w:rsidR="0068679A">
        <w:rPr>
          <w:color w:val="000000" w:themeColor="text1"/>
          <w:sz w:val="24"/>
          <w:szCs w:val="24"/>
        </w:rPr>
        <w:t xml:space="preserve"> </w:t>
      </w:r>
      <w:r w:rsidRPr="00E0655E">
        <w:rPr>
          <w:color w:val="000000" w:themeColor="text1"/>
          <w:sz w:val="24"/>
          <w:szCs w:val="24"/>
        </w:rPr>
        <w:t>на</w:t>
      </w:r>
      <w:r w:rsidR="0068679A">
        <w:rPr>
          <w:color w:val="000000" w:themeColor="text1"/>
          <w:sz w:val="24"/>
          <w:szCs w:val="24"/>
        </w:rPr>
        <w:t xml:space="preserve"> </w:t>
      </w:r>
      <w:r w:rsidR="00A24F31" w:rsidRPr="00E0655E">
        <w:rPr>
          <w:color w:val="000000" w:themeColor="text1"/>
          <w:sz w:val="24"/>
          <w:szCs w:val="24"/>
        </w:rPr>
        <w:t>информационных стендах для</w:t>
      </w:r>
      <w:r w:rsidR="0068679A">
        <w:rPr>
          <w:color w:val="000000" w:themeColor="text1"/>
          <w:sz w:val="24"/>
          <w:szCs w:val="24"/>
        </w:rPr>
        <w:t xml:space="preserve"> </w:t>
      </w:r>
      <w:r w:rsidR="00A24F31" w:rsidRPr="00E0655E">
        <w:rPr>
          <w:color w:val="000000" w:themeColor="text1"/>
          <w:spacing w:val="1"/>
          <w:sz w:val="24"/>
          <w:szCs w:val="24"/>
        </w:rPr>
        <w:t xml:space="preserve">родителей, </w:t>
      </w:r>
      <w:r w:rsidRPr="00E0655E">
        <w:rPr>
          <w:color w:val="000000" w:themeColor="text1"/>
          <w:sz w:val="24"/>
          <w:szCs w:val="24"/>
        </w:rPr>
        <w:t>сайте</w:t>
      </w:r>
      <w:r w:rsidR="0068679A">
        <w:rPr>
          <w:color w:val="000000" w:themeColor="text1"/>
          <w:sz w:val="24"/>
          <w:szCs w:val="24"/>
        </w:rPr>
        <w:t xml:space="preserve"> </w:t>
      </w:r>
      <w:r w:rsidR="0073703D" w:rsidRPr="00E0655E">
        <w:rPr>
          <w:color w:val="000000" w:themeColor="text1"/>
          <w:sz w:val="24"/>
          <w:szCs w:val="24"/>
        </w:rPr>
        <w:t>У</w:t>
      </w:r>
      <w:r w:rsidRPr="00E0655E">
        <w:rPr>
          <w:color w:val="000000" w:themeColor="text1"/>
          <w:sz w:val="24"/>
          <w:szCs w:val="24"/>
        </w:rPr>
        <w:t xml:space="preserve">чреждения </w:t>
      </w:r>
      <w:r w:rsidRPr="00E0655E">
        <w:rPr>
          <w:sz w:val="24"/>
          <w:szCs w:val="24"/>
        </w:rPr>
        <w:t>таким образом, чтобы с ним могли ознакомиться</w:t>
      </w:r>
      <w:r w:rsidR="0068679A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родители</w:t>
      </w:r>
      <w:r w:rsidR="0068679A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воспитанников</w:t>
      </w:r>
      <w:r w:rsidR="0068679A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всех</w:t>
      </w:r>
      <w:r w:rsidR="0068679A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групп</w:t>
      </w:r>
      <w:r w:rsidR="0068679A">
        <w:rPr>
          <w:sz w:val="24"/>
          <w:szCs w:val="24"/>
        </w:rPr>
        <w:t xml:space="preserve"> </w:t>
      </w:r>
      <w:r w:rsidR="0073703D" w:rsidRPr="00E0655E">
        <w:rPr>
          <w:sz w:val="24"/>
          <w:szCs w:val="24"/>
        </w:rPr>
        <w:t>У</w:t>
      </w:r>
      <w:r w:rsidRPr="00E0655E">
        <w:rPr>
          <w:sz w:val="24"/>
          <w:szCs w:val="24"/>
        </w:rPr>
        <w:t>чреждения.</w:t>
      </w:r>
    </w:p>
    <w:p w:rsidR="00CB05C0" w:rsidRPr="00E0655E" w:rsidRDefault="004718FA" w:rsidP="00B0063B">
      <w:pPr>
        <w:pStyle w:val="a5"/>
        <w:numPr>
          <w:ilvl w:val="1"/>
          <w:numId w:val="6"/>
        </w:numPr>
        <w:tabs>
          <w:tab w:val="left" w:pos="851"/>
          <w:tab w:val="left" w:pos="993"/>
          <w:tab w:val="left" w:pos="1276"/>
          <w:tab w:val="left" w:pos="1594"/>
        </w:tabs>
        <w:ind w:left="0" w:firstLine="720"/>
        <w:jc w:val="both"/>
        <w:rPr>
          <w:sz w:val="24"/>
          <w:szCs w:val="24"/>
        </w:rPr>
      </w:pPr>
      <w:r w:rsidRPr="00E0655E">
        <w:rPr>
          <w:sz w:val="24"/>
          <w:szCs w:val="24"/>
        </w:rPr>
        <w:t>Составленное</w:t>
      </w:r>
      <w:r w:rsidR="0068679A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примерное</w:t>
      </w:r>
      <w:r w:rsidR="0068679A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10-дневное</w:t>
      </w:r>
      <w:r w:rsidR="0068679A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меню</w:t>
      </w:r>
      <w:r w:rsidR="0068679A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фиксируется</w:t>
      </w:r>
      <w:r w:rsidR="0068679A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на</w:t>
      </w:r>
      <w:r w:rsidR="0068679A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специальном</w:t>
      </w:r>
      <w:r w:rsidR="0068679A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бланке</w:t>
      </w:r>
      <w:r w:rsidR="0068679A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меню-раскладки</w:t>
      </w:r>
      <w:r w:rsidR="0068679A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по</w:t>
      </w:r>
      <w:r w:rsidR="0068679A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утвержденной</w:t>
      </w:r>
      <w:r w:rsidR="0068679A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форме,</w:t>
      </w:r>
      <w:r w:rsidR="0068679A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который</w:t>
      </w:r>
      <w:r w:rsidR="0068679A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используется</w:t>
      </w:r>
      <w:r w:rsidR="0068679A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для</w:t>
      </w:r>
      <w:r w:rsidR="0068679A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целей</w:t>
      </w:r>
      <w:r w:rsidR="0068679A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бюджетного</w:t>
      </w:r>
      <w:r w:rsidR="0068679A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учета</w:t>
      </w:r>
      <w:r w:rsidR="0068679A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потребности</w:t>
      </w:r>
      <w:r w:rsidR="0068679A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</w:t>
      </w:r>
      <w:r w:rsidR="0068679A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продуктах</w:t>
      </w:r>
      <w:r w:rsidR="0068679A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на</w:t>
      </w:r>
      <w:r w:rsidR="0068679A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каждый</w:t>
      </w:r>
      <w:r w:rsidR="0068679A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день,</w:t>
      </w:r>
      <w:r w:rsidR="0068679A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на</w:t>
      </w:r>
      <w:r w:rsidR="0068679A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выдачу</w:t>
      </w:r>
      <w:r w:rsidR="0068679A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продуктов</w:t>
      </w:r>
      <w:r w:rsidR="0068679A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питания, где</w:t>
      </w:r>
      <w:r w:rsidR="0068679A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приводится:</w:t>
      </w:r>
    </w:p>
    <w:p w:rsidR="00CB05C0" w:rsidRPr="00E0655E" w:rsidRDefault="00C04ADD" w:rsidP="00C61790">
      <w:pPr>
        <w:pStyle w:val="a5"/>
        <w:numPr>
          <w:ilvl w:val="0"/>
          <w:numId w:val="5"/>
        </w:numPr>
        <w:tabs>
          <w:tab w:val="left" w:pos="851"/>
          <w:tab w:val="left" w:pos="993"/>
          <w:tab w:val="left" w:pos="1418"/>
        </w:tabs>
        <w:ind w:left="0" w:firstLine="720"/>
        <w:rPr>
          <w:sz w:val="24"/>
          <w:szCs w:val="24"/>
        </w:rPr>
      </w:pPr>
      <w:r w:rsidRPr="00E0655E">
        <w:rPr>
          <w:sz w:val="24"/>
          <w:szCs w:val="24"/>
        </w:rPr>
        <w:t>К</w:t>
      </w:r>
      <w:r w:rsidR="004718FA" w:rsidRPr="00E0655E">
        <w:rPr>
          <w:sz w:val="24"/>
          <w:szCs w:val="24"/>
        </w:rPr>
        <w:t>оличество</w:t>
      </w:r>
      <w:r w:rsidR="005F0610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питающихся</w:t>
      </w:r>
      <w:r w:rsidR="005F0610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всех</w:t>
      </w:r>
      <w:r w:rsidR="005F0610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возрастных</w:t>
      </w:r>
      <w:r w:rsidR="005F0610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групп;</w:t>
      </w:r>
    </w:p>
    <w:p w:rsidR="00CB05C0" w:rsidRPr="00E0655E" w:rsidRDefault="00C04ADD" w:rsidP="00C61790">
      <w:pPr>
        <w:pStyle w:val="a5"/>
        <w:numPr>
          <w:ilvl w:val="0"/>
          <w:numId w:val="5"/>
        </w:numPr>
        <w:tabs>
          <w:tab w:val="left" w:pos="851"/>
          <w:tab w:val="left" w:pos="993"/>
          <w:tab w:val="left" w:pos="1418"/>
        </w:tabs>
        <w:ind w:left="0" w:firstLine="720"/>
        <w:rPr>
          <w:sz w:val="24"/>
          <w:szCs w:val="24"/>
        </w:rPr>
      </w:pPr>
      <w:r w:rsidRPr="00E0655E">
        <w:rPr>
          <w:sz w:val="24"/>
          <w:szCs w:val="24"/>
        </w:rPr>
        <w:t>Б</w:t>
      </w:r>
      <w:r w:rsidR="004718FA" w:rsidRPr="00E0655E">
        <w:rPr>
          <w:sz w:val="24"/>
          <w:szCs w:val="24"/>
        </w:rPr>
        <w:t>люда</w:t>
      </w:r>
      <w:r w:rsidR="005F0610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и</w:t>
      </w:r>
      <w:r w:rsidR="005F0610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кулинарные</w:t>
      </w:r>
      <w:r w:rsidR="005F0610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изделия,</w:t>
      </w:r>
      <w:r w:rsidR="005F0610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приходящиеся</w:t>
      </w:r>
      <w:r w:rsidR="005F0610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на</w:t>
      </w:r>
      <w:r w:rsidR="005F0610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каждый</w:t>
      </w:r>
      <w:r w:rsidR="005F0610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прием</w:t>
      </w:r>
      <w:r w:rsidR="005F0610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пищи</w:t>
      </w:r>
      <w:r w:rsidR="005F0610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и</w:t>
      </w:r>
      <w:r w:rsidR="005F0610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входящие в</w:t>
      </w:r>
      <w:r w:rsidR="005F0610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состав</w:t>
      </w:r>
      <w:r w:rsidR="005F0610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рациона</w:t>
      </w:r>
      <w:r w:rsidR="005F0610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питания, их выход</w:t>
      </w:r>
      <w:r w:rsidR="005F0610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(масса</w:t>
      </w:r>
      <w:r w:rsidR="005F0610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порции);</w:t>
      </w:r>
    </w:p>
    <w:p w:rsidR="00CB05C0" w:rsidRPr="00E0655E" w:rsidRDefault="004718FA" w:rsidP="00B0063B">
      <w:pPr>
        <w:pStyle w:val="a5"/>
        <w:numPr>
          <w:ilvl w:val="1"/>
          <w:numId w:val="6"/>
        </w:numPr>
        <w:tabs>
          <w:tab w:val="left" w:pos="851"/>
          <w:tab w:val="left" w:pos="993"/>
          <w:tab w:val="left" w:pos="1276"/>
          <w:tab w:val="left" w:pos="1547"/>
        </w:tabs>
        <w:ind w:left="0" w:firstLine="720"/>
        <w:jc w:val="both"/>
        <w:rPr>
          <w:sz w:val="24"/>
          <w:szCs w:val="24"/>
        </w:rPr>
      </w:pPr>
      <w:r w:rsidRPr="00E0655E">
        <w:rPr>
          <w:sz w:val="24"/>
          <w:szCs w:val="24"/>
        </w:rPr>
        <w:t>При</w:t>
      </w:r>
      <w:r w:rsidR="005F061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отсутствии,</w:t>
      </w:r>
      <w:r w:rsidR="005F061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каких-либо</w:t>
      </w:r>
      <w:r w:rsidR="005F061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продуктов,</w:t>
      </w:r>
      <w:r w:rsidR="005F061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</w:t>
      </w:r>
      <w:r w:rsidR="005F061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целях</w:t>
      </w:r>
      <w:r w:rsidR="005F061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обеспечения</w:t>
      </w:r>
      <w:r w:rsidR="005F061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полноценного</w:t>
      </w:r>
      <w:r w:rsidR="005F061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сбалансированного</w:t>
      </w:r>
      <w:r w:rsidR="005F061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питания,</w:t>
      </w:r>
      <w:r w:rsidR="005F061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разрешается</w:t>
      </w:r>
      <w:r w:rsidR="005F061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производить</w:t>
      </w:r>
      <w:r w:rsidR="005F061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их</w:t>
      </w:r>
      <w:r w:rsidR="005F061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замену на равноценные по составу продукты в соответствии с утвержденной</w:t>
      </w:r>
      <w:r w:rsidR="005F061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 xml:space="preserve">таблицей замены пищевой продукции в граммах (нетто) с </w:t>
      </w:r>
      <w:r w:rsidR="0073703D" w:rsidRPr="00E0655E">
        <w:rPr>
          <w:sz w:val="24"/>
          <w:szCs w:val="24"/>
        </w:rPr>
        <w:t>учётом</w:t>
      </w:r>
      <w:r w:rsidRPr="00E0655E">
        <w:rPr>
          <w:sz w:val="24"/>
          <w:szCs w:val="24"/>
        </w:rPr>
        <w:t xml:space="preserve"> их пищевой</w:t>
      </w:r>
      <w:r w:rsidR="00A41061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ценности</w:t>
      </w:r>
      <w:r w:rsidR="00A41061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(приложение</w:t>
      </w:r>
      <w:r w:rsidR="00A41061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№ 11 к</w:t>
      </w:r>
      <w:r w:rsidR="00A41061">
        <w:rPr>
          <w:sz w:val="24"/>
          <w:szCs w:val="24"/>
        </w:rPr>
        <w:t xml:space="preserve"> </w:t>
      </w:r>
      <w:proofErr w:type="spellStart"/>
      <w:r w:rsidRPr="00E0655E">
        <w:rPr>
          <w:sz w:val="24"/>
          <w:szCs w:val="24"/>
        </w:rPr>
        <w:t>СанПиН</w:t>
      </w:r>
      <w:proofErr w:type="spellEnd"/>
      <w:r w:rsidR="00A41061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2.3/2.4.3590-20).</w:t>
      </w:r>
    </w:p>
    <w:p w:rsidR="00CB05C0" w:rsidRPr="00E0655E" w:rsidRDefault="004718FA" w:rsidP="00B0063B">
      <w:pPr>
        <w:pStyle w:val="a5"/>
        <w:numPr>
          <w:ilvl w:val="1"/>
          <w:numId w:val="6"/>
        </w:numPr>
        <w:tabs>
          <w:tab w:val="left" w:pos="851"/>
          <w:tab w:val="left" w:pos="993"/>
          <w:tab w:val="left" w:pos="1276"/>
          <w:tab w:val="left" w:pos="1636"/>
        </w:tabs>
        <w:ind w:left="0" w:firstLine="720"/>
        <w:jc w:val="both"/>
        <w:rPr>
          <w:sz w:val="24"/>
          <w:szCs w:val="24"/>
        </w:rPr>
      </w:pPr>
      <w:r w:rsidRPr="00E0655E">
        <w:rPr>
          <w:sz w:val="24"/>
          <w:szCs w:val="24"/>
        </w:rPr>
        <w:t>Внесение</w:t>
      </w:r>
      <w:r w:rsidR="00A41061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изменений</w:t>
      </w:r>
      <w:r w:rsidR="00A41061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</w:t>
      </w:r>
      <w:r w:rsidR="00A41061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10-и</w:t>
      </w:r>
      <w:r w:rsidR="00A41061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дневное</w:t>
      </w:r>
      <w:r w:rsidR="00A41061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меню</w:t>
      </w:r>
      <w:r w:rsidR="00A41061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оформляется</w:t>
      </w:r>
      <w:r w:rsidR="00A41061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документально.</w:t>
      </w:r>
      <w:r w:rsidR="00A41061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lastRenderedPageBreak/>
        <w:t>Внесенные</w:t>
      </w:r>
      <w:r w:rsidR="00A41061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</w:t>
      </w:r>
      <w:r w:rsidR="00A41061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меню-раскладку</w:t>
      </w:r>
      <w:r w:rsidR="00A41061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изменения</w:t>
      </w:r>
      <w:r w:rsidR="00151AD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заверяются</w:t>
      </w:r>
      <w:r w:rsidR="00151AD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подписью</w:t>
      </w:r>
      <w:r w:rsidR="00151AD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заведующего.</w:t>
      </w:r>
      <w:r w:rsidR="00151AD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Исправления в</w:t>
      </w:r>
      <w:r w:rsidR="00151AD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меню-раскладке</w:t>
      </w:r>
      <w:r w:rsidR="00151AD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не</w:t>
      </w:r>
      <w:r w:rsidR="00151AD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допускаются.</w:t>
      </w:r>
    </w:p>
    <w:p w:rsidR="00CB05C0" w:rsidRPr="00E0655E" w:rsidRDefault="004718FA" w:rsidP="00B0063B">
      <w:pPr>
        <w:pStyle w:val="a5"/>
        <w:numPr>
          <w:ilvl w:val="1"/>
          <w:numId w:val="6"/>
        </w:numPr>
        <w:tabs>
          <w:tab w:val="left" w:pos="851"/>
          <w:tab w:val="left" w:pos="993"/>
          <w:tab w:val="left" w:pos="1276"/>
          <w:tab w:val="left" w:pos="1458"/>
        </w:tabs>
        <w:ind w:left="0" w:firstLine="720"/>
        <w:jc w:val="both"/>
        <w:rPr>
          <w:sz w:val="24"/>
          <w:szCs w:val="24"/>
        </w:rPr>
      </w:pPr>
      <w:r w:rsidRPr="00E0655E">
        <w:rPr>
          <w:sz w:val="24"/>
          <w:szCs w:val="24"/>
        </w:rPr>
        <w:t xml:space="preserve">На каждое блюдо примерного 10-и дневного меню в </w:t>
      </w:r>
      <w:r w:rsidR="0073703D" w:rsidRPr="00E0655E">
        <w:rPr>
          <w:sz w:val="24"/>
          <w:szCs w:val="24"/>
        </w:rPr>
        <w:t>У</w:t>
      </w:r>
      <w:r w:rsidRPr="00E0655E">
        <w:rPr>
          <w:sz w:val="24"/>
          <w:szCs w:val="24"/>
        </w:rPr>
        <w:t>чреждении</w:t>
      </w:r>
      <w:r w:rsidR="00151AD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разрабатывается</w:t>
      </w:r>
      <w:r w:rsidR="00151AD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технологическая</w:t>
      </w:r>
      <w:r w:rsidR="00151AD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карта,</w:t>
      </w:r>
      <w:r w:rsidR="00151AD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оформленная</w:t>
      </w:r>
      <w:r w:rsidR="00151AD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</w:t>
      </w:r>
      <w:r w:rsidR="00151AD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установленном</w:t>
      </w:r>
      <w:r w:rsidR="00151AD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порядке.</w:t>
      </w:r>
    </w:p>
    <w:p w:rsidR="00CB05C0" w:rsidRPr="00E0655E" w:rsidRDefault="004718FA" w:rsidP="00B0063B">
      <w:pPr>
        <w:pStyle w:val="a5"/>
        <w:numPr>
          <w:ilvl w:val="1"/>
          <w:numId w:val="6"/>
        </w:numPr>
        <w:tabs>
          <w:tab w:val="left" w:pos="851"/>
          <w:tab w:val="left" w:pos="993"/>
          <w:tab w:val="left" w:pos="1276"/>
          <w:tab w:val="left" w:pos="1594"/>
        </w:tabs>
        <w:ind w:left="0" w:firstLine="720"/>
        <w:jc w:val="both"/>
        <w:rPr>
          <w:sz w:val="24"/>
          <w:szCs w:val="24"/>
        </w:rPr>
      </w:pPr>
      <w:r w:rsidRPr="00E0655E">
        <w:rPr>
          <w:sz w:val="24"/>
          <w:szCs w:val="24"/>
        </w:rPr>
        <w:t>Питание</w:t>
      </w:r>
      <w:r w:rsidR="00C475D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детей</w:t>
      </w:r>
      <w:r w:rsidR="00C475D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</w:t>
      </w:r>
      <w:r w:rsidR="00C475D6">
        <w:rPr>
          <w:sz w:val="24"/>
          <w:szCs w:val="24"/>
        </w:rPr>
        <w:t xml:space="preserve"> </w:t>
      </w:r>
      <w:r w:rsidR="0073703D" w:rsidRPr="00E0655E">
        <w:rPr>
          <w:sz w:val="24"/>
          <w:szCs w:val="24"/>
        </w:rPr>
        <w:t>У</w:t>
      </w:r>
      <w:r w:rsidRPr="00E0655E">
        <w:rPr>
          <w:sz w:val="24"/>
          <w:szCs w:val="24"/>
        </w:rPr>
        <w:t>чреждении</w:t>
      </w:r>
      <w:r w:rsidR="00C475D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организовано</w:t>
      </w:r>
      <w:r w:rsidR="00C475D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</w:t>
      </w:r>
      <w:r w:rsidR="00C475D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соответствии</w:t>
      </w:r>
      <w:r w:rsidR="00C475D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</w:t>
      </w:r>
      <w:r w:rsidR="00C475D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принципами</w:t>
      </w:r>
      <w:r w:rsidR="00C475D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щадящего</w:t>
      </w:r>
      <w:r w:rsidR="00C475D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питания,</w:t>
      </w:r>
      <w:r w:rsidR="00C475D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предусматривающими</w:t>
      </w:r>
      <w:r w:rsidR="00C475D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использование определенных способов приготовления блюд, таких как варка,</w:t>
      </w:r>
      <w:r w:rsidR="00C475D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 xml:space="preserve">приготовление на пару, тушение, </w:t>
      </w:r>
      <w:proofErr w:type="spellStart"/>
      <w:r w:rsidRPr="00E0655E">
        <w:rPr>
          <w:sz w:val="24"/>
          <w:szCs w:val="24"/>
        </w:rPr>
        <w:t>запекание</w:t>
      </w:r>
      <w:proofErr w:type="spellEnd"/>
      <w:r w:rsidRPr="00E0655E">
        <w:rPr>
          <w:sz w:val="24"/>
          <w:szCs w:val="24"/>
        </w:rPr>
        <w:t xml:space="preserve"> и исключает жарку блюд. При</w:t>
      </w:r>
      <w:r w:rsidR="00C475D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кулинарной</w:t>
      </w:r>
      <w:r w:rsidR="00C475D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обработке</w:t>
      </w:r>
      <w:r w:rsidR="00C475D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пищевых</w:t>
      </w:r>
      <w:r w:rsidR="00C475D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продуктов</w:t>
      </w:r>
      <w:r w:rsidR="00C475D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соблюдаются</w:t>
      </w:r>
      <w:r w:rsidR="00C475D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установленные</w:t>
      </w:r>
      <w:r w:rsidR="00C475D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санитарно-эпидемиологические</w:t>
      </w:r>
      <w:r w:rsidR="00C475D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требования</w:t>
      </w:r>
      <w:r w:rsidR="00C475D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к</w:t>
      </w:r>
      <w:r w:rsidR="00C475D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технологическим</w:t>
      </w:r>
      <w:r w:rsidR="00C475D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процессам</w:t>
      </w:r>
      <w:r w:rsidR="00C475D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приготовления</w:t>
      </w:r>
      <w:r w:rsidR="00C475D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блюд.</w:t>
      </w:r>
    </w:p>
    <w:p w:rsidR="00CB05C0" w:rsidRPr="00E0655E" w:rsidRDefault="004718FA" w:rsidP="00B0063B">
      <w:pPr>
        <w:pStyle w:val="a5"/>
        <w:numPr>
          <w:ilvl w:val="1"/>
          <w:numId w:val="6"/>
        </w:numPr>
        <w:tabs>
          <w:tab w:val="left" w:pos="851"/>
          <w:tab w:val="left" w:pos="993"/>
          <w:tab w:val="left" w:pos="1276"/>
          <w:tab w:val="left" w:pos="1638"/>
        </w:tabs>
        <w:ind w:left="0" w:firstLine="720"/>
        <w:jc w:val="both"/>
        <w:rPr>
          <w:sz w:val="24"/>
          <w:szCs w:val="24"/>
        </w:rPr>
      </w:pPr>
      <w:r w:rsidRPr="00E0655E">
        <w:rPr>
          <w:sz w:val="24"/>
          <w:szCs w:val="24"/>
        </w:rPr>
        <w:t>В</w:t>
      </w:r>
      <w:r w:rsidR="00E456C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целях</w:t>
      </w:r>
      <w:r w:rsidR="00E456C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профилактики</w:t>
      </w:r>
      <w:r w:rsidR="00E456C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гиповитаминозов,</w:t>
      </w:r>
      <w:r w:rsidR="00E456C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недостаточности</w:t>
      </w:r>
      <w:r w:rsidR="00E456C9">
        <w:rPr>
          <w:sz w:val="24"/>
          <w:szCs w:val="24"/>
        </w:rPr>
        <w:t xml:space="preserve"> </w:t>
      </w:r>
      <w:proofErr w:type="spellStart"/>
      <w:r w:rsidRPr="00E0655E">
        <w:rPr>
          <w:sz w:val="24"/>
          <w:szCs w:val="24"/>
        </w:rPr>
        <w:t>микронутриентов</w:t>
      </w:r>
      <w:proofErr w:type="spellEnd"/>
      <w:r w:rsidRPr="00E0655E">
        <w:rPr>
          <w:sz w:val="24"/>
          <w:szCs w:val="24"/>
        </w:rPr>
        <w:t xml:space="preserve"> (витаминов и</w:t>
      </w:r>
      <w:r w:rsidR="00E456C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минеральных</w:t>
      </w:r>
      <w:r w:rsidR="00E456C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веществ)</w:t>
      </w:r>
      <w:r w:rsidR="00E456C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 питании</w:t>
      </w:r>
      <w:r w:rsidR="00E456C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детей</w:t>
      </w:r>
      <w:r w:rsidR="00E456C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</w:t>
      </w:r>
      <w:r w:rsidR="00E456C9">
        <w:rPr>
          <w:sz w:val="24"/>
          <w:szCs w:val="24"/>
        </w:rPr>
        <w:t xml:space="preserve"> </w:t>
      </w:r>
      <w:r w:rsidR="005409F9" w:rsidRPr="00E0655E">
        <w:rPr>
          <w:sz w:val="24"/>
          <w:szCs w:val="24"/>
        </w:rPr>
        <w:t>У</w:t>
      </w:r>
      <w:r w:rsidRPr="00E0655E">
        <w:rPr>
          <w:sz w:val="24"/>
          <w:szCs w:val="24"/>
        </w:rPr>
        <w:t>чреждении</w:t>
      </w:r>
      <w:r w:rsidR="00E456C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используются</w:t>
      </w:r>
      <w:r w:rsidR="00E456C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пищевые</w:t>
      </w:r>
      <w:r w:rsidR="00E456C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продукты,</w:t>
      </w:r>
      <w:r w:rsidR="00E456C9">
        <w:rPr>
          <w:sz w:val="24"/>
          <w:szCs w:val="24"/>
        </w:rPr>
        <w:t xml:space="preserve"> </w:t>
      </w:r>
      <w:r w:rsidR="0073703D" w:rsidRPr="00E0655E">
        <w:rPr>
          <w:sz w:val="24"/>
          <w:szCs w:val="24"/>
        </w:rPr>
        <w:t>обогащённые</w:t>
      </w:r>
      <w:r w:rsidR="00E456C9">
        <w:rPr>
          <w:sz w:val="24"/>
          <w:szCs w:val="24"/>
        </w:rPr>
        <w:t xml:space="preserve"> </w:t>
      </w:r>
      <w:proofErr w:type="spellStart"/>
      <w:r w:rsidRPr="00E0655E">
        <w:rPr>
          <w:sz w:val="24"/>
          <w:szCs w:val="24"/>
        </w:rPr>
        <w:t>микронутриентами</w:t>
      </w:r>
      <w:proofErr w:type="spellEnd"/>
      <w:r w:rsidRPr="00E0655E">
        <w:rPr>
          <w:sz w:val="24"/>
          <w:szCs w:val="24"/>
        </w:rPr>
        <w:t>.</w:t>
      </w:r>
      <w:r w:rsidR="00E456C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Витаминизация</w:t>
      </w:r>
      <w:r w:rsidR="000855F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блюд</w:t>
      </w:r>
      <w:r w:rsidR="000855F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проводится</w:t>
      </w:r>
      <w:r w:rsidR="000855F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</w:t>
      </w:r>
      <w:r w:rsidR="000855F9">
        <w:rPr>
          <w:sz w:val="24"/>
          <w:szCs w:val="24"/>
        </w:rPr>
        <w:t xml:space="preserve"> </w:t>
      </w:r>
      <w:r w:rsidR="0073703D" w:rsidRPr="00E0655E">
        <w:rPr>
          <w:sz w:val="24"/>
          <w:szCs w:val="24"/>
        </w:rPr>
        <w:t>учётом</w:t>
      </w:r>
      <w:r w:rsidR="000855F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состояния</w:t>
      </w:r>
      <w:r w:rsidR="000855F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детей,</w:t>
      </w:r>
      <w:r w:rsidR="000855F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под</w:t>
      </w:r>
      <w:r w:rsidR="000855F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контролем</w:t>
      </w:r>
      <w:r w:rsidR="000855F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медицинского</w:t>
      </w:r>
      <w:r w:rsidR="000855F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работника</w:t>
      </w:r>
      <w:r w:rsidR="000855F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</w:t>
      </w:r>
      <w:r w:rsidR="000855F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при</w:t>
      </w:r>
      <w:r w:rsidR="000855F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обязательном</w:t>
      </w:r>
      <w:r w:rsidR="000855F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информировании родителей о проведении витаминизации. При отсутствии в</w:t>
      </w:r>
      <w:r w:rsidR="000855F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рационе питания витаминизированных напитков в примерном 10-и дневном</w:t>
      </w:r>
      <w:r w:rsidR="000855F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меню</w:t>
      </w:r>
      <w:r w:rsidR="000855F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предусмотрено</w:t>
      </w:r>
      <w:r w:rsidR="000855F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использование</w:t>
      </w:r>
      <w:r w:rsidR="000855F9">
        <w:rPr>
          <w:sz w:val="24"/>
          <w:szCs w:val="24"/>
        </w:rPr>
        <w:t xml:space="preserve"> </w:t>
      </w:r>
      <w:proofErr w:type="spellStart"/>
      <w:r w:rsidRPr="00E0655E">
        <w:rPr>
          <w:sz w:val="24"/>
          <w:szCs w:val="24"/>
        </w:rPr>
        <w:t>витаминизирования</w:t>
      </w:r>
      <w:proofErr w:type="spellEnd"/>
      <w:r w:rsidR="000855F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напитков,</w:t>
      </w:r>
      <w:r w:rsidR="000855F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проводится</w:t>
      </w:r>
      <w:r w:rsidR="000855F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искусственная</w:t>
      </w:r>
      <w:r w:rsidR="000855F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С-витаминизация</w:t>
      </w:r>
      <w:r w:rsidR="000855F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готовых</w:t>
      </w:r>
      <w:r w:rsidR="000855F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блюд.</w:t>
      </w:r>
      <w:r w:rsidR="000855F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Препараты</w:t>
      </w:r>
      <w:r w:rsidR="002131B1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витаминов</w:t>
      </w:r>
      <w:r w:rsidR="002131B1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вводят</w:t>
      </w:r>
      <w:r w:rsidR="002131B1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</w:t>
      </w:r>
      <w:r w:rsidR="002131B1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третье</w:t>
      </w:r>
      <w:r w:rsidR="002131B1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блюдо</w:t>
      </w:r>
      <w:r w:rsidR="002131B1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(компот,</w:t>
      </w:r>
      <w:r w:rsidR="002131B1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кисель)</w:t>
      </w:r>
      <w:r w:rsidR="002131B1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после</w:t>
      </w:r>
      <w:r w:rsidR="002131B1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охлаждения</w:t>
      </w:r>
      <w:r w:rsidR="002131B1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до</w:t>
      </w:r>
      <w:r w:rsidR="002131B1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температуры 15оС (для компота) и 35оС (для киселя) непосредственно перед</w:t>
      </w:r>
      <w:r w:rsidR="002131B1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 xml:space="preserve">выдачей. Витаминизированные блюда не подогреваются. Искусственная С-витаминизация осуществляется из </w:t>
      </w:r>
      <w:r w:rsidR="0073703D" w:rsidRPr="00E0655E">
        <w:rPr>
          <w:sz w:val="24"/>
          <w:szCs w:val="24"/>
        </w:rPr>
        <w:t>расчёта</w:t>
      </w:r>
      <w:r w:rsidRPr="00E0655E">
        <w:rPr>
          <w:sz w:val="24"/>
          <w:szCs w:val="24"/>
        </w:rPr>
        <w:t xml:space="preserve"> для детей от 3 до 7 лет– 50,0 мг.</w:t>
      </w:r>
      <w:r w:rsidR="009233A2" w:rsidRPr="00E0655E">
        <w:rPr>
          <w:sz w:val="24"/>
          <w:szCs w:val="24"/>
        </w:rPr>
        <w:t xml:space="preserve"> Н</w:t>
      </w:r>
      <w:r w:rsidRPr="00E0655E">
        <w:rPr>
          <w:sz w:val="24"/>
          <w:szCs w:val="24"/>
        </w:rPr>
        <w:t>а</w:t>
      </w:r>
      <w:r w:rsidR="002131B1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порцию.</w:t>
      </w:r>
      <w:r w:rsidR="002131B1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Витаминизация</w:t>
      </w:r>
      <w:r w:rsidR="002131B1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блюд</w:t>
      </w:r>
      <w:r w:rsidR="002131B1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проводится</w:t>
      </w:r>
      <w:r w:rsidR="002131B1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под</w:t>
      </w:r>
      <w:r w:rsidR="002131B1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контролем</w:t>
      </w:r>
      <w:r w:rsidR="002131B1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медицинского</w:t>
      </w:r>
      <w:r w:rsidR="002131B1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работника.</w:t>
      </w:r>
      <w:r w:rsidR="002131B1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Данные</w:t>
      </w:r>
      <w:r w:rsidR="002131B1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</w:t>
      </w:r>
      <w:r w:rsidR="002131B1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витаминизации</w:t>
      </w:r>
      <w:r w:rsidR="002131B1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блюд</w:t>
      </w:r>
      <w:r w:rsidR="002131B1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заносятся</w:t>
      </w:r>
      <w:r w:rsidR="002131B1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медицинским</w:t>
      </w:r>
      <w:r w:rsidR="002131B1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работником</w:t>
      </w:r>
      <w:r w:rsidR="002131B1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</w:t>
      </w:r>
      <w:r w:rsidR="002131B1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журнал</w:t>
      </w:r>
      <w:r w:rsidR="002131B1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проведения витаминизации</w:t>
      </w:r>
      <w:r w:rsidR="002131B1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третьих</w:t>
      </w:r>
      <w:r w:rsidR="002131B1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блюд.</w:t>
      </w:r>
    </w:p>
    <w:p w:rsidR="00CB05C0" w:rsidRPr="00E0655E" w:rsidRDefault="004718FA" w:rsidP="00B0063B">
      <w:pPr>
        <w:pStyle w:val="a5"/>
        <w:numPr>
          <w:ilvl w:val="1"/>
          <w:numId w:val="6"/>
        </w:numPr>
        <w:tabs>
          <w:tab w:val="left" w:pos="851"/>
          <w:tab w:val="left" w:pos="993"/>
          <w:tab w:val="left" w:pos="1276"/>
          <w:tab w:val="left" w:pos="1418"/>
        </w:tabs>
        <w:ind w:left="0" w:firstLine="720"/>
        <w:jc w:val="both"/>
        <w:rPr>
          <w:sz w:val="24"/>
          <w:szCs w:val="24"/>
        </w:rPr>
      </w:pPr>
      <w:r w:rsidRPr="00E0655E">
        <w:rPr>
          <w:sz w:val="24"/>
          <w:szCs w:val="24"/>
        </w:rPr>
        <w:t>Выдача пищи для групп осуществляется строго по утвержденному</w:t>
      </w:r>
      <w:r w:rsidR="002131B1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графику,</w:t>
      </w:r>
      <w:r w:rsidR="002131B1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после</w:t>
      </w:r>
      <w:r w:rsidR="002131B1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проведения</w:t>
      </w:r>
      <w:r w:rsidR="002131B1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приемочного</w:t>
      </w:r>
      <w:r w:rsidR="002131B1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контроля</w:t>
      </w:r>
      <w:r w:rsidR="002131B1">
        <w:rPr>
          <w:sz w:val="24"/>
          <w:szCs w:val="24"/>
        </w:rPr>
        <w:t xml:space="preserve"> </w:t>
      </w:r>
      <w:proofErr w:type="spellStart"/>
      <w:r w:rsidRPr="00E0655E">
        <w:rPr>
          <w:sz w:val="24"/>
          <w:szCs w:val="24"/>
        </w:rPr>
        <w:t>бракеражной</w:t>
      </w:r>
      <w:proofErr w:type="spellEnd"/>
      <w:r w:rsidR="002131B1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комиссией.</w:t>
      </w:r>
    </w:p>
    <w:p w:rsidR="00CB05C0" w:rsidRPr="00E0655E" w:rsidRDefault="004718FA" w:rsidP="00B0063B">
      <w:pPr>
        <w:pStyle w:val="a5"/>
        <w:numPr>
          <w:ilvl w:val="1"/>
          <w:numId w:val="6"/>
        </w:numPr>
        <w:tabs>
          <w:tab w:val="left" w:pos="851"/>
          <w:tab w:val="left" w:pos="993"/>
          <w:tab w:val="left" w:pos="1276"/>
          <w:tab w:val="left" w:pos="1418"/>
          <w:tab w:val="left" w:pos="1453"/>
        </w:tabs>
        <w:ind w:left="0" w:firstLine="720"/>
        <w:jc w:val="both"/>
        <w:rPr>
          <w:sz w:val="24"/>
          <w:szCs w:val="24"/>
        </w:rPr>
      </w:pPr>
      <w:r w:rsidRPr="00E0655E">
        <w:rPr>
          <w:sz w:val="24"/>
          <w:szCs w:val="24"/>
        </w:rPr>
        <w:t>Непосредственно после приготовления пищи отбирается суточная</w:t>
      </w:r>
      <w:r w:rsidR="002131B1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проба</w:t>
      </w:r>
      <w:r w:rsidR="002131B1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готовой</w:t>
      </w:r>
      <w:r w:rsidR="002131B1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продукции.</w:t>
      </w:r>
      <w:r w:rsidR="002131B1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Специально</w:t>
      </w:r>
      <w:r w:rsidR="002131B1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выделенные</w:t>
      </w:r>
      <w:r w:rsidR="002131B1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обеззараженные</w:t>
      </w:r>
      <w:r w:rsidR="002131B1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</w:t>
      </w:r>
      <w:r w:rsidR="002131B1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промаркированные емкости (плотно закрывающиеся) с пробами (отдельно</w:t>
      </w:r>
      <w:r w:rsidR="002131B1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каждое блюдо) маркируют с указанием приема пищи и датой отбора. Первые</w:t>
      </w:r>
      <w:r w:rsidR="002131B1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блюда, гарниры, напитки (третьи блюда) отбираются не менее 100 грамм,</w:t>
      </w:r>
      <w:r w:rsidR="002131B1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порционные блюда оставляются поштучно, целиком. Правильность отбора и</w:t>
      </w:r>
      <w:r w:rsidR="002131B1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хранения</w:t>
      </w:r>
      <w:r w:rsidR="002131B1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суточной</w:t>
      </w:r>
      <w:r w:rsidR="002131B1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пробы</w:t>
      </w:r>
      <w:r w:rsidR="002131B1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осуществляют</w:t>
      </w:r>
      <w:r w:rsidR="002131B1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назначенные</w:t>
      </w:r>
      <w:r w:rsidR="002131B1">
        <w:rPr>
          <w:sz w:val="24"/>
          <w:szCs w:val="24"/>
        </w:rPr>
        <w:t xml:space="preserve"> </w:t>
      </w:r>
      <w:r w:rsidR="00A24F31" w:rsidRPr="00E0655E">
        <w:rPr>
          <w:sz w:val="24"/>
          <w:szCs w:val="24"/>
        </w:rPr>
        <w:t xml:space="preserve">повара, </w:t>
      </w:r>
      <w:r w:rsidRPr="00E0655E">
        <w:rPr>
          <w:sz w:val="24"/>
          <w:szCs w:val="24"/>
        </w:rPr>
        <w:t>работники пищеблока.</w:t>
      </w:r>
    </w:p>
    <w:p w:rsidR="00CB05C0" w:rsidRPr="00E0655E" w:rsidRDefault="004718FA" w:rsidP="00B0063B">
      <w:pPr>
        <w:pStyle w:val="a5"/>
        <w:numPr>
          <w:ilvl w:val="1"/>
          <w:numId w:val="6"/>
        </w:numPr>
        <w:tabs>
          <w:tab w:val="left" w:pos="851"/>
          <w:tab w:val="left" w:pos="993"/>
          <w:tab w:val="left" w:pos="1276"/>
          <w:tab w:val="left" w:pos="1418"/>
          <w:tab w:val="left" w:pos="1705"/>
        </w:tabs>
        <w:ind w:left="0" w:firstLine="720"/>
        <w:jc w:val="both"/>
        <w:rPr>
          <w:sz w:val="24"/>
          <w:szCs w:val="24"/>
        </w:rPr>
      </w:pPr>
      <w:r w:rsidRPr="00E0655E">
        <w:rPr>
          <w:sz w:val="24"/>
          <w:szCs w:val="24"/>
        </w:rPr>
        <w:t>Для</w:t>
      </w:r>
      <w:r w:rsidR="00BD1CD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предотвращения</w:t>
      </w:r>
      <w:r w:rsidR="00BD1CD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возникновения</w:t>
      </w:r>
      <w:r w:rsidR="00BD1CD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</w:t>
      </w:r>
      <w:r w:rsidR="00BD1CD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распространения</w:t>
      </w:r>
      <w:r w:rsidR="00BD1CD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инфекционных</w:t>
      </w:r>
      <w:r w:rsidR="00BD1CD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</w:t>
      </w:r>
      <w:r w:rsidR="00BD1CD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массовых</w:t>
      </w:r>
      <w:r w:rsidR="00BD1CD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неинфекционных</w:t>
      </w:r>
      <w:r w:rsidR="00BD1CD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заболеваний</w:t>
      </w:r>
      <w:r w:rsidR="00BD1CD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(отравлений)</w:t>
      </w:r>
      <w:r w:rsidR="00BD1CD9">
        <w:rPr>
          <w:sz w:val="24"/>
          <w:szCs w:val="24"/>
        </w:rPr>
        <w:t xml:space="preserve"> в </w:t>
      </w:r>
      <w:r w:rsidR="005409F9" w:rsidRPr="00E0655E">
        <w:rPr>
          <w:sz w:val="24"/>
          <w:szCs w:val="24"/>
        </w:rPr>
        <w:t>У</w:t>
      </w:r>
      <w:r w:rsidRPr="00E0655E">
        <w:rPr>
          <w:sz w:val="24"/>
          <w:szCs w:val="24"/>
        </w:rPr>
        <w:t>чреждении</w:t>
      </w:r>
      <w:r w:rsidR="00BD1CD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не</w:t>
      </w:r>
      <w:r w:rsidR="00BD1CD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допускается</w:t>
      </w:r>
      <w:r w:rsidR="00BD1CD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использование</w:t>
      </w:r>
      <w:r w:rsidR="00BD1CD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запрещенных</w:t>
      </w:r>
      <w:r w:rsidR="00BD1CD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СанПиН2.3/2.4.3590-20</w:t>
      </w:r>
      <w:r w:rsidR="00BD1CD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пищевых</w:t>
      </w:r>
      <w:r w:rsidR="00BD1CD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продуктов;</w:t>
      </w:r>
    </w:p>
    <w:p w:rsidR="00CB05C0" w:rsidRPr="00E0655E" w:rsidRDefault="00BD1CD9" w:rsidP="00C61790">
      <w:pPr>
        <w:pStyle w:val="a5"/>
        <w:tabs>
          <w:tab w:val="left" w:pos="851"/>
          <w:tab w:val="left" w:pos="993"/>
          <w:tab w:val="left" w:pos="1126"/>
          <w:tab w:val="left" w:pos="1127"/>
          <w:tab w:val="left" w:pos="1418"/>
          <w:tab w:val="left" w:pos="2948"/>
          <w:tab w:val="left" w:pos="3445"/>
          <w:tab w:val="left" w:pos="4992"/>
          <w:tab w:val="left" w:pos="6126"/>
          <w:tab w:val="left" w:pos="6500"/>
          <w:tab w:val="left" w:pos="7550"/>
        </w:tabs>
        <w:ind w:left="0"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907AA" w:rsidRPr="00E0655E">
        <w:rPr>
          <w:sz w:val="24"/>
          <w:szCs w:val="24"/>
        </w:rPr>
        <w:t>И</w:t>
      </w:r>
      <w:r w:rsidR="004718FA" w:rsidRPr="00E0655E">
        <w:rPr>
          <w:sz w:val="24"/>
          <w:szCs w:val="24"/>
        </w:rPr>
        <w:t>зготовление</w:t>
      </w:r>
      <w:r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пищеблоке</w:t>
      </w:r>
      <w:r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творога</w:t>
      </w:r>
      <w:r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других</w:t>
      </w:r>
      <w:r>
        <w:rPr>
          <w:sz w:val="24"/>
          <w:szCs w:val="24"/>
        </w:rPr>
        <w:t xml:space="preserve"> </w:t>
      </w:r>
      <w:r w:rsidR="004718FA" w:rsidRPr="00E0655E">
        <w:rPr>
          <w:spacing w:val="-1"/>
          <w:sz w:val="24"/>
          <w:szCs w:val="24"/>
        </w:rPr>
        <w:t>кисломолочных</w:t>
      </w:r>
      <w:r>
        <w:rPr>
          <w:spacing w:val="-1"/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продуктов,</w:t>
      </w:r>
      <w:r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запрещенных</w:t>
      </w:r>
      <w:r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блюд;</w:t>
      </w:r>
    </w:p>
    <w:p w:rsidR="00CB05C0" w:rsidRPr="00E0655E" w:rsidRDefault="00A907AA" w:rsidP="00C61790">
      <w:pPr>
        <w:pStyle w:val="a5"/>
        <w:numPr>
          <w:ilvl w:val="0"/>
          <w:numId w:val="5"/>
        </w:numPr>
        <w:tabs>
          <w:tab w:val="left" w:pos="851"/>
          <w:tab w:val="left" w:pos="993"/>
          <w:tab w:val="left" w:pos="1086"/>
          <w:tab w:val="left" w:pos="1418"/>
        </w:tabs>
        <w:ind w:left="0" w:firstLine="720"/>
        <w:rPr>
          <w:sz w:val="24"/>
          <w:szCs w:val="24"/>
        </w:rPr>
      </w:pPr>
      <w:r w:rsidRPr="00E0655E">
        <w:rPr>
          <w:sz w:val="24"/>
          <w:szCs w:val="24"/>
        </w:rPr>
        <w:t>И</w:t>
      </w:r>
      <w:r w:rsidR="004718FA" w:rsidRPr="00E0655E">
        <w:rPr>
          <w:sz w:val="24"/>
          <w:szCs w:val="24"/>
        </w:rPr>
        <w:t>спользование</w:t>
      </w:r>
      <w:r w:rsidR="00BD1CD9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остатков</w:t>
      </w:r>
      <w:r w:rsidR="00BD1CD9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пищи</w:t>
      </w:r>
      <w:r w:rsidR="00BD1CD9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от</w:t>
      </w:r>
      <w:r w:rsidR="00BD1CD9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предыдущег</w:t>
      </w:r>
      <w:r w:rsidR="00BD1CD9">
        <w:rPr>
          <w:sz w:val="24"/>
          <w:szCs w:val="24"/>
        </w:rPr>
        <w:t xml:space="preserve">о </w:t>
      </w:r>
      <w:r w:rsidR="004718FA" w:rsidRPr="00E0655E">
        <w:rPr>
          <w:sz w:val="24"/>
          <w:szCs w:val="24"/>
        </w:rPr>
        <w:t>приема</w:t>
      </w:r>
      <w:r w:rsidR="00BD1CD9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пищи,</w:t>
      </w:r>
      <w:r w:rsidR="00BD1CD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</w:t>
      </w:r>
      <w:r w:rsidR="00BD1CD9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приготовленной</w:t>
      </w:r>
      <w:r w:rsidR="00BD1CD9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накануне;</w:t>
      </w:r>
    </w:p>
    <w:p w:rsidR="00CB05C0" w:rsidRPr="00E0655E" w:rsidRDefault="00A907AA" w:rsidP="00C61790">
      <w:pPr>
        <w:pStyle w:val="a5"/>
        <w:numPr>
          <w:ilvl w:val="0"/>
          <w:numId w:val="5"/>
        </w:numPr>
        <w:tabs>
          <w:tab w:val="left" w:pos="851"/>
          <w:tab w:val="left" w:pos="993"/>
          <w:tab w:val="left" w:pos="1103"/>
          <w:tab w:val="left" w:pos="1418"/>
        </w:tabs>
        <w:ind w:left="0" w:firstLine="720"/>
        <w:rPr>
          <w:sz w:val="24"/>
          <w:szCs w:val="24"/>
        </w:rPr>
      </w:pPr>
      <w:r w:rsidRPr="00E0655E">
        <w:rPr>
          <w:sz w:val="24"/>
          <w:szCs w:val="24"/>
        </w:rPr>
        <w:t>П</w:t>
      </w:r>
      <w:r w:rsidR="004718FA" w:rsidRPr="00E0655E">
        <w:rPr>
          <w:sz w:val="24"/>
          <w:szCs w:val="24"/>
        </w:rPr>
        <w:t>ищевых</w:t>
      </w:r>
      <w:r w:rsidR="00BD1CD9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продуктов</w:t>
      </w:r>
      <w:r w:rsidR="00BD1CD9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с</w:t>
      </w:r>
      <w:r w:rsidR="00BD1CD9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истекшими</w:t>
      </w:r>
      <w:r w:rsidR="00BD1CD9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сроками</w:t>
      </w:r>
      <w:r w:rsidR="00BD1CD9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годности</w:t>
      </w:r>
      <w:r w:rsidR="00BD1CD9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и</w:t>
      </w:r>
      <w:r w:rsidR="00BD1CD9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явными</w:t>
      </w:r>
      <w:r w:rsidR="00BD1CD9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признаками</w:t>
      </w:r>
      <w:r w:rsidR="00BD1CD9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недоброкачественности (порчи);</w:t>
      </w:r>
    </w:p>
    <w:p w:rsidR="00CB05C0" w:rsidRPr="00E0655E" w:rsidRDefault="00A907AA" w:rsidP="00C61790">
      <w:pPr>
        <w:pStyle w:val="a5"/>
        <w:numPr>
          <w:ilvl w:val="0"/>
          <w:numId w:val="5"/>
        </w:numPr>
        <w:tabs>
          <w:tab w:val="left" w:pos="851"/>
          <w:tab w:val="left" w:pos="993"/>
          <w:tab w:val="left" w:pos="1418"/>
        </w:tabs>
        <w:ind w:left="0" w:firstLine="720"/>
        <w:rPr>
          <w:sz w:val="24"/>
          <w:szCs w:val="24"/>
        </w:rPr>
      </w:pPr>
      <w:r w:rsidRPr="00E0655E">
        <w:rPr>
          <w:sz w:val="24"/>
          <w:szCs w:val="24"/>
        </w:rPr>
        <w:t>О</w:t>
      </w:r>
      <w:r w:rsidR="004718FA" w:rsidRPr="00E0655E">
        <w:rPr>
          <w:sz w:val="24"/>
          <w:szCs w:val="24"/>
        </w:rPr>
        <w:t>вощей</w:t>
      </w:r>
      <w:r w:rsidR="00BD1CD9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и</w:t>
      </w:r>
      <w:r w:rsidR="00BD1CD9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фруктов</w:t>
      </w:r>
      <w:r w:rsidR="00BD1CD9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с</w:t>
      </w:r>
      <w:r w:rsidR="00BD1CD9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наличием</w:t>
      </w:r>
      <w:r w:rsidR="00BD1CD9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плесени</w:t>
      </w:r>
      <w:r w:rsidR="00BD1CD9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и</w:t>
      </w:r>
      <w:r w:rsidR="00BD1CD9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признаками</w:t>
      </w:r>
      <w:r w:rsidR="00BD1CD9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гнили;</w:t>
      </w:r>
    </w:p>
    <w:p w:rsidR="00CB05C0" w:rsidRPr="00E0655E" w:rsidRDefault="00E41C0E" w:rsidP="00C61790">
      <w:pPr>
        <w:pStyle w:val="a5"/>
        <w:numPr>
          <w:ilvl w:val="0"/>
          <w:numId w:val="5"/>
        </w:numPr>
        <w:tabs>
          <w:tab w:val="left" w:pos="851"/>
          <w:tab w:val="left" w:pos="993"/>
          <w:tab w:val="left" w:pos="1082"/>
          <w:tab w:val="left" w:pos="1418"/>
        </w:tabs>
        <w:ind w:left="0" w:firstLine="720"/>
        <w:rPr>
          <w:sz w:val="24"/>
          <w:szCs w:val="24"/>
        </w:rPr>
      </w:pPr>
      <w:r>
        <w:rPr>
          <w:sz w:val="24"/>
          <w:szCs w:val="24"/>
        </w:rPr>
        <w:t>М</w:t>
      </w:r>
      <w:r w:rsidR="004718FA" w:rsidRPr="00E0655E">
        <w:rPr>
          <w:sz w:val="24"/>
          <w:szCs w:val="24"/>
        </w:rPr>
        <w:t>яса,</w:t>
      </w:r>
      <w:r w:rsidR="00BD1CD9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субпродуктов</w:t>
      </w:r>
      <w:r w:rsidR="00BD1CD9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всех</w:t>
      </w:r>
      <w:r w:rsidR="00BD1CD9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видов</w:t>
      </w:r>
      <w:r w:rsidR="00BD1CD9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сельскохозяйственных</w:t>
      </w:r>
      <w:r w:rsidR="00BD1CD9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животных,</w:t>
      </w:r>
      <w:r w:rsidR="00BD1CD9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рыбы,</w:t>
      </w:r>
      <w:r w:rsidR="00BD1CD9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сельскохозяйственной</w:t>
      </w:r>
      <w:r w:rsidR="00BD1CD9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птицы,</w:t>
      </w:r>
      <w:r w:rsidR="00BD1CD9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не</w:t>
      </w:r>
      <w:r w:rsidR="00BD1CD9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прошедших</w:t>
      </w:r>
      <w:r w:rsidR="00BD1CD9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ветеринарный</w:t>
      </w:r>
      <w:r w:rsidR="00BD1CD9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контроль.</w:t>
      </w:r>
    </w:p>
    <w:p w:rsidR="00CB05C0" w:rsidRPr="00E0655E" w:rsidRDefault="004718FA" w:rsidP="00B0063B">
      <w:pPr>
        <w:pStyle w:val="a5"/>
        <w:numPr>
          <w:ilvl w:val="1"/>
          <w:numId w:val="6"/>
        </w:numPr>
        <w:tabs>
          <w:tab w:val="left" w:pos="851"/>
          <w:tab w:val="left" w:pos="993"/>
          <w:tab w:val="left" w:pos="1276"/>
          <w:tab w:val="left" w:pos="1418"/>
          <w:tab w:val="left" w:pos="1643"/>
        </w:tabs>
        <w:ind w:left="0" w:firstLine="720"/>
        <w:jc w:val="both"/>
        <w:rPr>
          <w:sz w:val="24"/>
          <w:szCs w:val="24"/>
        </w:rPr>
      </w:pPr>
      <w:r w:rsidRPr="00E0655E">
        <w:rPr>
          <w:sz w:val="24"/>
          <w:szCs w:val="24"/>
        </w:rPr>
        <w:t>Доставка</w:t>
      </w:r>
      <w:r w:rsidR="00BD1CD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пищевых</w:t>
      </w:r>
      <w:r w:rsidR="00BD1CD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продуктов</w:t>
      </w:r>
      <w:r w:rsidR="00BD1CD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</w:t>
      </w:r>
      <w:r w:rsidR="00BD1CD9">
        <w:rPr>
          <w:sz w:val="24"/>
          <w:szCs w:val="24"/>
        </w:rPr>
        <w:t xml:space="preserve"> </w:t>
      </w:r>
      <w:r w:rsidR="0073703D" w:rsidRPr="00E0655E">
        <w:rPr>
          <w:sz w:val="24"/>
          <w:szCs w:val="24"/>
        </w:rPr>
        <w:t>У</w:t>
      </w:r>
      <w:r w:rsidRPr="00E0655E">
        <w:rPr>
          <w:sz w:val="24"/>
          <w:szCs w:val="24"/>
        </w:rPr>
        <w:t>чреждение</w:t>
      </w:r>
      <w:r w:rsidR="00BD1CD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осуществляется</w:t>
      </w:r>
      <w:r w:rsidR="00BD1CD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специализированным</w:t>
      </w:r>
      <w:r w:rsidR="00BD1CD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транспортом</w:t>
      </w:r>
      <w:r w:rsidR="00BD1CD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</w:t>
      </w:r>
      <w:r w:rsidR="00BD1CD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соответствии</w:t>
      </w:r>
      <w:r w:rsidR="00BD1CD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</w:t>
      </w:r>
      <w:r w:rsidR="00BD1CD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требованиями санитарных</w:t>
      </w:r>
      <w:r w:rsidR="00BD1CD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норм и</w:t>
      </w:r>
      <w:r w:rsidR="00BD1CD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правил. При</w:t>
      </w:r>
      <w:r w:rsidR="00BD1CD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транспортировке пищевых</w:t>
      </w:r>
      <w:r w:rsidR="00BD1CD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продуктов</w:t>
      </w:r>
      <w:r w:rsidR="00BD1CD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поставщики</w:t>
      </w:r>
      <w:r w:rsidR="00BD1CD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соблюдают</w:t>
      </w:r>
      <w:r w:rsidR="00BD1CD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условия,</w:t>
      </w:r>
      <w:r w:rsidR="00BD1CD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обеспечивающие</w:t>
      </w:r>
      <w:r w:rsidR="00BD1CD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их</w:t>
      </w:r>
      <w:r w:rsidR="00BD1CD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сохранность,</w:t>
      </w:r>
      <w:r w:rsidR="00BD1CD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предохраняющие</w:t>
      </w:r>
      <w:r w:rsidR="00BD1CD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от</w:t>
      </w:r>
      <w:r w:rsidR="00BD1CD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загрязнения,</w:t>
      </w:r>
      <w:r w:rsidR="00BD1CD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</w:t>
      </w:r>
      <w:r w:rsidR="00BD1CD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учетом</w:t>
      </w:r>
      <w:r w:rsidR="00BD1CD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санитарно-эпидемиологических требований</w:t>
      </w:r>
      <w:r w:rsidR="00AE1202" w:rsidRPr="00E0655E">
        <w:rPr>
          <w:sz w:val="24"/>
          <w:szCs w:val="24"/>
        </w:rPr>
        <w:t xml:space="preserve"> при</w:t>
      </w:r>
      <w:r w:rsidR="00BD1CD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перевозке.</w:t>
      </w:r>
    </w:p>
    <w:p w:rsidR="00CB05C0" w:rsidRPr="00E0655E" w:rsidRDefault="004718FA" w:rsidP="00B0063B">
      <w:pPr>
        <w:pStyle w:val="a5"/>
        <w:numPr>
          <w:ilvl w:val="1"/>
          <w:numId w:val="6"/>
        </w:numPr>
        <w:tabs>
          <w:tab w:val="left" w:pos="851"/>
          <w:tab w:val="left" w:pos="993"/>
          <w:tab w:val="left" w:pos="1276"/>
          <w:tab w:val="left" w:pos="1418"/>
          <w:tab w:val="left" w:pos="1587"/>
          <w:tab w:val="left" w:pos="2344"/>
          <w:tab w:val="left" w:pos="4554"/>
          <w:tab w:val="left" w:pos="7230"/>
          <w:tab w:val="left" w:pos="8453"/>
        </w:tabs>
        <w:ind w:left="0" w:firstLine="720"/>
        <w:jc w:val="both"/>
        <w:rPr>
          <w:sz w:val="24"/>
          <w:szCs w:val="24"/>
        </w:rPr>
      </w:pPr>
      <w:r w:rsidRPr="00E0655E">
        <w:rPr>
          <w:sz w:val="24"/>
          <w:szCs w:val="24"/>
        </w:rPr>
        <w:t>Прием</w:t>
      </w:r>
      <w:r w:rsidR="00BC2FC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пищевых</w:t>
      </w:r>
      <w:r w:rsidR="00BC2FC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продуктов</w:t>
      </w:r>
      <w:r w:rsidR="00BC2FC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</w:t>
      </w:r>
      <w:r w:rsidR="00BC2FC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продовольственного</w:t>
      </w:r>
      <w:r w:rsidR="00BC2FC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сырья</w:t>
      </w:r>
      <w:r w:rsidR="00BC2FC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</w:t>
      </w:r>
      <w:r w:rsidR="0073703D" w:rsidRPr="00E0655E">
        <w:rPr>
          <w:sz w:val="24"/>
          <w:szCs w:val="24"/>
        </w:rPr>
        <w:t xml:space="preserve"> Учреждение</w:t>
      </w:r>
      <w:r w:rsidR="00BC2FC6">
        <w:rPr>
          <w:sz w:val="24"/>
          <w:szCs w:val="24"/>
        </w:rPr>
        <w:t xml:space="preserve"> </w:t>
      </w:r>
      <w:r w:rsidR="0073703D" w:rsidRPr="00E0655E">
        <w:rPr>
          <w:sz w:val="24"/>
          <w:szCs w:val="24"/>
        </w:rPr>
        <w:t>осуществляется</w:t>
      </w:r>
      <w:r w:rsidR="00BC2FC6">
        <w:rPr>
          <w:sz w:val="24"/>
          <w:szCs w:val="24"/>
        </w:rPr>
        <w:t xml:space="preserve"> </w:t>
      </w:r>
      <w:r w:rsidR="0073703D" w:rsidRPr="00E0655E">
        <w:rPr>
          <w:sz w:val="24"/>
          <w:szCs w:val="24"/>
        </w:rPr>
        <w:t xml:space="preserve">при </w:t>
      </w:r>
      <w:r w:rsidRPr="00E0655E">
        <w:rPr>
          <w:spacing w:val="-1"/>
          <w:sz w:val="24"/>
          <w:szCs w:val="24"/>
        </w:rPr>
        <w:t>наличии</w:t>
      </w:r>
      <w:r w:rsidR="00BC2FC6">
        <w:rPr>
          <w:spacing w:val="-1"/>
          <w:sz w:val="24"/>
          <w:szCs w:val="24"/>
        </w:rPr>
        <w:t xml:space="preserve"> </w:t>
      </w:r>
      <w:r w:rsidR="00BC2FC6" w:rsidRPr="00E0655E">
        <w:rPr>
          <w:sz w:val="24"/>
          <w:szCs w:val="24"/>
        </w:rPr>
        <w:t>товаросопроводительных</w:t>
      </w:r>
      <w:r w:rsidR="00BC2FC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документов,</w:t>
      </w:r>
      <w:r w:rsidR="00BC2FC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подтверждающих</w:t>
      </w:r>
      <w:r w:rsidR="00BC2FC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их</w:t>
      </w:r>
      <w:r w:rsidR="00BC2FC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lastRenderedPageBreak/>
        <w:t>качество</w:t>
      </w:r>
      <w:r w:rsidR="00BC2FC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</w:t>
      </w:r>
      <w:r w:rsidR="00BC2FC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безопасность.</w:t>
      </w:r>
      <w:r w:rsidR="00BC2FC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Продукция</w:t>
      </w:r>
      <w:r w:rsidR="00BC2FC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поступает</w:t>
      </w:r>
      <w:r w:rsidR="00BC2FC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</w:t>
      </w:r>
      <w:r w:rsidR="00BC2FC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таре</w:t>
      </w:r>
      <w:r w:rsidR="00BC2FC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производителя</w:t>
      </w:r>
      <w:r w:rsidR="00BC2FC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(поставщика).</w:t>
      </w:r>
      <w:r w:rsidR="00BC2FC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Документация,</w:t>
      </w:r>
      <w:r w:rsidR="00BC2FC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удостоверяющая</w:t>
      </w:r>
      <w:r w:rsidR="00BC2FC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качество</w:t>
      </w:r>
      <w:r w:rsidR="00BC2FC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</w:t>
      </w:r>
      <w:r w:rsidR="00BC2FC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безопасность</w:t>
      </w:r>
      <w:r w:rsidR="00BC2FC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продукции,</w:t>
      </w:r>
      <w:r w:rsidR="00BC2FC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маркировочные</w:t>
      </w:r>
      <w:r w:rsidR="00BC2FC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ярлыки</w:t>
      </w:r>
      <w:r w:rsidR="00BC2FC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(или</w:t>
      </w:r>
      <w:r w:rsidR="00BC2FC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их</w:t>
      </w:r>
      <w:r w:rsidR="00BC2FC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копии),</w:t>
      </w:r>
      <w:r w:rsidR="00BC2FC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сохраняются</w:t>
      </w:r>
      <w:r w:rsidR="00BC2FC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до</w:t>
      </w:r>
      <w:r w:rsidR="00BC2FC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окончания</w:t>
      </w:r>
      <w:r w:rsidR="00BC2FC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реализации</w:t>
      </w:r>
      <w:r w:rsidR="00BC2FC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продукции.</w:t>
      </w:r>
    </w:p>
    <w:p w:rsidR="00CB05C0" w:rsidRPr="00E0655E" w:rsidRDefault="004718FA" w:rsidP="0026555A">
      <w:pPr>
        <w:pStyle w:val="a5"/>
        <w:numPr>
          <w:ilvl w:val="1"/>
          <w:numId w:val="6"/>
        </w:numPr>
        <w:tabs>
          <w:tab w:val="left" w:pos="851"/>
          <w:tab w:val="left" w:pos="993"/>
          <w:tab w:val="left" w:pos="1276"/>
          <w:tab w:val="left" w:pos="1418"/>
          <w:tab w:val="left" w:pos="1545"/>
        </w:tabs>
        <w:ind w:left="0" w:firstLine="720"/>
        <w:jc w:val="both"/>
        <w:rPr>
          <w:sz w:val="24"/>
          <w:szCs w:val="24"/>
        </w:rPr>
      </w:pPr>
      <w:r w:rsidRPr="00E0655E">
        <w:rPr>
          <w:sz w:val="24"/>
          <w:szCs w:val="24"/>
        </w:rPr>
        <w:t>Входной</w:t>
      </w:r>
      <w:r w:rsidR="003D1B5C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контроль</w:t>
      </w:r>
      <w:r w:rsidR="003D1B5C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поступающих</w:t>
      </w:r>
      <w:r w:rsidR="003D1B5C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продуктов</w:t>
      </w:r>
      <w:r w:rsidR="003D1B5C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(бракераж</w:t>
      </w:r>
      <w:r w:rsidR="003D1B5C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сырых</w:t>
      </w:r>
      <w:r w:rsidR="003D1B5C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 xml:space="preserve">продуктов) осуществляет </w:t>
      </w:r>
      <w:proofErr w:type="spellStart"/>
      <w:r w:rsidR="00586327" w:rsidRPr="00E0655E">
        <w:rPr>
          <w:sz w:val="24"/>
          <w:szCs w:val="24"/>
        </w:rPr>
        <w:t>бракеражная</w:t>
      </w:r>
      <w:proofErr w:type="spellEnd"/>
      <w:r w:rsidR="00586327" w:rsidRPr="00E0655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комис</w:t>
      </w:r>
      <w:r w:rsidR="00586327" w:rsidRPr="00E0655E">
        <w:rPr>
          <w:sz w:val="24"/>
          <w:szCs w:val="24"/>
        </w:rPr>
        <w:t>сия</w:t>
      </w:r>
      <w:r w:rsidRPr="00E0655E">
        <w:rPr>
          <w:sz w:val="24"/>
          <w:szCs w:val="24"/>
        </w:rPr>
        <w:t>.</w:t>
      </w:r>
      <w:r w:rsidR="003D1B5C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Результаты</w:t>
      </w:r>
      <w:r w:rsidR="003D1B5C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контроля</w:t>
      </w:r>
      <w:r w:rsidR="003D1B5C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регистрируются</w:t>
      </w:r>
      <w:r w:rsidR="003D1B5C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</w:t>
      </w:r>
      <w:r w:rsidR="003D1B5C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специальном</w:t>
      </w:r>
      <w:r w:rsidR="003D1B5C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 xml:space="preserve">журнале бракеража. В </w:t>
      </w:r>
      <w:r w:rsidR="005409F9" w:rsidRPr="00E0655E">
        <w:rPr>
          <w:sz w:val="24"/>
          <w:szCs w:val="24"/>
        </w:rPr>
        <w:t>У</w:t>
      </w:r>
      <w:r w:rsidRPr="00E0655E">
        <w:rPr>
          <w:sz w:val="24"/>
          <w:szCs w:val="24"/>
        </w:rPr>
        <w:t>чреждении не допускаются к приему</w:t>
      </w:r>
      <w:r w:rsidR="003D1B5C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пищевые продукты с признаками недоброкачественности, а также продукты</w:t>
      </w:r>
      <w:r w:rsidR="003D1B5C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без</w:t>
      </w:r>
      <w:r w:rsidR="003D1B5C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сопроводительных</w:t>
      </w:r>
      <w:r w:rsidR="003D1B5C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документов,</w:t>
      </w:r>
      <w:r w:rsidR="003D1B5C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подтверждающих</w:t>
      </w:r>
      <w:r w:rsidR="003D1B5C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их</w:t>
      </w:r>
      <w:r w:rsidR="003D1B5C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качество</w:t>
      </w:r>
      <w:r w:rsidR="003D1B5C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</w:t>
      </w:r>
      <w:r w:rsidR="003D1B5C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безопасность,</w:t>
      </w:r>
      <w:r w:rsidR="003D1B5C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не</w:t>
      </w:r>
      <w:r w:rsidR="007C362F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имеющие</w:t>
      </w:r>
      <w:r w:rsidR="003D1B5C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маркировки,</w:t>
      </w:r>
      <w:r w:rsidR="003D1B5C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</w:t>
      </w:r>
      <w:r w:rsidR="003D1B5C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случае</w:t>
      </w:r>
      <w:r w:rsidR="003D1B5C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если</w:t>
      </w:r>
      <w:r w:rsidR="003D1B5C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наличие</w:t>
      </w:r>
      <w:r w:rsidR="003D1B5C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такой</w:t>
      </w:r>
      <w:r w:rsidR="003D1B5C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маркировки</w:t>
      </w:r>
      <w:r w:rsidR="003D1B5C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предусмотрено</w:t>
      </w:r>
      <w:r w:rsidR="003D1B5C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законодательством</w:t>
      </w:r>
      <w:r w:rsidR="003D1B5C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Российской</w:t>
      </w:r>
      <w:r w:rsidR="003D1B5C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Федерации.</w:t>
      </w:r>
    </w:p>
    <w:p w:rsidR="00CB05C0" w:rsidRPr="00E0655E" w:rsidRDefault="004718FA" w:rsidP="0026555A">
      <w:pPr>
        <w:pStyle w:val="a5"/>
        <w:numPr>
          <w:ilvl w:val="1"/>
          <w:numId w:val="6"/>
        </w:numPr>
        <w:tabs>
          <w:tab w:val="left" w:pos="851"/>
          <w:tab w:val="left" w:pos="993"/>
          <w:tab w:val="left" w:pos="1276"/>
          <w:tab w:val="left" w:pos="1418"/>
          <w:tab w:val="left" w:pos="1569"/>
        </w:tabs>
        <w:ind w:left="0" w:firstLine="720"/>
        <w:jc w:val="both"/>
        <w:rPr>
          <w:sz w:val="24"/>
          <w:szCs w:val="24"/>
        </w:rPr>
      </w:pPr>
      <w:r w:rsidRPr="00E0655E">
        <w:rPr>
          <w:sz w:val="24"/>
          <w:szCs w:val="24"/>
        </w:rPr>
        <w:t>Пищевые</w:t>
      </w:r>
      <w:r w:rsidR="007C362F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продукты</w:t>
      </w:r>
      <w:r w:rsidR="007C362F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хранят</w:t>
      </w:r>
      <w:r w:rsidR="007C362F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</w:t>
      </w:r>
      <w:r w:rsidR="007C362F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соответствии</w:t>
      </w:r>
      <w:r w:rsidR="007C362F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</w:t>
      </w:r>
      <w:r w:rsidR="007C362F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условиями</w:t>
      </w:r>
      <w:r w:rsidR="007C362F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их</w:t>
      </w:r>
      <w:r w:rsidR="007C362F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хранения и сроками годности, установленными предприятием-изготовителем</w:t>
      </w:r>
      <w:r w:rsidR="007C362F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</w:t>
      </w:r>
      <w:r w:rsidR="007C362F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соответствии</w:t>
      </w:r>
      <w:r w:rsidR="007C362F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</w:t>
      </w:r>
      <w:r w:rsidR="007C362F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нормативно-технической</w:t>
      </w:r>
      <w:r w:rsidR="007C362F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документацией.</w:t>
      </w:r>
      <w:r w:rsidR="007C362F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</w:t>
      </w:r>
      <w:r w:rsidR="007C362F">
        <w:rPr>
          <w:sz w:val="24"/>
          <w:szCs w:val="24"/>
        </w:rPr>
        <w:t xml:space="preserve"> </w:t>
      </w:r>
      <w:r w:rsidR="0073703D" w:rsidRPr="00E0655E">
        <w:rPr>
          <w:sz w:val="24"/>
          <w:szCs w:val="24"/>
        </w:rPr>
        <w:t>У</w:t>
      </w:r>
      <w:r w:rsidRPr="00E0655E">
        <w:rPr>
          <w:sz w:val="24"/>
          <w:szCs w:val="24"/>
        </w:rPr>
        <w:t>чреждении имеется складское помещение для хранения продуктов, которое</w:t>
      </w:r>
      <w:r w:rsidR="007C362F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оборудовано приборами для измерения температуры воздуха, холодильного</w:t>
      </w:r>
      <w:r w:rsidR="007C362F">
        <w:rPr>
          <w:sz w:val="24"/>
          <w:szCs w:val="24"/>
        </w:rPr>
        <w:t xml:space="preserve"> </w:t>
      </w:r>
      <w:proofErr w:type="spellStart"/>
      <w:r w:rsidRPr="00E0655E">
        <w:rPr>
          <w:sz w:val="24"/>
          <w:szCs w:val="24"/>
        </w:rPr>
        <w:t>оборудования-термометрами</w:t>
      </w:r>
      <w:proofErr w:type="spellEnd"/>
      <w:r w:rsidRPr="00E0655E">
        <w:rPr>
          <w:sz w:val="24"/>
          <w:szCs w:val="24"/>
        </w:rPr>
        <w:t>.</w:t>
      </w:r>
    </w:p>
    <w:p w:rsidR="00CB05C0" w:rsidRPr="00E0655E" w:rsidRDefault="004718FA" w:rsidP="0026555A">
      <w:pPr>
        <w:pStyle w:val="a5"/>
        <w:numPr>
          <w:ilvl w:val="1"/>
          <w:numId w:val="6"/>
        </w:numPr>
        <w:tabs>
          <w:tab w:val="left" w:pos="851"/>
          <w:tab w:val="left" w:pos="993"/>
          <w:tab w:val="left" w:pos="1276"/>
          <w:tab w:val="left" w:pos="1418"/>
        </w:tabs>
        <w:ind w:left="0" w:firstLine="720"/>
        <w:jc w:val="both"/>
        <w:rPr>
          <w:sz w:val="24"/>
          <w:szCs w:val="24"/>
        </w:rPr>
      </w:pPr>
      <w:r w:rsidRPr="00E0655E">
        <w:rPr>
          <w:sz w:val="24"/>
          <w:szCs w:val="24"/>
        </w:rPr>
        <w:t>Складские</w:t>
      </w:r>
      <w:r w:rsidR="007C362F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помещения</w:t>
      </w:r>
      <w:r w:rsidR="007C362F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для</w:t>
      </w:r>
      <w:r w:rsidR="007C362F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хранения</w:t>
      </w:r>
      <w:r w:rsidR="007C362F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сухих</w:t>
      </w:r>
      <w:r w:rsidR="007C362F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сыпучих</w:t>
      </w:r>
      <w:r w:rsidR="007C362F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продуктов</w:t>
      </w:r>
      <w:r w:rsidR="007C362F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оборудуются</w:t>
      </w:r>
      <w:r w:rsidR="007C362F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приборами</w:t>
      </w:r>
      <w:r w:rsidR="007C362F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для</w:t>
      </w:r>
      <w:r w:rsidR="007C362F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измерения</w:t>
      </w:r>
      <w:r w:rsidR="007C362F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температуры</w:t>
      </w:r>
      <w:r w:rsidR="007C362F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</w:t>
      </w:r>
      <w:r w:rsidR="007C362F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влажности</w:t>
      </w:r>
      <w:r w:rsidR="007C362F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воздуха.</w:t>
      </w:r>
    </w:p>
    <w:p w:rsidR="00CB05C0" w:rsidRPr="00E0655E" w:rsidRDefault="004718FA" w:rsidP="0026555A">
      <w:pPr>
        <w:pStyle w:val="a5"/>
        <w:numPr>
          <w:ilvl w:val="1"/>
          <w:numId w:val="6"/>
        </w:numPr>
        <w:tabs>
          <w:tab w:val="left" w:pos="851"/>
          <w:tab w:val="left" w:pos="993"/>
          <w:tab w:val="left" w:pos="1276"/>
          <w:tab w:val="left" w:pos="1418"/>
          <w:tab w:val="left" w:pos="1546"/>
        </w:tabs>
        <w:ind w:left="0" w:firstLine="720"/>
        <w:jc w:val="both"/>
        <w:rPr>
          <w:sz w:val="24"/>
          <w:szCs w:val="24"/>
        </w:rPr>
      </w:pPr>
      <w:r w:rsidRPr="00E0655E">
        <w:rPr>
          <w:sz w:val="24"/>
          <w:szCs w:val="24"/>
        </w:rPr>
        <w:t>Хранение</w:t>
      </w:r>
      <w:r w:rsidR="007C362F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продуктов</w:t>
      </w:r>
      <w:r w:rsidR="007C362F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</w:t>
      </w:r>
      <w:r w:rsidR="007C362F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холодильных</w:t>
      </w:r>
      <w:r w:rsidR="007C362F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</w:t>
      </w:r>
      <w:r w:rsidR="007C362F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морозильных</w:t>
      </w:r>
      <w:r w:rsidR="007C362F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камерах</w:t>
      </w:r>
      <w:r w:rsidR="007C362F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осуществляется на стеллажах и подтоварниках в таре производителя в таре</w:t>
      </w:r>
      <w:r w:rsidR="007C362F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поставщика</w:t>
      </w:r>
      <w:r w:rsidR="007C362F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или в</w:t>
      </w:r>
      <w:r w:rsidR="007C362F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промаркированных емкостях.</w:t>
      </w:r>
    </w:p>
    <w:p w:rsidR="00CB05C0" w:rsidRPr="00E0655E" w:rsidRDefault="004718FA" w:rsidP="0026555A">
      <w:pPr>
        <w:pStyle w:val="a5"/>
        <w:numPr>
          <w:ilvl w:val="1"/>
          <w:numId w:val="6"/>
        </w:numPr>
        <w:tabs>
          <w:tab w:val="left" w:pos="851"/>
          <w:tab w:val="left" w:pos="993"/>
          <w:tab w:val="left" w:pos="1276"/>
          <w:tab w:val="left" w:pos="1418"/>
          <w:tab w:val="left" w:pos="1478"/>
        </w:tabs>
        <w:ind w:left="0" w:firstLine="720"/>
        <w:jc w:val="both"/>
        <w:rPr>
          <w:sz w:val="24"/>
          <w:szCs w:val="24"/>
        </w:rPr>
      </w:pPr>
      <w:r w:rsidRPr="00E0655E">
        <w:rPr>
          <w:sz w:val="24"/>
          <w:szCs w:val="24"/>
        </w:rPr>
        <w:t>Молоко хранится в той же таре, в которой оно поступило или в</w:t>
      </w:r>
      <w:r w:rsidR="007C362F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потребительской</w:t>
      </w:r>
      <w:r w:rsidR="007C362F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упаковке.</w:t>
      </w:r>
    </w:p>
    <w:p w:rsidR="00CB05C0" w:rsidRPr="00E0655E" w:rsidRDefault="004718FA" w:rsidP="0026555A">
      <w:pPr>
        <w:pStyle w:val="a5"/>
        <w:numPr>
          <w:ilvl w:val="1"/>
          <w:numId w:val="6"/>
        </w:numPr>
        <w:tabs>
          <w:tab w:val="left" w:pos="851"/>
          <w:tab w:val="left" w:pos="993"/>
          <w:tab w:val="left" w:pos="1276"/>
          <w:tab w:val="left" w:pos="1418"/>
        </w:tabs>
        <w:ind w:left="0" w:firstLine="720"/>
        <w:jc w:val="both"/>
        <w:rPr>
          <w:sz w:val="24"/>
          <w:szCs w:val="24"/>
        </w:rPr>
      </w:pPr>
      <w:r w:rsidRPr="00E0655E">
        <w:rPr>
          <w:sz w:val="24"/>
          <w:szCs w:val="24"/>
        </w:rPr>
        <w:t>Масло</w:t>
      </w:r>
      <w:r w:rsidR="007C362F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сливочное</w:t>
      </w:r>
      <w:r w:rsidR="007C362F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хранится:</w:t>
      </w:r>
      <w:r w:rsidR="007C362F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на</w:t>
      </w:r>
      <w:r w:rsidR="007C362F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полках</w:t>
      </w:r>
      <w:r w:rsidR="007C362F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</w:t>
      </w:r>
      <w:r w:rsidR="007C362F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заводской</w:t>
      </w:r>
      <w:r w:rsidR="007C362F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таре</w:t>
      </w:r>
      <w:r w:rsidR="007C362F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или</w:t>
      </w:r>
      <w:r w:rsidR="007C362F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брусками,</w:t>
      </w:r>
      <w:r w:rsidR="007C362F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завернутыми в</w:t>
      </w:r>
      <w:r w:rsidR="007C362F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пергамент,</w:t>
      </w:r>
      <w:r w:rsidR="007C362F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</w:t>
      </w:r>
      <w:r w:rsidR="007C362F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лотках.</w:t>
      </w:r>
    </w:p>
    <w:p w:rsidR="00CB05C0" w:rsidRPr="00E0655E" w:rsidRDefault="004718FA" w:rsidP="0026555A">
      <w:pPr>
        <w:pStyle w:val="a5"/>
        <w:numPr>
          <w:ilvl w:val="1"/>
          <w:numId w:val="6"/>
        </w:numPr>
        <w:tabs>
          <w:tab w:val="left" w:pos="851"/>
          <w:tab w:val="left" w:pos="993"/>
          <w:tab w:val="left" w:pos="1276"/>
          <w:tab w:val="left" w:pos="1418"/>
          <w:tab w:val="left" w:pos="1455"/>
        </w:tabs>
        <w:ind w:left="0" w:firstLine="720"/>
        <w:jc w:val="both"/>
        <w:rPr>
          <w:sz w:val="24"/>
          <w:szCs w:val="24"/>
        </w:rPr>
      </w:pPr>
      <w:r w:rsidRPr="00E0655E">
        <w:rPr>
          <w:sz w:val="24"/>
          <w:szCs w:val="24"/>
        </w:rPr>
        <w:t>Крупные сыры хранятся на стеллажах, мелкие сыры - на полках в</w:t>
      </w:r>
      <w:r w:rsidR="00682068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потребительской</w:t>
      </w:r>
      <w:r w:rsidR="00682068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таре.</w:t>
      </w:r>
    </w:p>
    <w:p w:rsidR="00CB05C0" w:rsidRPr="00E0655E" w:rsidRDefault="004718FA" w:rsidP="0026555A">
      <w:pPr>
        <w:pStyle w:val="a5"/>
        <w:numPr>
          <w:ilvl w:val="1"/>
          <w:numId w:val="6"/>
        </w:numPr>
        <w:tabs>
          <w:tab w:val="left" w:pos="851"/>
          <w:tab w:val="left" w:pos="993"/>
          <w:tab w:val="left" w:pos="1276"/>
          <w:tab w:val="left" w:pos="1418"/>
        </w:tabs>
        <w:ind w:left="0" w:firstLine="720"/>
        <w:jc w:val="both"/>
        <w:rPr>
          <w:sz w:val="24"/>
          <w:szCs w:val="24"/>
        </w:rPr>
      </w:pPr>
      <w:r w:rsidRPr="00E0655E">
        <w:rPr>
          <w:sz w:val="24"/>
          <w:szCs w:val="24"/>
        </w:rPr>
        <w:t>Сметана,</w:t>
      </w:r>
      <w:r w:rsidR="00682068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творог</w:t>
      </w:r>
      <w:r w:rsidR="00682068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хранятся</w:t>
      </w:r>
      <w:r w:rsidR="00682068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</w:t>
      </w:r>
      <w:r w:rsidR="00682068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таре</w:t>
      </w:r>
      <w:r w:rsidR="00682068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</w:t>
      </w:r>
      <w:r w:rsidR="00682068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крышкой.</w:t>
      </w:r>
      <w:r w:rsidR="00682068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Не</w:t>
      </w:r>
      <w:r w:rsidR="00FA35A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допускается</w:t>
      </w:r>
      <w:r w:rsidR="00682068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оставлять</w:t>
      </w:r>
      <w:r w:rsidR="00682068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ложки,</w:t>
      </w:r>
      <w:r w:rsidR="00682068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лопатки в</w:t>
      </w:r>
      <w:r w:rsidR="00682068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таре со</w:t>
      </w:r>
      <w:r w:rsidR="00682068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сметаной,</w:t>
      </w:r>
      <w:r w:rsidR="00682068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творогом.</w:t>
      </w:r>
    </w:p>
    <w:p w:rsidR="00CB05C0" w:rsidRPr="00E0655E" w:rsidRDefault="004718FA" w:rsidP="0026555A">
      <w:pPr>
        <w:pStyle w:val="a5"/>
        <w:numPr>
          <w:ilvl w:val="1"/>
          <w:numId w:val="6"/>
        </w:numPr>
        <w:tabs>
          <w:tab w:val="left" w:pos="851"/>
          <w:tab w:val="left" w:pos="993"/>
          <w:tab w:val="left" w:pos="1276"/>
          <w:tab w:val="left" w:pos="1418"/>
          <w:tab w:val="left" w:pos="1477"/>
        </w:tabs>
        <w:ind w:left="0" w:firstLine="720"/>
        <w:jc w:val="both"/>
        <w:rPr>
          <w:sz w:val="24"/>
          <w:szCs w:val="24"/>
        </w:rPr>
      </w:pPr>
      <w:r w:rsidRPr="00E0655E">
        <w:rPr>
          <w:sz w:val="24"/>
          <w:szCs w:val="24"/>
        </w:rPr>
        <w:t>Яйцо хранится в коробах на подтоварниках в сухих прохладных</w:t>
      </w:r>
      <w:r w:rsidR="00FA35A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помещениях</w:t>
      </w:r>
      <w:r w:rsidR="00FA35A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(холодильниках)</w:t>
      </w:r>
      <w:r w:rsidR="00FA35A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или</w:t>
      </w:r>
      <w:r w:rsidR="00FA35A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</w:t>
      </w:r>
      <w:r w:rsidR="00FA35A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кассетах,</w:t>
      </w:r>
      <w:r w:rsidR="00FA35A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на</w:t>
      </w:r>
      <w:r w:rsidR="00FA35A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отдельных</w:t>
      </w:r>
      <w:r w:rsidR="00FA35A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полках,</w:t>
      </w:r>
      <w:r w:rsidR="00FA35A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стеллажах.</w:t>
      </w:r>
      <w:r w:rsidR="00FA35A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Обработанное</w:t>
      </w:r>
      <w:r w:rsidR="00FA35A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яйцо</w:t>
      </w:r>
      <w:r w:rsidR="00FA35A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хранится</w:t>
      </w:r>
      <w:r w:rsidR="00FA35A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</w:t>
      </w:r>
      <w:r w:rsidR="00FA35A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промаркированной</w:t>
      </w:r>
      <w:r w:rsidR="00FA35A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емкости</w:t>
      </w:r>
      <w:r w:rsidR="00FA35A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</w:t>
      </w:r>
      <w:r w:rsidR="00FA35A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производственных</w:t>
      </w:r>
      <w:r w:rsidR="00FA35A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помещениях.</w:t>
      </w:r>
    </w:p>
    <w:p w:rsidR="00CB05C0" w:rsidRPr="00E0655E" w:rsidRDefault="004718FA" w:rsidP="0026555A">
      <w:pPr>
        <w:pStyle w:val="a5"/>
        <w:numPr>
          <w:ilvl w:val="1"/>
          <w:numId w:val="6"/>
        </w:numPr>
        <w:tabs>
          <w:tab w:val="left" w:pos="851"/>
          <w:tab w:val="left" w:pos="993"/>
          <w:tab w:val="left" w:pos="1276"/>
          <w:tab w:val="left" w:pos="1418"/>
          <w:tab w:val="left" w:pos="1460"/>
        </w:tabs>
        <w:ind w:left="0" w:firstLine="720"/>
        <w:jc w:val="both"/>
        <w:rPr>
          <w:sz w:val="24"/>
          <w:szCs w:val="24"/>
        </w:rPr>
      </w:pPr>
      <w:r w:rsidRPr="00E0655E">
        <w:rPr>
          <w:sz w:val="24"/>
          <w:szCs w:val="24"/>
        </w:rPr>
        <w:t>Крупа, мука, макаронные изделия хранятся в сухом помещении в</w:t>
      </w:r>
      <w:r w:rsidR="00266442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заводской (потребительской) упаковке на подтоварниках либо стеллажах на</w:t>
      </w:r>
      <w:r w:rsidR="00266442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расстоянии от пола не менее 15 см, расстояние между стеной и продуктами</w:t>
      </w:r>
      <w:r w:rsidR="00266442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должно быть</w:t>
      </w:r>
      <w:r w:rsidR="00266442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не менее 20</w:t>
      </w:r>
      <w:r w:rsidR="0026555A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см.</w:t>
      </w:r>
    </w:p>
    <w:p w:rsidR="00CB05C0" w:rsidRPr="00E0655E" w:rsidRDefault="004718FA" w:rsidP="0026555A">
      <w:pPr>
        <w:pStyle w:val="a5"/>
        <w:numPr>
          <w:ilvl w:val="1"/>
          <w:numId w:val="6"/>
        </w:numPr>
        <w:tabs>
          <w:tab w:val="left" w:pos="851"/>
          <w:tab w:val="left" w:pos="993"/>
          <w:tab w:val="left" w:pos="1276"/>
          <w:tab w:val="left" w:pos="1418"/>
          <w:tab w:val="left" w:pos="1472"/>
        </w:tabs>
        <w:ind w:left="0" w:firstLine="720"/>
        <w:jc w:val="both"/>
        <w:rPr>
          <w:sz w:val="24"/>
          <w:szCs w:val="24"/>
        </w:rPr>
      </w:pPr>
      <w:r w:rsidRPr="00E0655E">
        <w:rPr>
          <w:sz w:val="24"/>
          <w:szCs w:val="24"/>
        </w:rPr>
        <w:t>Ржаной и пшеничный хлеб хранятся раздельно на стеллажах и в</w:t>
      </w:r>
      <w:r w:rsidR="00266442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шкафах, при расстоянии нижней полки от пола не менее 35 см. Дверки в</w:t>
      </w:r>
      <w:r w:rsidR="00266442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шкафах должны иметь отверстия для вентиляции. При уборке мест хранения</w:t>
      </w:r>
      <w:r w:rsidR="00266442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хлеба крошки сметают специальными щетками, полки протирают тканью,смоченной1%раствором столового уксуса.</w:t>
      </w:r>
    </w:p>
    <w:p w:rsidR="00CB05C0" w:rsidRPr="00E0655E" w:rsidRDefault="004718FA" w:rsidP="0026555A">
      <w:pPr>
        <w:pStyle w:val="a5"/>
        <w:numPr>
          <w:ilvl w:val="1"/>
          <w:numId w:val="6"/>
        </w:numPr>
        <w:tabs>
          <w:tab w:val="left" w:pos="851"/>
          <w:tab w:val="left" w:pos="993"/>
          <w:tab w:val="left" w:pos="1276"/>
          <w:tab w:val="left" w:pos="1418"/>
          <w:tab w:val="left" w:pos="1479"/>
        </w:tabs>
        <w:ind w:left="0" w:firstLine="720"/>
        <w:jc w:val="both"/>
        <w:rPr>
          <w:sz w:val="24"/>
          <w:szCs w:val="24"/>
        </w:rPr>
      </w:pPr>
      <w:r w:rsidRPr="00E0655E">
        <w:rPr>
          <w:sz w:val="24"/>
          <w:szCs w:val="24"/>
        </w:rPr>
        <w:t>Картофель и корнеплоды хранятся в сухом, темном помещении;</w:t>
      </w:r>
      <w:r w:rsidR="00266442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 xml:space="preserve">капусту - на отдельных стеллажах, в ларях; квашеные, соленые овощи </w:t>
      </w:r>
      <w:r w:rsidR="009A1377" w:rsidRPr="00E0655E">
        <w:rPr>
          <w:sz w:val="24"/>
          <w:szCs w:val="24"/>
        </w:rPr>
        <w:t>–</w:t>
      </w:r>
      <w:r w:rsidRPr="00E0655E">
        <w:rPr>
          <w:sz w:val="24"/>
          <w:szCs w:val="24"/>
        </w:rPr>
        <w:t xml:space="preserve"> при</w:t>
      </w:r>
      <w:r w:rsidR="00266442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температуре</w:t>
      </w:r>
      <w:r w:rsidR="00266442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не</w:t>
      </w:r>
      <w:r w:rsidR="00266442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выше+10С.</w:t>
      </w:r>
      <w:r w:rsidR="00266442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Плоды</w:t>
      </w:r>
      <w:r w:rsidR="00266442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</w:t>
      </w:r>
      <w:r w:rsidR="00266442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зелень</w:t>
      </w:r>
      <w:r w:rsidR="00266442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хранятся</w:t>
      </w:r>
      <w:r w:rsidR="00266442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</w:t>
      </w:r>
      <w:r w:rsidR="00266442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ящиках</w:t>
      </w:r>
      <w:r w:rsidR="00266442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</w:t>
      </w:r>
      <w:r w:rsidR="00266442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прохладном месте при температуре не выше +12 С. Озелененный картофель</w:t>
      </w:r>
      <w:r w:rsidR="00266442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не</w:t>
      </w:r>
      <w:r w:rsidR="00266442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допускается использовать</w:t>
      </w:r>
      <w:r w:rsidR="00266442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</w:t>
      </w:r>
      <w:r w:rsidR="00266442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пищу.</w:t>
      </w:r>
    </w:p>
    <w:p w:rsidR="00CB05C0" w:rsidRPr="00E0655E" w:rsidRDefault="004718FA" w:rsidP="0026555A">
      <w:pPr>
        <w:pStyle w:val="a5"/>
        <w:numPr>
          <w:ilvl w:val="1"/>
          <w:numId w:val="6"/>
        </w:numPr>
        <w:tabs>
          <w:tab w:val="left" w:pos="851"/>
          <w:tab w:val="left" w:pos="993"/>
          <w:tab w:val="left" w:pos="1276"/>
          <w:tab w:val="left" w:pos="1418"/>
          <w:tab w:val="left" w:pos="1570"/>
        </w:tabs>
        <w:ind w:left="0" w:firstLine="720"/>
        <w:jc w:val="both"/>
        <w:rPr>
          <w:sz w:val="24"/>
          <w:szCs w:val="24"/>
        </w:rPr>
      </w:pPr>
      <w:r w:rsidRPr="00E0655E">
        <w:rPr>
          <w:sz w:val="24"/>
          <w:szCs w:val="24"/>
        </w:rPr>
        <w:t>Продукты,</w:t>
      </w:r>
      <w:r w:rsidR="00266442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имеющие</w:t>
      </w:r>
      <w:r w:rsidR="00266442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специфический</w:t>
      </w:r>
      <w:r w:rsidR="00266442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запах</w:t>
      </w:r>
      <w:r w:rsidR="00266442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(специи,</w:t>
      </w:r>
      <w:r w:rsidR="00266442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сельдь),</w:t>
      </w:r>
      <w:r w:rsidR="00266442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следует</w:t>
      </w:r>
      <w:r w:rsidR="00266442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хранить</w:t>
      </w:r>
      <w:r w:rsidR="00266442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отдельно</w:t>
      </w:r>
      <w:r w:rsidR="00266442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от</w:t>
      </w:r>
      <w:r w:rsidR="00266442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других</w:t>
      </w:r>
      <w:r w:rsidR="00266442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продуктов,</w:t>
      </w:r>
      <w:r w:rsidR="00266442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воспринимающих</w:t>
      </w:r>
      <w:r w:rsidR="00266442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запахи</w:t>
      </w:r>
      <w:r w:rsidR="00266442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(масло</w:t>
      </w:r>
      <w:r w:rsidR="00266442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сливочное,</w:t>
      </w:r>
      <w:r w:rsidR="00266442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сыр,</w:t>
      </w:r>
      <w:r w:rsidR="00266442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чай,</w:t>
      </w:r>
      <w:r w:rsidR="00266442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сахар,</w:t>
      </w:r>
      <w:r w:rsidR="00266442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соль</w:t>
      </w:r>
      <w:r w:rsidR="00266442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 другие).</w:t>
      </w:r>
    </w:p>
    <w:p w:rsidR="00FD2D62" w:rsidRPr="00E0655E" w:rsidRDefault="004718FA" w:rsidP="0026555A">
      <w:pPr>
        <w:pStyle w:val="a5"/>
        <w:numPr>
          <w:ilvl w:val="1"/>
          <w:numId w:val="6"/>
        </w:numPr>
        <w:tabs>
          <w:tab w:val="left" w:pos="851"/>
          <w:tab w:val="left" w:pos="1276"/>
          <w:tab w:val="left" w:pos="1418"/>
          <w:tab w:val="left" w:pos="1765"/>
        </w:tabs>
        <w:ind w:left="0" w:firstLine="720"/>
        <w:jc w:val="both"/>
        <w:rPr>
          <w:sz w:val="24"/>
          <w:szCs w:val="24"/>
        </w:rPr>
      </w:pPr>
      <w:r w:rsidRPr="00E0655E">
        <w:rPr>
          <w:sz w:val="24"/>
          <w:szCs w:val="24"/>
        </w:rPr>
        <w:t>Кисломолочные</w:t>
      </w:r>
      <w:r w:rsidR="00266442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</w:t>
      </w:r>
      <w:r w:rsidR="00266442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други</w:t>
      </w:r>
      <w:r w:rsidR="00500F0C" w:rsidRPr="00E0655E">
        <w:rPr>
          <w:sz w:val="24"/>
          <w:szCs w:val="24"/>
        </w:rPr>
        <w:t>е г</w:t>
      </w:r>
      <w:r w:rsidRPr="00E0655E">
        <w:rPr>
          <w:sz w:val="24"/>
          <w:szCs w:val="24"/>
        </w:rPr>
        <w:t>отовые</w:t>
      </w:r>
      <w:r w:rsidR="00266442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к</w:t>
      </w:r>
      <w:r w:rsidR="00266442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употреблению</w:t>
      </w:r>
      <w:r w:rsidR="00266442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скоропортящиеся продукты перед подачей воспитанникам выдерживают в</w:t>
      </w:r>
      <w:r w:rsidR="00266442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закрытой</w:t>
      </w:r>
      <w:r w:rsidR="00266442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потребительской</w:t>
      </w:r>
      <w:r w:rsidR="00266442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упаковке</w:t>
      </w:r>
      <w:r w:rsidR="00266442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при</w:t>
      </w:r>
      <w:r w:rsidR="00266442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комнатной</w:t>
      </w:r>
      <w:r w:rsidR="00266442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температуре</w:t>
      </w:r>
      <w:r w:rsidR="00266442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до</w:t>
      </w:r>
      <w:r w:rsidR="00266442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достижения</w:t>
      </w:r>
      <w:r w:rsidR="00266442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ими</w:t>
      </w:r>
      <w:r w:rsidR="00266442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температуры</w:t>
      </w:r>
      <w:r w:rsidR="00F16471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реализации</w:t>
      </w:r>
      <w:r w:rsidR="00F16471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15 С2 С,</w:t>
      </w:r>
      <w:r w:rsidR="00F16471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но не</w:t>
      </w:r>
      <w:r w:rsidR="00F16471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более</w:t>
      </w:r>
      <w:r w:rsidR="00F16471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одного часа.</w:t>
      </w:r>
    </w:p>
    <w:p w:rsidR="00CB05C0" w:rsidRPr="00E0655E" w:rsidRDefault="004718FA" w:rsidP="0026555A">
      <w:pPr>
        <w:pStyle w:val="a5"/>
        <w:numPr>
          <w:ilvl w:val="1"/>
          <w:numId w:val="6"/>
        </w:numPr>
        <w:tabs>
          <w:tab w:val="left" w:pos="851"/>
          <w:tab w:val="left" w:pos="993"/>
          <w:tab w:val="left" w:pos="1276"/>
          <w:tab w:val="left" w:pos="1418"/>
          <w:tab w:val="left" w:pos="1765"/>
        </w:tabs>
        <w:ind w:left="0" w:firstLine="720"/>
        <w:jc w:val="both"/>
        <w:rPr>
          <w:sz w:val="24"/>
          <w:szCs w:val="24"/>
        </w:rPr>
      </w:pPr>
      <w:r w:rsidRPr="00E0655E">
        <w:rPr>
          <w:sz w:val="24"/>
          <w:szCs w:val="24"/>
        </w:rPr>
        <w:t>Обработка</w:t>
      </w:r>
      <w:r w:rsidR="00212988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сырых</w:t>
      </w:r>
      <w:r w:rsidR="00212988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</w:t>
      </w:r>
      <w:r w:rsidR="00212988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вареных</w:t>
      </w:r>
      <w:r w:rsidR="00212988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продуктов</w:t>
      </w:r>
      <w:r w:rsidR="00212988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проводится</w:t>
      </w:r>
      <w:r w:rsidR="00212988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на</w:t>
      </w:r>
      <w:r w:rsidR="00212988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разных</w:t>
      </w:r>
      <w:r w:rsidR="00212988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столах</w:t>
      </w:r>
      <w:r w:rsidR="00212988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при</w:t>
      </w:r>
      <w:r w:rsidR="00212988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использовании</w:t>
      </w:r>
      <w:r w:rsidR="00212988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соответствующих</w:t>
      </w:r>
      <w:r w:rsidR="00212988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маркированных</w:t>
      </w:r>
      <w:r w:rsidR="00212988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разделочных</w:t>
      </w:r>
      <w:r w:rsidR="00212988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 xml:space="preserve">досок и ножей. </w:t>
      </w:r>
      <w:r w:rsidRPr="00E0655E">
        <w:rPr>
          <w:sz w:val="24"/>
          <w:szCs w:val="24"/>
        </w:rPr>
        <w:lastRenderedPageBreak/>
        <w:t>Промаркированные разделочные доски и ножи хранятся на</w:t>
      </w:r>
      <w:r w:rsidR="00212988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специальных</w:t>
      </w:r>
      <w:r w:rsidR="00212988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полках,</w:t>
      </w:r>
      <w:r w:rsidR="00212988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или</w:t>
      </w:r>
      <w:r w:rsidR="00212988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кассетах,</w:t>
      </w:r>
      <w:r w:rsidR="00212988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или</w:t>
      </w:r>
      <w:r w:rsidR="00212988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</w:t>
      </w:r>
      <w:r w:rsidR="00212988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использование</w:t>
      </w:r>
      <w:r w:rsidR="00500F0C" w:rsidRPr="00E0655E">
        <w:rPr>
          <w:sz w:val="24"/>
          <w:szCs w:val="24"/>
        </w:rPr>
        <w:t xml:space="preserve">м </w:t>
      </w:r>
      <w:r w:rsidRPr="00E0655E">
        <w:rPr>
          <w:sz w:val="24"/>
          <w:szCs w:val="24"/>
        </w:rPr>
        <w:t>магнитных</w:t>
      </w:r>
      <w:r w:rsidR="00212988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держателей,</w:t>
      </w:r>
      <w:r w:rsidR="00212988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расположенных</w:t>
      </w:r>
      <w:r w:rsidR="00212988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</w:t>
      </w:r>
      <w:r w:rsidR="00212988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непосредственной</w:t>
      </w:r>
      <w:r w:rsidR="00212988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близости</w:t>
      </w:r>
      <w:r w:rsidR="00212988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от</w:t>
      </w:r>
      <w:r w:rsidR="00212988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технологического стола с</w:t>
      </w:r>
      <w:r w:rsidR="00212988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соответствующей маркировкой.</w:t>
      </w:r>
    </w:p>
    <w:p w:rsidR="00CB05C0" w:rsidRPr="00E0655E" w:rsidRDefault="00FD2D62" w:rsidP="00C61790">
      <w:pPr>
        <w:tabs>
          <w:tab w:val="left" w:pos="851"/>
          <w:tab w:val="left" w:pos="993"/>
          <w:tab w:val="left" w:pos="1418"/>
          <w:tab w:val="left" w:pos="1568"/>
        </w:tabs>
        <w:ind w:firstLine="720"/>
        <w:jc w:val="both"/>
        <w:rPr>
          <w:sz w:val="24"/>
          <w:szCs w:val="24"/>
        </w:rPr>
      </w:pPr>
      <w:r w:rsidRPr="00E0655E">
        <w:rPr>
          <w:sz w:val="24"/>
          <w:szCs w:val="24"/>
        </w:rPr>
        <w:t xml:space="preserve">2.36 </w:t>
      </w:r>
      <w:r w:rsidR="004718FA" w:rsidRPr="00E0655E">
        <w:rPr>
          <w:sz w:val="24"/>
          <w:szCs w:val="24"/>
        </w:rPr>
        <w:t>При</w:t>
      </w:r>
      <w:r w:rsidR="00212988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кулинарной</w:t>
      </w:r>
      <w:r w:rsidR="00212988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обработке</w:t>
      </w:r>
      <w:r w:rsidR="00212988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пищевых</w:t>
      </w:r>
      <w:r w:rsidR="00212988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продуктов</w:t>
      </w:r>
      <w:r w:rsidR="00212988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необходимо</w:t>
      </w:r>
      <w:r w:rsidR="00212988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обеспечить</w:t>
      </w:r>
      <w:r w:rsidR="00212988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выполнение</w:t>
      </w:r>
      <w:r w:rsidR="00212988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технологии</w:t>
      </w:r>
      <w:r w:rsidR="00212988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приготовления</w:t>
      </w:r>
      <w:r w:rsidR="00212988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блюд,</w:t>
      </w:r>
      <w:r w:rsidR="00212988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изложенной</w:t>
      </w:r>
      <w:r w:rsidR="00212988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в</w:t>
      </w:r>
      <w:r w:rsidR="00212988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 xml:space="preserve">технологической карте в соответствии с </w:t>
      </w:r>
      <w:proofErr w:type="spellStart"/>
      <w:r w:rsidR="004718FA" w:rsidRPr="00E0655E">
        <w:rPr>
          <w:sz w:val="24"/>
          <w:szCs w:val="24"/>
        </w:rPr>
        <w:t>СанПиНом</w:t>
      </w:r>
      <w:proofErr w:type="spellEnd"/>
      <w:r w:rsidR="004718FA" w:rsidRPr="00E0655E">
        <w:rPr>
          <w:sz w:val="24"/>
          <w:szCs w:val="24"/>
        </w:rPr>
        <w:t xml:space="preserve"> 2.3/2.4.3590-20, а также</w:t>
      </w:r>
      <w:r w:rsidR="00212988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соблюдать</w:t>
      </w:r>
      <w:r w:rsidR="00212988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санитарно-эпидемиологические</w:t>
      </w:r>
      <w:r w:rsidR="00212988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требования</w:t>
      </w:r>
      <w:r w:rsidR="00212988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к</w:t>
      </w:r>
      <w:r w:rsidR="00212988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технологическим</w:t>
      </w:r>
      <w:r w:rsidR="00212988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процессам</w:t>
      </w:r>
      <w:r w:rsidR="00212988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приготовления</w:t>
      </w:r>
      <w:r w:rsidR="00212988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блюд.</w:t>
      </w:r>
    </w:p>
    <w:p w:rsidR="00CB05C0" w:rsidRPr="00E0655E" w:rsidRDefault="004718FA" w:rsidP="00C61790">
      <w:pPr>
        <w:pStyle w:val="a3"/>
        <w:tabs>
          <w:tab w:val="left" w:pos="851"/>
          <w:tab w:val="left" w:pos="993"/>
          <w:tab w:val="left" w:pos="1418"/>
        </w:tabs>
        <w:ind w:left="0" w:firstLine="720"/>
        <w:rPr>
          <w:sz w:val="24"/>
          <w:szCs w:val="24"/>
        </w:rPr>
      </w:pPr>
      <w:r w:rsidRPr="00E0655E">
        <w:rPr>
          <w:sz w:val="24"/>
          <w:szCs w:val="24"/>
        </w:rPr>
        <w:t>Котлеты,</w:t>
      </w:r>
      <w:r w:rsidR="00E41C0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биточки</w:t>
      </w:r>
      <w:r w:rsidR="00E41C0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из</w:t>
      </w:r>
      <w:r w:rsidR="00E41C0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мясного</w:t>
      </w:r>
      <w:r w:rsidR="00E41C0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или</w:t>
      </w:r>
      <w:r w:rsidR="00E41C0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рыбного</w:t>
      </w:r>
      <w:r w:rsidR="00E41C0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фарша,</w:t>
      </w:r>
      <w:r w:rsidR="00E41C0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рыбу</w:t>
      </w:r>
      <w:r w:rsidR="00E41C0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кусками</w:t>
      </w:r>
      <w:r w:rsidR="00E41C0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запекаются</w:t>
      </w:r>
      <w:r w:rsidR="00E41C0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при температуре</w:t>
      </w:r>
      <w:r w:rsidR="00E41C0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250-280</w:t>
      </w:r>
      <w:r w:rsidR="00E41C0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</w:t>
      </w:r>
      <w:r w:rsidR="00E41C0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</w:t>
      </w:r>
      <w:r w:rsidR="00E41C0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течение 20-25 мин.</w:t>
      </w:r>
    </w:p>
    <w:p w:rsidR="00CB05C0" w:rsidRPr="00E0655E" w:rsidRDefault="004718FA" w:rsidP="00C61790">
      <w:pPr>
        <w:pStyle w:val="a3"/>
        <w:tabs>
          <w:tab w:val="left" w:pos="851"/>
          <w:tab w:val="left" w:pos="993"/>
          <w:tab w:val="left" w:pos="1418"/>
        </w:tabs>
        <w:ind w:left="0" w:firstLine="720"/>
        <w:rPr>
          <w:sz w:val="24"/>
          <w:szCs w:val="24"/>
        </w:rPr>
      </w:pPr>
      <w:r w:rsidRPr="00E0655E">
        <w:rPr>
          <w:sz w:val="24"/>
          <w:szCs w:val="24"/>
        </w:rPr>
        <w:t>Суфле, запеканки готовятся из вареного мяса (птицы); формованные</w:t>
      </w:r>
      <w:r w:rsidR="00BB6564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изделия</w:t>
      </w:r>
      <w:r w:rsidR="00BB6564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из</w:t>
      </w:r>
      <w:r w:rsidR="00BB6564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сырого</w:t>
      </w:r>
      <w:r w:rsidR="00BB6564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мясного</w:t>
      </w:r>
      <w:r w:rsidR="00BB6564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или</w:t>
      </w:r>
      <w:r w:rsidR="00BB6564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рыбного</w:t>
      </w:r>
      <w:r w:rsidR="00BB6564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фарша</w:t>
      </w:r>
      <w:r w:rsidR="00BB6564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готовятся</w:t>
      </w:r>
      <w:r w:rsidR="00BB6564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на</w:t>
      </w:r>
      <w:r w:rsidR="0026555A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пару</w:t>
      </w:r>
      <w:r w:rsidR="0026555A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или</w:t>
      </w:r>
      <w:r w:rsidR="0026555A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запеченным</w:t>
      </w:r>
      <w:r w:rsidR="0026555A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</w:t>
      </w:r>
      <w:r w:rsidR="0026555A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</w:t>
      </w:r>
      <w:r w:rsidR="0026555A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соусе;</w:t>
      </w:r>
      <w:r w:rsidR="0026555A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рыбу</w:t>
      </w:r>
      <w:r w:rsidR="0026555A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(филе)</w:t>
      </w:r>
      <w:r w:rsidR="0026555A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кусками</w:t>
      </w:r>
      <w:r w:rsidR="0026555A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отваривается,</w:t>
      </w:r>
      <w:r w:rsidR="0026555A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припускается,</w:t>
      </w:r>
      <w:r w:rsidR="0026555A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тушится или запекается.</w:t>
      </w:r>
    </w:p>
    <w:p w:rsidR="00CB05C0" w:rsidRPr="00E0655E" w:rsidRDefault="004718FA" w:rsidP="00C61790">
      <w:pPr>
        <w:pStyle w:val="a3"/>
        <w:tabs>
          <w:tab w:val="left" w:pos="851"/>
          <w:tab w:val="left" w:pos="993"/>
          <w:tab w:val="left" w:pos="1418"/>
        </w:tabs>
        <w:ind w:left="0" w:firstLine="720"/>
        <w:rPr>
          <w:sz w:val="24"/>
          <w:szCs w:val="24"/>
        </w:rPr>
      </w:pPr>
      <w:r w:rsidRPr="00E0655E">
        <w:rPr>
          <w:sz w:val="24"/>
          <w:szCs w:val="24"/>
        </w:rPr>
        <w:t>При изготовлении вторых блюд из вареного мяса (птицы, рыбы), или</w:t>
      </w:r>
      <w:r w:rsidR="00E41C0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 xml:space="preserve">отпуске вареного мяса (птицы) к первым блюдам, </w:t>
      </w:r>
      <w:proofErr w:type="spellStart"/>
      <w:r w:rsidRPr="00E0655E">
        <w:rPr>
          <w:sz w:val="24"/>
          <w:szCs w:val="24"/>
        </w:rPr>
        <w:t>порционированное</w:t>
      </w:r>
      <w:proofErr w:type="spellEnd"/>
      <w:r w:rsidRPr="00E0655E">
        <w:rPr>
          <w:sz w:val="24"/>
          <w:szCs w:val="24"/>
        </w:rPr>
        <w:t xml:space="preserve"> мясо</w:t>
      </w:r>
      <w:r w:rsidR="00E41C0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подвергается</w:t>
      </w:r>
      <w:r w:rsidR="00E41C0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вторичной</w:t>
      </w:r>
      <w:r w:rsidR="00E41C0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термической</w:t>
      </w:r>
      <w:r w:rsidR="00E41C0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обработке-кипячению в бульоне</w:t>
      </w:r>
      <w:r w:rsidR="00E41C0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</w:t>
      </w:r>
      <w:r w:rsidR="00E41C0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течение 5-7 минут и хранится в нем при температуре +75 С до раздачи неболее1 часа.</w:t>
      </w:r>
    </w:p>
    <w:p w:rsidR="00CB05C0" w:rsidRPr="00E0655E" w:rsidRDefault="004718FA" w:rsidP="00C61790">
      <w:pPr>
        <w:pStyle w:val="a3"/>
        <w:tabs>
          <w:tab w:val="left" w:pos="851"/>
          <w:tab w:val="left" w:pos="993"/>
          <w:tab w:val="left" w:pos="1418"/>
        </w:tabs>
        <w:ind w:left="0" w:firstLine="720"/>
        <w:rPr>
          <w:sz w:val="24"/>
          <w:szCs w:val="24"/>
        </w:rPr>
      </w:pPr>
      <w:r w:rsidRPr="00E0655E">
        <w:rPr>
          <w:sz w:val="24"/>
          <w:szCs w:val="24"/>
        </w:rPr>
        <w:t>Оладьи,</w:t>
      </w:r>
      <w:r w:rsidR="00E41C0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сырники</w:t>
      </w:r>
      <w:r w:rsidR="00E41C0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выпекаются</w:t>
      </w:r>
      <w:r w:rsidR="00E41C0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</w:t>
      </w:r>
      <w:r w:rsidR="00E41C0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духовом</w:t>
      </w:r>
      <w:r w:rsidR="00E41C0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или</w:t>
      </w:r>
      <w:r w:rsidR="00E41C0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жарочном</w:t>
      </w:r>
      <w:r w:rsidR="00E41C0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шкафу</w:t>
      </w:r>
      <w:r w:rsidR="00E41C0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при</w:t>
      </w:r>
      <w:r w:rsidR="00E41C0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температуре</w:t>
      </w:r>
      <w:r w:rsidR="00302E93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180-200</w:t>
      </w:r>
      <w:r w:rsidR="00BF35BF" w:rsidRPr="00E0655E">
        <w:rPr>
          <w:sz w:val="24"/>
          <w:szCs w:val="24"/>
          <w:vertAlign w:val="superscript"/>
        </w:rPr>
        <w:t>0</w:t>
      </w:r>
      <w:r w:rsidR="00302E93">
        <w:rPr>
          <w:sz w:val="24"/>
          <w:szCs w:val="24"/>
          <w:vertAlign w:val="superscript"/>
        </w:rPr>
        <w:t xml:space="preserve"> </w:t>
      </w:r>
      <w:r w:rsidRPr="00E0655E">
        <w:rPr>
          <w:sz w:val="24"/>
          <w:szCs w:val="24"/>
        </w:rPr>
        <w:t>С</w:t>
      </w:r>
      <w:r w:rsidR="00302E93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</w:t>
      </w:r>
      <w:r w:rsidR="00302E93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течение</w:t>
      </w:r>
      <w:r w:rsidR="00302E93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8</w:t>
      </w:r>
      <w:r w:rsidR="00302E93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-</w:t>
      </w:r>
      <w:r w:rsidR="00302E93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10</w:t>
      </w:r>
      <w:r w:rsidR="00302E93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мин.</w:t>
      </w:r>
    </w:p>
    <w:p w:rsidR="00CB05C0" w:rsidRPr="00E0655E" w:rsidRDefault="004718FA" w:rsidP="00C61790">
      <w:pPr>
        <w:pStyle w:val="a3"/>
        <w:tabs>
          <w:tab w:val="left" w:pos="851"/>
          <w:tab w:val="left" w:pos="993"/>
          <w:tab w:val="left" w:pos="1418"/>
        </w:tabs>
        <w:ind w:left="0" w:firstLine="720"/>
        <w:rPr>
          <w:sz w:val="24"/>
          <w:szCs w:val="24"/>
        </w:rPr>
      </w:pPr>
      <w:r w:rsidRPr="00E0655E">
        <w:rPr>
          <w:sz w:val="24"/>
          <w:szCs w:val="24"/>
        </w:rPr>
        <w:t>Яйцо</w:t>
      </w:r>
      <w:r w:rsidR="00302E93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варят</w:t>
      </w:r>
      <w:r w:rsidR="00302E93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после</w:t>
      </w:r>
      <w:r w:rsidR="00302E93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закипания</w:t>
      </w:r>
      <w:r w:rsidR="00302E93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воды</w:t>
      </w:r>
      <w:r w:rsidR="00302E93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10</w:t>
      </w:r>
      <w:r w:rsidR="00302E93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мин.</w:t>
      </w:r>
      <w:r w:rsidR="00302E93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При</w:t>
      </w:r>
      <w:r w:rsidR="00302E93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изготовлении</w:t>
      </w:r>
      <w:r w:rsidR="00302E93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картофельного (овощного)</w:t>
      </w:r>
      <w:r w:rsidR="00302E93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пюре</w:t>
      </w:r>
      <w:r w:rsidR="00302E93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используется</w:t>
      </w:r>
      <w:r w:rsidR="00302E93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мясорубка.</w:t>
      </w:r>
    </w:p>
    <w:p w:rsidR="00CB05C0" w:rsidRPr="00E0655E" w:rsidRDefault="004718FA" w:rsidP="00C61790">
      <w:pPr>
        <w:pStyle w:val="a3"/>
        <w:tabs>
          <w:tab w:val="left" w:pos="851"/>
          <w:tab w:val="left" w:pos="993"/>
          <w:tab w:val="left" w:pos="1418"/>
        </w:tabs>
        <w:ind w:left="0" w:firstLine="720"/>
        <w:rPr>
          <w:sz w:val="24"/>
          <w:szCs w:val="24"/>
        </w:rPr>
      </w:pPr>
      <w:r w:rsidRPr="00E0655E">
        <w:rPr>
          <w:sz w:val="24"/>
          <w:szCs w:val="24"/>
        </w:rPr>
        <w:t>Масло сливочное, используемое для заправки гарниров и других блюд,должнопредварительноподвергатьсятермическойобработке(растапливатьсяидоводиться до кипения).</w:t>
      </w:r>
    </w:p>
    <w:p w:rsidR="00CB05C0" w:rsidRPr="00E0655E" w:rsidRDefault="004718FA" w:rsidP="00C61790">
      <w:pPr>
        <w:pStyle w:val="a3"/>
        <w:tabs>
          <w:tab w:val="left" w:pos="851"/>
          <w:tab w:val="left" w:pos="993"/>
          <w:tab w:val="left" w:pos="1418"/>
        </w:tabs>
        <w:ind w:left="0" w:firstLine="720"/>
        <w:rPr>
          <w:sz w:val="24"/>
          <w:szCs w:val="24"/>
        </w:rPr>
      </w:pPr>
      <w:r w:rsidRPr="00E0655E">
        <w:rPr>
          <w:sz w:val="24"/>
          <w:szCs w:val="24"/>
        </w:rPr>
        <w:t>Гарниры</w:t>
      </w:r>
      <w:r w:rsidR="00D906A3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из риса и макаронных</w:t>
      </w:r>
      <w:r w:rsidR="00D906A3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изделий варятся</w:t>
      </w:r>
      <w:r w:rsidR="00D906A3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 большом объеме</w:t>
      </w:r>
      <w:r w:rsidR="00D906A3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воды</w:t>
      </w:r>
      <w:r w:rsidR="00D906A3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(в</w:t>
      </w:r>
      <w:r w:rsidR="00D906A3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соотношении не</w:t>
      </w:r>
      <w:r w:rsidR="00D906A3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менее</w:t>
      </w:r>
      <w:r w:rsidR="00D906A3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1:6</w:t>
      </w:r>
      <w:r w:rsidR="00D906A3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без</w:t>
      </w:r>
      <w:r w:rsidR="00D906A3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последующей</w:t>
      </w:r>
      <w:r w:rsidR="00D906A3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промывки).</w:t>
      </w:r>
    </w:p>
    <w:p w:rsidR="00CB05C0" w:rsidRPr="00E0655E" w:rsidRDefault="004718FA" w:rsidP="00C61790">
      <w:pPr>
        <w:pStyle w:val="a3"/>
        <w:tabs>
          <w:tab w:val="left" w:pos="851"/>
          <w:tab w:val="left" w:pos="993"/>
          <w:tab w:val="left" w:pos="1418"/>
        </w:tabs>
        <w:ind w:left="0" w:firstLine="720"/>
        <w:rPr>
          <w:sz w:val="24"/>
          <w:szCs w:val="24"/>
        </w:rPr>
      </w:pPr>
      <w:r w:rsidRPr="00E0655E">
        <w:rPr>
          <w:sz w:val="24"/>
          <w:szCs w:val="24"/>
        </w:rPr>
        <w:t>При</w:t>
      </w:r>
      <w:r w:rsidR="00D906A3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перемешивании</w:t>
      </w:r>
      <w:r w:rsidR="00D906A3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ингредиентов,</w:t>
      </w:r>
      <w:r w:rsidR="00D906A3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входящих</w:t>
      </w:r>
      <w:r w:rsidR="00D906A3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</w:t>
      </w:r>
      <w:r w:rsidR="00D906A3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состав</w:t>
      </w:r>
      <w:r w:rsidR="00D906A3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блюд,</w:t>
      </w:r>
      <w:r w:rsidR="00D906A3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необходимо</w:t>
      </w:r>
      <w:r w:rsidR="00D906A3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пользоваться</w:t>
      </w:r>
      <w:r w:rsidR="00D906A3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кухонным</w:t>
      </w:r>
      <w:r w:rsidR="001B456C" w:rsidRPr="00E0655E">
        <w:rPr>
          <w:sz w:val="24"/>
          <w:szCs w:val="24"/>
        </w:rPr>
        <w:t xml:space="preserve">  и</w:t>
      </w:r>
      <w:r w:rsidRPr="00E0655E">
        <w:rPr>
          <w:sz w:val="24"/>
          <w:szCs w:val="24"/>
        </w:rPr>
        <w:t>нвентарем,</w:t>
      </w:r>
      <w:r w:rsidR="00D906A3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не</w:t>
      </w:r>
      <w:r w:rsidR="0044622B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касаясь</w:t>
      </w:r>
      <w:r w:rsidR="0044622B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продукта</w:t>
      </w:r>
      <w:r w:rsidR="0044622B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руками.</w:t>
      </w:r>
    </w:p>
    <w:p w:rsidR="00CB05C0" w:rsidRPr="00E0655E" w:rsidRDefault="00FD2D62" w:rsidP="00C61790">
      <w:pPr>
        <w:tabs>
          <w:tab w:val="left" w:pos="851"/>
          <w:tab w:val="left" w:pos="993"/>
          <w:tab w:val="left" w:pos="1418"/>
          <w:tab w:val="left" w:pos="1611"/>
        </w:tabs>
        <w:ind w:firstLine="720"/>
        <w:jc w:val="both"/>
        <w:rPr>
          <w:sz w:val="24"/>
          <w:szCs w:val="24"/>
        </w:rPr>
      </w:pPr>
      <w:r w:rsidRPr="00E0655E">
        <w:rPr>
          <w:sz w:val="24"/>
          <w:szCs w:val="24"/>
        </w:rPr>
        <w:t xml:space="preserve">2.37. </w:t>
      </w:r>
      <w:r w:rsidR="004718FA" w:rsidRPr="00E0655E">
        <w:rPr>
          <w:sz w:val="24"/>
          <w:szCs w:val="24"/>
        </w:rPr>
        <w:t>Обработку</w:t>
      </w:r>
      <w:r w:rsidR="005817F9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яиц</w:t>
      </w:r>
      <w:r w:rsidR="005817F9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проводят</w:t>
      </w:r>
      <w:r w:rsidR="005817F9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в</w:t>
      </w:r>
      <w:r w:rsidR="005817F9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специально</w:t>
      </w:r>
      <w:r w:rsidR="005817F9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отведенном</w:t>
      </w:r>
      <w:r w:rsidR="005817F9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месте</w:t>
      </w:r>
      <w:r w:rsidR="005817F9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мясо</w:t>
      </w:r>
      <w:r w:rsidR="005817F9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рыбного цеха, используя</w:t>
      </w:r>
      <w:r w:rsidR="005817F9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для</w:t>
      </w:r>
      <w:r w:rsidR="005817F9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этих</w:t>
      </w:r>
      <w:r w:rsidR="005817F9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целей</w:t>
      </w:r>
      <w:r w:rsidR="005817F9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промаркированные</w:t>
      </w:r>
      <w:r w:rsidR="005817F9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ванны и</w:t>
      </w:r>
      <w:r w:rsidR="005817F9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(или)</w:t>
      </w:r>
      <w:r w:rsidR="005817F9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емкости.</w:t>
      </w:r>
      <w:r w:rsidR="005817F9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Возможно</w:t>
      </w:r>
      <w:r w:rsidR="005817F9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использование</w:t>
      </w:r>
      <w:r w:rsidR="005817F9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перфорированных</w:t>
      </w:r>
      <w:r w:rsidR="005817F9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емкостей,</w:t>
      </w:r>
      <w:r w:rsidR="005817F9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при</w:t>
      </w:r>
      <w:r w:rsidR="005817F9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условии полного погружения яиц в раствор. Обработка яиц</w:t>
      </w:r>
      <w:r w:rsidR="005817F9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производится</w:t>
      </w:r>
      <w:r w:rsidR="005817F9">
        <w:rPr>
          <w:sz w:val="24"/>
          <w:szCs w:val="24"/>
        </w:rPr>
        <w:t xml:space="preserve"> </w:t>
      </w:r>
      <w:r w:rsidR="00AC6ED9" w:rsidRPr="00E0655E">
        <w:rPr>
          <w:sz w:val="24"/>
          <w:szCs w:val="24"/>
        </w:rPr>
        <w:t>специальным средством.</w:t>
      </w:r>
    </w:p>
    <w:p w:rsidR="00CB05C0" w:rsidRPr="00E0655E" w:rsidRDefault="00FD2D62" w:rsidP="00C61790">
      <w:pPr>
        <w:tabs>
          <w:tab w:val="left" w:pos="851"/>
          <w:tab w:val="left" w:pos="993"/>
          <w:tab w:val="left" w:pos="1418"/>
          <w:tab w:val="left" w:pos="1561"/>
        </w:tabs>
        <w:ind w:firstLine="720"/>
        <w:jc w:val="both"/>
        <w:rPr>
          <w:sz w:val="24"/>
          <w:szCs w:val="24"/>
        </w:rPr>
      </w:pPr>
      <w:r w:rsidRPr="00E0655E">
        <w:rPr>
          <w:sz w:val="24"/>
          <w:szCs w:val="24"/>
        </w:rPr>
        <w:t xml:space="preserve">2.38. </w:t>
      </w:r>
      <w:r w:rsidR="004718FA" w:rsidRPr="00E0655E">
        <w:rPr>
          <w:sz w:val="24"/>
          <w:szCs w:val="24"/>
        </w:rPr>
        <w:t>Крупы</w:t>
      </w:r>
      <w:r w:rsidR="0027542B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недолжны</w:t>
      </w:r>
      <w:r w:rsidR="0027542B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содержать</w:t>
      </w:r>
      <w:r w:rsidR="0027542B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посторонних</w:t>
      </w:r>
      <w:r w:rsidR="0027542B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примесей.</w:t>
      </w:r>
      <w:r w:rsidR="0027542B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Перед</w:t>
      </w:r>
      <w:r w:rsidR="0027542B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использованием</w:t>
      </w:r>
      <w:r w:rsidR="0027542B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крупы</w:t>
      </w:r>
      <w:r w:rsidR="0027542B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промывают</w:t>
      </w:r>
      <w:r w:rsidR="0027542B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проточной водой.</w:t>
      </w:r>
    </w:p>
    <w:p w:rsidR="00CB05C0" w:rsidRPr="00E0655E" w:rsidRDefault="00FD2D62" w:rsidP="00C61790">
      <w:pPr>
        <w:tabs>
          <w:tab w:val="left" w:pos="851"/>
          <w:tab w:val="left" w:pos="993"/>
          <w:tab w:val="left" w:pos="1418"/>
        </w:tabs>
        <w:ind w:firstLine="720"/>
        <w:jc w:val="both"/>
        <w:rPr>
          <w:sz w:val="24"/>
          <w:szCs w:val="24"/>
        </w:rPr>
      </w:pPr>
      <w:r w:rsidRPr="00E0655E">
        <w:rPr>
          <w:sz w:val="24"/>
          <w:szCs w:val="24"/>
        </w:rPr>
        <w:t xml:space="preserve">2.39. </w:t>
      </w:r>
      <w:r w:rsidR="004718FA" w:rsidRPr="00E0655E">
        <w:rPr>
          <w:sz w:val="24"/>
          <w:szCs w:val="24"/>
        </w:rPr>
        <w:t>Потребительскую упаковку консервированных продуктов перед</w:t>
      </w:r>
      <w:r w:rsidR="0027542B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вскрытием</w:t>
      </w:r>
      <w:r w:rsidR="0027542B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промывают проточной</w:t>
      </w:r>
      <w:r w:rsidR="0027542B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водой</w:t>
      </w:r>
      <w:r w:rsidR="0027542B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и вытирают.</w:t>
      </w:r>
    </w:p>
    <w:p w:rsidR="00CB05C0" w:rsidRPr="00E0655E" w:rsidRDefault="00FD2D62" w:rsidP="00C61790">
      <w:pPr>
        <w:tabs>
          <w:tab w:val="left" w:pos="851"/>
          <w:tab w:val="left" w:pos="993"/>
          <w:tab w:val="left" w:pos="1418"/>
          <w:tab w:val="left" w:pos="1486"/>
        </w:tabs>
        <w:ind w:firstLine="720"/>
        <w:jc w:val="both"/>
        <w:rPr>
          <w:sz w:val="24"/>
          <w:szCs w:val="24"/>
        </w:rPr>
      </w:pPr>
      <w:r w:rsidRPr="00E0655E">
        <w:rPr>
          <w:sz w:val="24"/>
          <w:szCs w:val="24"/>
        </w:rPr>
        <w:t xml:space="preserve">2.40. </w:t>
      </w:r>
      <w:r w:rsidR="004718FA" w:rsidRPr="00E0655E">
        <w:rPr>
          <w:sz w:val="24"/>
          <w:szCs w:val="24"/>
        </w:rPr>
        <w:t>Горячие блюда (супы, соусы, горячие напитки, вторые блюда и</w:t>
      </w:r>
      <w:r w:rsidR="0027542B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гарниры)</w:t>
      </w:r>
      <w:r w:rsidR="0027542B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при</w:t>
      </w:r>
      <w:r w:rsidR="0027542B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раздаче</w:t>
      </w:r>
      <w:r w:rsidR="0027542B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должны</w:t>
      </w:r>
      <w:r w:rsidR="0027542B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иметь</w:t>
      </w:r>
      <w:r w:rsidR="0027542B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температуру</w:t>
      </w:r>
      <w:r w:rsidR="0027542B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+60</w:t>
      </w:r>
      <w:r w:rsidR="00F26463">
        <w:rPr>
          <w:sz w:val="24"/>
          <w:szCs w:val="24"/>
        </w:rPr>
        <w:t xml:space="preserve">  </w:t>
      </w:r>
      <w:r w:rsidR="004718FA" w:rsidRPr="00E0655E">
        <w:rPr>
          <w:sz w:val="24"/>
          <w:szCs w:val="24"/>
        </w:rPr>
        <w:t>+65С;</w:t>
      </w:r>
      <w:r w:rsidR="0027542B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холодные</w:t>
      </w:r>
      <w:r w:rsidR="0027542B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закуски,</w:t>
      </w:r>
      <w:r w:rsidR="0027542B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салаты,</w:t>
      </w:r>
      <w:r w:rsidR="0027542B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напитки</w:t>
      </w:r>
      <w:r w:rsidR="0027542B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не</w:t>
      </w:r>
      <w:r w:rsidR="0027542B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ниже</w:t>
      </w:r>
      <w:r w:rsidR="0027542B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+15С.</w:t>
      </w:r>
      <w:r w:rsidR="0027542B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С</w:t>
      </w:r>
      <w:r w:rsidR="0027542B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момента</w:t>
      </w:r>
      <w:r w:rsidR="0027542B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приготовления</w:t>
      </w:r>
      <w:r w:rsidR="0027542B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до</w:t>
      </w:r>
      <w:r w:rsidR="0027542B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отпуска</w:t>
      </w:r>
      <w:r w:rsidR="0027542B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первые</w:t>
      </w:r>
      <w:r w:rsidR="0027542B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и</w:t>
      </w:r>
      <w:r w:rsidR="0027542B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вторые</w:t>
      </w:r>
      <w:r w:rsidR="0027542B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блюда</w:t>
      </w:r>
      <w:r w:rsidR="0027542B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могут</w:t>
      </w:r>
      <w:r w:rsidR="0027542B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находиться</w:t>
      </w:r>
      <w:r w:rsidR="0027542B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на</w:t>
      </w:r>
      <w:r w:rsidR="0027542B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горячей</w:t>
      </w:r>
      <w:r w:rsidR="0027542B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плите</w:t>
      </w:r>
      <w:r w:rsidR="0027542B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не</w:t>
      </w:r>
      <w:r w:rsidR="0027542B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более</w:t>
      </w:r>
      <w:r w:rsidR="0027542B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2 часов.</w:t>
      </w:r>
      <w:r w:rsidR="0027542B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Повторный</w:t>
      </w:r>
      <w:r w:rsidR="0027542B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разогрев</w:t>
      </w:r>
      <w:r w:rsidR="0027542B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блюд не допускается.</w:t>
      </w:r>
    </w:p>
    <w:p w:rsidR="00CB05C0" w:rsidRPr="00E0655E" w:rsidRDefault="00FD2D62" w:rsidP="00C61790">
      <w:pPr>
        <w:tabs>
          <w:tab w:val="left" w:pos="851"/>
          <w:tab w:val="left" w:pos="993"/>
          <w:tab w:val="left" w:pos="1418"/>
          <w:tab w:val="left" w:pos="1544"/>
        </w:tabs>
        <w:ind w:firstLine="720"/>
        <w:jc w:val="both"/>
        <w:rPr>
          <w:sz w:val="24"/>
          <w:szCs w:val="24"/>
        </w:rPr>
      </w:pPr>
      <w:r w:rsidRPr="00E0655E">
        <w:rPr>
          <w:sz w:val="24"/>
          <w:szCs w:val="24"/>
        </w:rPr>
        <w:t xml:space="preserve">2.41. </w:t>
      </w:r>
      <w:r w:rsidR="004718FA" w:rsidRPr="00E0655E">
        <w:rPr>
          <w:sz w:val="24"/>
          <w:szCs w:val="24"/>
        </w:rPr>
        <w:t>При</w:t>
      </w:r>
      <w:r w:rsidR="0027542B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обработке</w:t>
      </w:r>
      <w:r w:rsidR="0027542B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овощей</w:t>
      </w:r>
      <w:r w:rsidR="0027542B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должны</w:t>
      </w:r>
      <w:r w:rsidR="0027542B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быть</w:t>
      </w:r>
      <w:r w:rsidR="0027542B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соблюдены</w:t>
      </w:r>
      <w:r w:rsidR="0027542B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следующие</w:t>
      </w:r>
      <w:r w:rsidR="0027542B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требования: овощи сортируются, моются и очищаются. Очищенные овощи</w:t>
      </w:r>
      <w:r w:rsidR="0027542B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повторно</w:t>
      </w:r>
      <w:r w:rsidR="0027542B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промываются</w:t>
      </w:r>
      <w:r w:rsidR="0027542B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в</w:t>
      </w:r>
      <w:r w:rsidR="0027542B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проточной</w:t>
      </w:r>
      <w:r w:rsidR="0027542B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питьевой</w:t>
      </w:r>
      <w:r w:rsidR="0027542B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воде</w:t>
      </w:r>
      <w:r w:rsidR="0027542B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не</w:t>
      </w:r>
      <w:r w:rsidR="0027542B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менее</w:t>
      </w:r>
      <w:r w:rsidR="0027542B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5</w:t>
      </w:r>
      <w:r w:rsidR="0027542B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минут</w:t>
      </w:r>
      <w:r w:rsidR="0027542B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небольшими партиями, с использованием дуршлагов, сеток. При обработке</w:t>
      </w:r>
      <w:r w:rsidR="0027542B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белокочанной капусты необходимо обязательно удалить наружные листы. Не</w:t>
      </w:r>
      <w:r w:rsidR="0027542B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допускается предварительное замачивание овощей. Очищенные картофель,</w:t>
      </w:r>
      <w:r w:rsidR="0027542B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корнеплоды и другие овощи, во избежание их потемнения и высушивания,</w:t>
      </w:r>
      <w:r w:rsidR="0027542B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допускается</w:t>
      </w:r>
      <w:r w:rsidR="0027542B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хранить</w:t>
      </w:r>
      <w:r w:rsidR="0027542B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в</w:t>
      </w:r>
      <w:r w:rsidR="0027542B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холодной</w:t>
      </w:r>
      <w:r w:rsidR="0027542B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воде</w:t>
      </w:r>
      <w:r w:rsidR="0027542B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не</w:t>
      </w:r>
      <w:r w:rsidR="0027542B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более</w:t>
      </w:r>
      <w:r w:rsidR="0027542B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2</w:t>
      </w:r>
      <w:r w:rsidR="0027542B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часов.</w:t>
      </w:r>
      <w:r w:rsidR="0027542B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Овощи</w:t>
      </w:r>
      <w:r w:rsidR="0027542B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урожая</w:t>
      </w:r>
      <w:r w:rsidR="0027542B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прошлого года (капусту, репчатый лук, корнеплоды и др.) в период после 1</w:t>
      </w:r>
      <w:r w:rsidR="0027542B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марта допускается использовать только после термической обработки.</w:t>
      </w:r>
      <w:r w:rsidR="0027542B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При</w:t>
      </w:r>
      <w:r w:rsidR="0027542B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кулинарной</w:t>
      </w:r>
      <w:r w:rsidR="0027542B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обработке</w:t>
      </w:r>
      <w:r w:rsidR="0027542B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овощей,</w:t>
      </w:r>
      <w:r w:rsidR="0027542B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для</w:t>
      </w:r>
      <w:r w:rsidR="0027542B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сохранения</w:t>
      </w:r>
      <w:r w:rsidR="0027542B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витаминов,</w:t>
      </w:r>
      <w:r w:rsidR="0027542B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следует</w:t>
      </w:r>
      <w:r w:rsidR="0027542B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соблюдать следующие правила: овощи очищаются непосредственно перед</w:t>
      </w:r>
      <w:r w:rsidR="000907B4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приготовлением, закладываются только в кипящую воду, нарезав их перед</w:t>
      </w:r>
      <w:r w:rsidR="000907B4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варкой.</w:t>
      </w:r>
      <w:r w:rsidR="000907B4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Свежая</w:t>
      </w:r>
      <w:r w:rsidR="000907B4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зелень</w:t>
      </w:r>
      <w:r w:rsidR="000907B4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добавляется</w:t>
      </w:r>
      <w:r w:rsidR="000907B4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в</w:t>
      </w:r>
      <w:r w:rsidR="000907B4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готовые</w:t>
      </w:r>
      <w:r w:rsidR="000907B4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блюда</w:t>
      </w:r>
      <w:r w:rsidR="000907B4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во время</w:t>
      </w:r>
      <w:r w:rsidR="000907B4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раздачи.</w:t>
      </w:r>
    </w:p>
    <w:p w:rsidR="00CB05C0" w:rsidRPr="00E0655E" w:rsidRDefault="00FD2D62" w:rsidP="00C61790">
      <w:pPr>
        <w:tabs>
          <w:tab w:val="left" w:pos="851"/>
          <w:tab w:val="left" w:pos="993"/>
          <w:tab w:val="left" w:pos="1418"/>
          <w:tab w:val="left" w:pos="1571"/>
        </w:tabs>
        <w:ind w:firstLine="720"/>
        <w:jc w:val="both"/>
        <w:rPr>
          <w:sz w:val="24"/>
          <w:szCs w:val="24"/>
        </w:rPr>
      </w:pPr>
      <w:r w:rsidRPr="00E0655E">
        <w:rPr>
          <w:sz w:val="24"/>
          <w:szCs w:val="24"/>
        </w:rPr>
        <w:t xml:space="preserve">2.42. </w:t>
      </w:r>
      <w:r w:rsidR="004718FA" w:rsidRPr="00E0655E">
        <w:rPr>
          <w:sz w:val="24"/>
          <w:szCs w:val="24"/>
        </w:rPr>
        <w:t>Для</w:t>
      </w:r>
      <w:r w:rsidR="000907B4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обеспечения</w:t>
      </w:r>
      <w:r w:rsidR="000907B4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сохранности</w:t>
      </w:r>
      <w:r w:rsidR="000907B4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витаминов</w:t>
      </w:r>
      <w:r w:rsidR="000907B4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в</w:t>
      </w:r>
      <w:r w:rsidR="000907B4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блюдах,</w:t>
      </w:r>
      <w:r w:rsidR="000907B4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овощи,</w:t>
      </w:r>
      <w:r w:rsidR="000907B4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 xml:space="preserve">подлежащие </w:t>
      </w:r>
      <w:r w:rsidR="004718FA" w:rsidRPr="00E0655E">
        <w:rPr>
          <w:sz w:val="24"/>
          <w:szCs w:val="24"/>
        </w:rPr>
        <w:lastRenderedPageBreak/>
        <w:t>отвариванию в очищенном виде, чистят непосредственно перед</w:t>
      </w:r>
      <w:r w:rsidR="000907B4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варкой</w:t>
      </w:r>
      <w:r w:rsidR="005D5049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и варят в</w:t>
      </w:r>
      <w:r w:rsidR="000907B4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подсоленной воде (кроме</w:t>
      </w:r>
      <w:r w:rsidR="000907B4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свеклы):</w:t>
      </w:r>
    </w:p>
    <w:p w:rsidR="00CB05C0" w:rsidRPr="00E0655E" w:rsidRDefault="004718FA" w:rsidP="00C61790">
      <w:pPr>
        <w:pStyle w:val="a5"/>
        <w:numPr>
          <w:ilvl w:val="0"/>
          <w:numId w:val="5"/>
        </w:numPr>
        <w:tabs>
          <w:tab w:val="left" w:pos="851"/>
          <w:tab w:val="left" w:pos="993"/>
          <w:tab w:val="left" w:pos="1418"/>
        </w:tabs>
        <w:ind w:left="0" w:firstLine="720"/>
        <w:rPr>
          <w:sz w:val="24"/>
          <w:szCs w:val="24"/>
        </w:rPr>
      </w:pPr>
      <w:r w:rsidRPr="00E0655E">
        <w:rPr>
          <w:sz w:val="24"/>
          <w:szCs w:val="24"/>
        </w:rPr>
        <w:t>Овощи, предназначенные для раздачи порционными, рекомендуется</w:t>
      </w:r>
      <w:r w:rsidR="005D504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варить</w:t>
      </w:r>
      <w:r w:rsidR="005D504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</w:t>
      </w:r>
      <w:r w:rsidR="005D504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кожуре,</w:t>
      </w:r>
      <w:r w:rsidR="005D504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охлаждают;</w:t>
      </w:r>
      <w:r w:rsidR="005D504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очищают</w:t>
      </w:r>
      <w:r w:rsidR="005D504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</w:t>
      </w:r>
      <w:r w:rsidR="005D504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нарезают</w:t>
      </w:r>
      <w:r w:rsidR="005D504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вареные</w:t>
      </w:r>
      <w:r w:rsidR="005D504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овощи</w:t>
      </w:r>
      <w:r w:rsidR="005D504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</w:t>
      </w:r>
      <w:r w:rsidR="005D504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холодном</w:t>
      </w:r>
      <w:r w:rsidR="005D504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цехе</w:t>
      </w:r>
      <w:r w:rsidR="005D504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или</w:t>
      </w:r>
      <w:r w:rsidR="005D504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</w:t>
      </w:r>
      <w:r w:rsidR="005D504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горячем</w:t>
      </w:r>
      <w:r w:rsidR="005D504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цехе</w:t>
      </w:r>
      <w:r w:rsidR="005D504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на</w:t>
      </w:r>
      <w:r w:rsidR="005D504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столе для</w:t>
      </w:r>
      <w:r w:rsidR="005D504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вареной продукции.</w:t>
      </w:r>
    </w:p>
    <w:p w:rsidR="00CB05C0" w:rsidRPr="00E0655E" w:rsidRDefault="004718FA" w:rsidP="00C61790">
      <w:pPr>
        <w:pStyle w:val="a5"/>
        <w:numPr>
          <w:ilvl w:val="0"/>
          <w:numId w:val="5"/>
        </w:numPr>
        <w:tabs>
          <w:tab w:val="left" w:pos="851"/>
          <w:tab w:val="left" w:pos="993"/>
          <w:tab w:val="left" w:pos="1418"/>
        </w:tabs>
        <w:ind w:left="0" w:firstLine="720"/>
        <w:rPr>
          <w:sz w:val="24"/>
          <w:szCs w:val="24"/>
        </w:rPr>
      </w:pPr>
      <w:r w:rsidRPr="00E0655E">
        <w:rPr>
          <w:sz w:val="24"/>
          <w:szCs w:val="24"/>
        </w:rPr>
        <w:t>Варка</w:t>
      </w:r>
      <w:r w:rsidR="005D504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овощей</w:t>
      </w:r>
      <w:r w:rsidR="005D504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накануне</w:t>
      </w:r>
      <w:r w:rsidR="005D504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дня</w:t>
      </w:r>
      <w:r w:rsidR="005D504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приготовления</w:t>
      </w:r>
      <w:r w:rsidR="005D504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блюд</w:t>
      </w:r>
      <w:r w:rsidR="005D504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не</w:t>
      </w:r>
      <w:r w:rsidR="00174DD8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допускается.</w:t>
      </w:r>
    </w:p>
    <w:p w:rsidR="00CB05C0" w:rsidRPr="00E0655E" w:rsidRDefault="004718FA" w:rsidP="00C61790">
      <w:pPr>
        <w:pStyle w:val="a5"/>
        <w:numPr>
          <w:ilvl w:val="0"/>
          <w:numId w:val="5"/>
        </w:numPr>
        <w:tabs>
          <w:tab w:val="left" w:pos="851"/>
          <w:tab w:val="left" w:pos="993"/>
          <w:tab w:val="left" w:pos="1084"/>
          <w:tab w:val="left" w:pos="1418"/>
        </w:tabs>
        <w:ind w:left="0" w:firstLine="720"/>
        <w:rPr>
          <w:sz w:val="24"/>
          <w:szCs w:val="24"/>
        </w:rPr>
      </w:pPr>
      <w:r w:rsidRPr="00E0655E">
        <w:rPr>
          <w:sz w:val="24"/>
          <w:szCs w:val="24"/>
        </w:rPr>
        <w:t>Отваренные</w:t>
      </w:r>
      <w:r w:rsidR="00174DD8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овощи</w:t>
      </w:r>
      <w:r w:rsidR="00174DD8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хранят</w:t>
      </w:r>
      <w:r w:rsidR="00174DD8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</w:t>
      </w:r>
      <w:r w:rsidR="00174DD8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промаркированной</w:t>
      </w:r>
      <w:r w:rsidR="00174DD8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емкости</w:t>
      </w:r>
      <w:r w:rsidR="00174DD8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(овощи</w:t>
      </w:r>
      <w:r w:rsidR="00174DD8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вареные)</w:t>
      </w:r>
      <w:r w:rsidR="00174DD8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</w:t>
      </w:r>
      <w:r w:rsidR="00174DD8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холодильнике</w:t>
      </w:r>
      <w:r w:rsidR="00174DD8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не</w:t>
      </w:r>
      <w:r w:rsidR="00174DD8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более</w:t>
      </w:r>
      <w:r w:rsidR="00174DD8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6</w:t>
      </w:r>
      <w:r w:rsidR="00174DD8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часов</w:t>
      </w:r>
      <w:r w:rsidR="00174DD8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при</w:t>
      </w:r>
      <w:r w:rsidR="00174DD8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температуре плюс</w:t>
      </w:r>
      <w:r w:rsidR="00174DD8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4С.</w:t>
      </w:r>
    </w:p>
    <w:p w:rsidR="00CB05C0" w:rsidRPr="00E0655E" w:rsidRDefault="00FD2D62" w:rsidP="00C61790">
      <w:pPr>
        <w:tabs>
          <w:tab w:val="left" w:pos="851"/>
          <w:tab w:val="left" w:pos="993"/>
          <w:tab w:val="left" w:pos="1418"/>
          <w:tab w:val="left" w:pos="1575"/>
        </w:tabs>
        <w:ind w:firstLine="720"/>
        <w:jc w:val="both"/>
        <w:rPr>
          <w:sz w:val="24"/>
          <w:szCs w:val="24"/>
        </w:rPr>
      </w:pPr>
      <w:r w:rsidRPr="00E0655E">
        <w:rPr>
          <w:sz w:val="24"/>
          <w:szCs w:val="24"/>
        </w:rPr>
        <w:t xml:space="preserve">2.43. </w:t>
      </w:r>
      <w:r w:rsidR="004718FA" w:rsidRPr="00E0655E">
        <w:rPr>
          <w:sz w:val="24"/>
          <w:szCs w:val="24"/>
        </w:rPr>
        <w:t>Фрукты,</w:t>
      </w:r>
      <w:r w:rsidR="001A2143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включая</w:t>
      </w:r>
      <w:r w:rsidR="001A2143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цитрусовые,</w:t>
      </w:r>
      <w:r w:rsidR="001A2143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тщательно</w:t>
      </w:r>
      <w:r w:rsidR="001A2143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моют</w:t>
      </w:r>
      <w:r w:rsidR="001A2143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в</w:t>
      </w:r>
      <w:r w:rsidR="001A2143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условиях</w:t>
      </w:r>
      <w:r w:rsidR="001A2143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холодного</w:t>
      </w:r>
      <w:r w:rsidR="001A2143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цеха</w:t>
      </w:r>
      <w:r w:rsidR="001A2143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(зоны)</w:t>
      </w:r>
      <w:r w:rsidR="001A2143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или</w:t>
      </w:r>
      <w:r w:rsidR="001A2143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цеха</w:t>
      </w:r>
      <w:r w:rsidR="001A2143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вторичной</w:t>
      </w:r>
      <w:r w:rsidR="001A2143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обработки</w:t>
      </w:r>
      <w:r w:rsidR="001A2143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овощей</w:t>
      </w:r>
      <w:r w:rsidR="001A2143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(зоны).</w:t>
      </w:r>
    </w:p>
    <w:p w:rsidR="00CB05C0" w:rsidRPr="00E0655E" w:rsidRDefault="00FD2D62" w:rsidP="00C61790">
      <w:pPr>
        <w:tabs>
          <w:tab w:val="left" w:pos="851"/>
          <w:tab w:val="left" w:pos="993"/>
          <w:tab w:val="left" w:pos="1418"/>
          <w:tab w:val="left" w:pos="1741"/>
        </w:tabs>
        <w:ind w:firstLine="720"/>
        <w:jc w:val="both"/>
        <w:rPr>
          <w:sz w:val="24"/>
          <w:szCs w:val="24"/>
        </w:rPr>
      </w:pPr>
      <w:r w:rsidRPr="00E0655E">
        <w:rPr>
          <w:sz w:val="24"/>
          <w:szCs w:val="24"/>
        </w:rPr>
        <w:t xml:space="preserve">2.44. </w:t>
      </w:r>
      <w:r w:rsidR="004718FA" w:rsidRPr="00E0655E">
        <w:rPr>
          <w:sz w:val="24"/>
          <w:szCs w:val="24"/>
        </w:rPr>
        <w:t>Кефир,</w:t>
      </w:r>
      <w:r w:rsidR="001A2143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ряженку</w:t>
      </w:r>
      <w:r w:rsidR="001A2143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и</w:t>
      </w:r>
      <w:r w:rsidR="001A2143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другие</w:t>
      </w:r>
      <w:r w:rsidR="001A2143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кисломолочные</w:t>
      </w:r>
      <w:r w:rsidR="001A2143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продукты</w:t>
      </w:r>
      <w:r w:rsidR="001A2143">
        <w:rPr>
          <w:sz w:val="24"/>
          <w:szCs w:val="24"/>
        </w:rPr>
        <w:t xml:space="preserve"> </w:t>
      </w:r>
      <w:proofErr w:type="spellStart"/>
      <w:r w:rsidR="004718FA" w:rsidRPr="00E0655E">
        <w:rPr>
          <w:sz w:val="24"/>
          <w:szCs w:val="24"/>
        </w:rPr>
        <w:t>порционируют</w:t>
      </w:r>
      <w:proofErr w:type="spellEnd"/>
      <w:r w:rsidR="004718FA" w:rsidRPr="00E0655E">
        <w:rPr>
          <w:sz w:val="24"/>
          <w:szCs w:val="24"/>
        </w:rPr>
        <w:t xml:space="preserve"> в чашки непосредственно из пакетов или бутылок перед их</w:t>
      </w:r>
      <w:r w:rsidR="001A2143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раздачей</w:t>
      </w:r>
      <w:r w:rsidR="001A2143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в</w:t>
      </w:r>
      <w:r w:rsidR="001A2143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групповых</w:t>
      </w:r>
      <w:r w:rsidR="001A2143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ячейках.</w:t>
      </w:r>
    </w:p>
    <w:p w:rsidR="00CB05C0" w:rsidRPr="00E0655E" w:rsidRDefault="00FD2D62" w:rsidP="00C61790">
      <w:pPr>
        <w:tabs>
          <w:tab w:val="left" w:pos="851"/>
          <w:tab w:val="left" w:pos="993"/>
          <w:tab w:val="left" w:pos="1418"/>
          <w:tab w:val="left" w:pos="1645"/>
        </w:tabs>
        <w:ind w:firstLine="720"/>
        <w:jc w:val="both"/>
        <w:rPr>
          <w:sz w:val="24"/>
          <w:szCs w:val="24"/>
        </w:rPr>
      </w:pPr>
      <w:r w:rsidRPr="00E0655E">
        <w:rPr>
          <w:sz w:val="24"/>
          <w:szCs w:val="24"/>
        </w:rPr>
        <w:t xml:space="preserve">2.45. </w:t>
      </w:r>
      <w:r w:rsidR="004718FA" w:rsidRPr="00E0655E">
        <w:rPr>
          <w:sz w:val="24"/>
          <w:szCs w:val="24"/>
        </w:rPr>
        <w:t>В</w:t>
      </w:r>
      <w:r w:rsidR="00C717C3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целях</w:t>
      </w:r>
      <w:r w:rsidR="00C717C3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профилактики</w:t>
      </w:r>
      <w:r w:rsidR="00C717C3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недостаточности</w:t>
      </w:r>
      <w:r w:rsidR="00C717C3">
        <w:rPr>
          <w:sz w:val="24"/>
          <w:szCs w:val="24"/>
        </w:rPr>
        <w:t xml:space="preserve"> </w:t>
      </w:r>
      <w:proofErr w:type="spellStart"/>
      <w:r w:rsidR="004718FA" w:rsidRPr="00E0655E">
        <w:rPr>
          <w:sz w:val="24"/>
          <w:szCs w:val="24"/>
        </w:rPr>
        <w:t>микронутриентов</w:t>
      </w:r>
      <w:proofErr w:type="spellEnd"/>
      <w:r w:rsidR="00C717C3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(витаминов и минеральных веществ) в питании детей используются пищевые</w:t>
      </w:r>
      <w:r w:rsidR="00C717C3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продукты,</w:t>
      </w:r>
      <w:r w:rsidR="00C717C3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 xml:space="preserve">обогащенные </w:t>
      </w:r>
      <w:proofErr w:type="spellStart"/>
      <w:r w:rsidR="004718FA" w:rsidRPr="00E0655E">
        <w:rPr>
          <w:sz w:val="24"/>
          <w:szCs w:val="24"/>
        </w:rPr>
        <w:t>микронутриентами</w:t>
      </w:r>
      <w:proofErr w:type="spellEnd"/>
      <w:r w:rsidR="004718FA" w:rsidRPr="00E0655E">
        <w:rPr>
          <w:sz w:val="24"/>
          <w:szCs w:val="24"/>
        </w:rPr>
        <w:t>.</w:t>
      </w:r>
    </w:p>
    <w:p w:rsidR="00CB05C0" w:rsidRPr="00E0655E" w:rsidRDefault="004718FA" w:rsidP="0050751D">
      <w:pPr>
        <w:pStyle w:val="a5"/>
        <w:numPr>
          <w:ilvl w:val="1"/>
          <w:numId w:val="3"/>
        </w:numPr>
        <w:tabs>
          <w:tab w:val="left" w:pos="851"/>
          <w:tab w:val="left" w:pos="993"/>
          <w:tab w:val="left" w:pos="1276"/>
          <w:tab w:val="left" w:pos="1638"/>
        </w:tabs>
        <w:ind w:left="0" w:firstLine="720"/>
        <w:jc w:val="both"/>
        <w:rPr>
          <w:sz w:val="24"/>
          <w:szCs w:val="24"/>
        </w:rPr>
      </w:pPr>
      <w:r w:rsidRPr="00E0655E">
        <w:rPr>
          <w:sz w:val="24"/>
          <w:szCs w:val="24"/>
        </w:rPr>
        <w:t>При</w:t>
      </w:r>
      <w:r w:rsidR="00C717C3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устройстве,</w:t>
      </w:r>
      <w:r w:rsidR="00C717C3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оборудовании</w:t>
      </w:r>
      <w:r w:rsidR="00E15171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</w:t>
      </w:r>
      <w:r w:rsidR="00C717C3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содержании</w:t>
      </w:r>
      <w:r w:rsidR="00C717C3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пищеблока</w:t>
      </w:r>
      <w:r w:rsidR="00C717C3">
        <w:rPr>
          <w:sz w:val="24"/>
          <w:szCs w:val="24"/>
        </w:rPr>
        <w:t xml:space="preserve"> </w:t>
      </w:r>
      <w:r w:rsidR="005409F9" w:rsidRPr="00E0655E">
        <w:rPr>
          <w:sz w:val="24"/>
          <w:szCs w:val="24"/>
        </w:rPr>
        <w:t>У</w:t>
      </w:r>
      <w:r w:rsidRPr="00E0655E">
        <w:rPr>
          <w:sz w:val="24"/>
          <w:szCs w:val="24"/>
        </w:rPr>
        <w:t>чреждения</w:t>
      </w:r>
      <w:r w:rsidR="00C717C3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учитываются</w:t>
      </w:r>
      <w:r w:rsidR="00C717C3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санитарные</w:t>
      </w:r>
      <w:r w:rsidR="00C717C3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правила</w:t>
      </w:r>
      <w:r w:rsidR="00C717C3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организации</w:t>
      </w:r>
      <w:r w:rsidR="00C717C3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общественного питания,</w:t>
      </w:r>
      <w:r w:rsidR="00C717C3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соблюдаются требования типовой инструкции по</w:t>
      </w:r>
      <w:r w:rsidR="00C717C3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охране</w:t>
      </w:r>
      <w:r w:rsidR="00C717C3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труда</w:t>
      </w:r>
      <w:r w:rsidR="00C717C3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</w:t>
      </w:r>
      <w:r w:rsidR="00E15171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технике</w:t>
      </w:r>
      <w:r w:rsidR="00C717C3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безопасности</w:t>
      </w:r>
      <w:r w:rsidR="00C717C3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при</w:t>
      </w:r>
      <w:r w:rsidR="00C717C3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работе</w:t>
      </w:r>
      <w:r w:rsidR="00095DCC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на</w:t>
      </w:r>
      <w:r w:rsidR="00095DCC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пищеблоке,</w:t>
      </w:r>
      <w:r w:rsidR="00095DCC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копии</w:t>
      </w:r>
      <w:r w:rsidR="00095DCC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инструкций</w:t>
      </w:r>
      <w:r w:rsidR="00095DCC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имеются на пищеблоке</w:t>
      </w:r>
      <w:r w:rsidRPr="00E0655E">
        <w:rPr>
          <w:color w:val="FF0000"/>
          <w:sz w:val="24"/>
          <w:szCs w:val="24"/>
        </w:rPr>
        <w:t>.</w:t>
      </w:r>
    </w:p>
    <w:p w:rsidR="00CB05C0" w:rsidRPr="00E0655E" w:rsidRDefault="004718FA" w:rsidP="0050751D">
      <w:pPr>
        <w:pStyle w:val="a5"/>
        <w:numPr>
          <w:ilvl w:val="1"/>
          <w:numId w:val="3"/>
        </w:numPr>
        <w:tabs>
          <w:tab w:val="left" w:pos="851"/>
          <w:tab w:val="left" w:pos="993"/>
          <w:tab w:val="left" w:pos="1276"/>
          <w:tab w:val="left" w:pos="1465"/>
        </w:tabs>
        <w:ind w:left="0" w:firstLine="720"/>
        <w:jc w:val="both"/>
        <w:rPr>
          <w:sz w:val="24"/>
          <w:szCs w:val="24"/>
        </w:rPr>
      </w:pPr>
      <w:r w:rsidRPr="00E0655E">
        <w:rPr>
          <w:sz w:val="24"/>
          <w:szCs w:val="24"/>
        </w:rPr>
        <w:t xml:space="preserve">Все технологическое и холодильное оборудование в </w:t>
      </w:r>
      <w:r w:rsidR="005409F9" w:rsidRPr="00E0655E">
        <w:rPr>
          <w:sz w:val="24"/>
          <w:szCs w:val="24"/>
        </w:rPr>
        <w:t>У</w:t>
      </w:r>
      <w:r w:rsidRPr="00E0655E">
        <w:rPr>
          <w:sz w:val="24"/>
          <w:szCs w:val="24"/>
        </w:rPr>
        <w:t>чреждении находится в рабочем состоянии, ежегодно заключается договор</w:t>
      </w:r>
      <w:r w:rsidR="0068289B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на</w:t>
      </w:r>
      <w:r w:rsidR="0068289B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обслуживание</w:t>
      </w:r>
      <w:r w:rsidR="0068289B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оборудования.</w:t>
      </w:r>
    </w:p>
    <w:p w:rsidR="00CB05C0" w:rsidRPr="00E0655E" w:rsidRDefault="004718FA" w:rsidP="0050751D">
      <w:pPr>
        <w:pStyle w:val="a5"/>
        <w:numPr>
          <w:ilvl w:val="1"/>
          <w:numId w:val="3"/>
        </w:numPr>
        <w:tabs>
          <w:tab w:val="left" w:pos="851"/>
          <w:tab w:val="left" w:pos="993"/>
          <w:tab w:val="left" w:pos="1276"/>
          <w:tab w:val="left" w:pos="1609"/>
        </w:tabs>
        <w:ind w:left="0" w:firstLine="720"/>
        <w:jc w:val="both"/>
        <w:rPr>
          <w:sz w:val="24"/>
          <w:szCs w:val="24"/>
        </w:rPr>
      </w:pPr>
      <w:r w:rsidRPr="00E0655E">
        <w:rPr>
          <w:sz w:val="24"/>
          <w:szCs w:val="24"/>
        </w:rPr>
        <w:t>В</w:t>
      </w:r>
      <w:r w:rsidR="0068289B">
        <w:rPr>
          <w:sz w:val="24"/>
          <w:szCs w:val="24"/>
        </w:rPr>
        <w:t xml:space="preserve"> </w:t>
      </w:r>
      <w:r w:rsidR="0073703D" w:rsidRPr="00E0655E">
        <w:rPr>
          <w:sz w:val="24"/>
          <w:szCs w:val="24"/>
        </w:rPr>
        <w:t>У</w:t>
      </w:r>
      <w:r w:rsidRPr="00E0655E">
        <w:rPr>
          <w:sz w:val="24"/>
          <w:szCs w:val="24"/>
        </w:rPr>
        <w:t>чреждении</w:t>
      </w:r>
      <w:r w:rsidR="0068289B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технологическое</w:t>
      </w:r>
      <w:r w:rsidR="0068289B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оборудование,</w:t>
      </w:r>
      <w:r w:rsidR="0068289B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инвентарь,</w:t>
      </w:r>
      <w:r w:rsidR="0068289B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посуда,</w:t>
      </w:r>
      <w:r w:rsidR="0068289B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тара</w:t>
      </w:r>
      <w:r w:rsidR="0068289B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изготовлены</w:t>
      </w:r>
      <w:r w:rsidR="0068289B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из</w:t>
      </w:r>
      <w:r w:rsidR="0068289B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материалов,</w:t>
      </w:r>
      <w:r w:rsidR="0068289B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разрешенных</w:t>
      </w:r>
      <w:r w:rsidR="0068289B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для</w:t>
      </w:r>
      <w:r w:rsidR="0068289B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контакта</w:t>
      </w:r>
      <w:r w:rsidR="0068289B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</w:t>
      </w:r>
      <w:r w:rsidR="0068289B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пищевыми</w:t>
      </w:r>
      <w:r w:rsidR="0068289B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продуктами.</w:t>
      </w:r>
      <w:r w:rsidR="0068289B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Весь</w:t>
      </w:r>
      <w:r w:rsidR="0068289B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кухонный</w:t>
      </w:r>
      <w:r w:rsidR="0068289B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инвентарь</w:t>
      </w:r>
      <w:r w:rsidR="0068289B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</w:t>
      </w:r>
      <w:r w:rsidR="0068289B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кухонная</w:t>
      </w:r>
      <w:r w:rsidR="0068289B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посуда</w:t>
      </w:r>
      <w:r w:rsidR="0068289B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имеют</w:t>
      </w:r>
      <w:r w:rsidR="0068289B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маркировку</w:t>
      </w:r>
      <w:r w:rsidR="0068289B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для</w:t>
      </w:r>
      <w:r w:rsidR="0068289B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сырых</w:t>
      </w:r>
      <w:r w:rsidR="0068289B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</w:t>
      </w:r>
      <w:r w:rsidR="0068289B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готовых</w:t>
      </w:r>
      <w:r w:rsidR="0068289B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пищевых продуктов</w:t>
      </w:r>
    </w:p>
    <w:p w:rsidR="00CB05C0" w:rsidRPr="00E0655E" w:rsidRDefault="004718FA" w:rsidP="00C61790">
      <w:pPr>
        <w:pStyle w:val="a5"/>
        <w:numPr>
          <w:ilvl w:val="0"/>
          <w:numId w:val="5"/>
        </w:numPr>
        <w:tabs>
          <w:tab w:val="left" w:pos="851"/>
          <w:tab w:val="left" w:pos="993"/>
          <w:tab w:val="left" w:pos="1173"/>
          <w:tab w:val="left" w:pos="1418"/>
        </w:tabs>
        <w:ind w:left="0" w:firstLine="720"/>
        <w:rPr>
          <w:sz w:val="24"/>
          <w:szCs w:val="24"/>
        </w:rPr>
      </w:pPr>
      <w:r w:rsidRPr="00E0655E">
        <w:rPr>
          <w:sz w:val="24"/>
          <w:szCs w:val="24"/>
        </w:rPr>
        <w:t>столы,</w:t>
      </w:r>
      <w:r w:rsidR="00AB014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предназначенные</w:t>
      </w:r>
      <w:r w:rsidR="00AB014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для</w:t>
      </w:r>
      <w:r w:rsidR="00AB014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обработки</w:t>
      </w:r>
      <w:r w:rsidR="00AB014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пищевых</w:t>
      </w:r>
      <w:r w:rsidR="00AB014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продуктов,</w:t>
      </w:r>
      <w:r w:rsidR="00AB014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цельнометаллические;</w:t>
      </w:r>
    </w:p>
    <w:p w:rsidR="00CB05C0" w:rsidRPr="00E0655E" w:rsidRDefault="004718FA" w:rsidP="00C61790">
      <w:pPr>
        <w:pStyle w:val="a5"/>
        <w:numPr>
          <w:ilvl w:val="0"/>
          <w:numId w:val="5"/>
        </w:numPr>
        <w:tabs>
          <w:tab w:val="left" w:pos="851"/>
          <w:tab w:val="left" w:pos="993"/>
          <w:tab w:val="left" w:pos="1168"/>
          <w:tab w:val="left" w:pos="1418"/>
        </w:tabs>
        <w:ind w:left="0" w:firstLine="720"/>
        <w:rPr>
          <w:sz w:val="24"/>
          <w:szCs w:val="24"/>
        </w:rPr>
      </w:pPr>
      <w:r w:rsidRPr="00E0655E">
        <w:rPr>
          <w:sz w:val="24"/>
          <w:szCs w:val="24"/>
        </w:rPr>
        <w:t>для</w:t>
      </w:r>
      <w:r w:rsidR="00AB014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разделки</w:t>
      </w:r>
      <w:r w:rsidR="00AB014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сырых</w:t>
      </w:r>
      <w:r w:rsidR="00AB014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</w:t>
      </w:r>
      <w:r w:rsidR="00AB014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готовых</w:t>
      </w:r>
      <w:r w:rsidR="00AB014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продуктов</w:t>
      </w:r>
      <w:r w:rsidR="00AB014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имеются</w:t>
      </w:r>
      <w:r w:rsidR="00AB014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отдельные</w:t>
      </w:r>
      <w:r w:rsidR="00AB014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разделочные столы, ножи и доски. Для разделки сырых и готовых продуктов</w:t>
      </w:r>
      <w:r w:rsidR="00AB014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используются</w:t>
      </w:r>
      <w:r w:rsidR="00AB014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доски</w:t>
      </w:r>
      <w:r w:rsidR="00AB014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из</w:t>
      </w:r>
      <w:r w:rsidR="00AB014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дерева</w:t>
      </w:r>
      <w:r w:rsidR="00AB014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твердых</w:t>
      </w:r>
      <w:r w:rsidR="00AB014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пород</w:t>
      </w:r>
      <w:r w:rsidR="00AB014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(или</w:t>
      </w:r>
      <w:r w:rsidR="00AB014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других</w:t>
      </w:r>
      <w:r w:rsidR="00AB014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материалов,</w:t>
      </w:r>
      <w:r w:rsidR="00AB014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разрешенных для контакта с пищевыми продуктами, подвергающихся мытью</w:t>
      </w:r>
      <w:r w:rsidR="00AB014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</w:t>
      </w:r>
      <w:r w:rsidR="00AB014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дезинфекции) без</w:t>
      </w:r>
      <w:r w:rsidR="00AB014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дефектов</w:t>
      </w:r>
      <w:r w:rsidR="00AB014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(щелей,</w:t>
      </w:r>
      <w:r w:rsidR="00AB014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зазоров</w:t>
      </w:r>
      <w:r w:rsidR="00AB014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</w:t>
      </w:r>
      <w:r w:rsidR="00AB014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других);</w:t>
      </w:r>
    </w:p>
    <w:p w:rsidR="00CB05C0" w:rsidRPr="00E0655E" w:rsidRDefault="004718FA" w:rsidP="00C61790">
      <w:pPr>
        <w:pStyle w:val="a5"/>
        <w:numPr>
          <w:ilvl w:val="0"/>
          <w:numId w:val="5"/>
        </w:numPr>
        <w:tabs>
          <w:tab w:val="left" w:pos="851"/>
          <w:tab w:val="left" w:pos="993"/>
          <w:tab w:val="left" w:pos="1418"/>
        </w:tabs>
        <w:ind w:left="0" w:firstLine="720"/>
        <w:rPr>
          <w:sz w:val="24"/>
          <w:szCs w:val="24"/>
        </w:rPr>
      </w:pPr>
      <w:r w:rsidRPr="00E0655E">
        <w:rPr>
          <w:sz w:val="24"/>
          <w:szCs w:val="24"/>
        </w:rPr>
        <w:t>доски и ножи должны промаркированы: "СМ" - сырое мясо, "СК" -сырые куры, "CP" - сырая рыба, "СО" - сырые овощи, "ВМ" - вареное мясо,"BP" -вареная рыба, "ВО" - вареные овощи, "гастрономия", "Сельдь", "X" -хлеб,"Зелень";</w:t>
      </w:r>
    </w:p>
    <w:p w:rsidR="00CB05C0" w:rsidRPr="00E0655E" w:rsidRDefault="004718FA" w:rsidP="00C61790">
      <w:pPr>
        <w:pStyle w:val="a5"/>
        <w:numPr>
          <w:ilvl w:val="0"/>
          <w:numId w:val="5"/>
        </w:numPr>
        <w:tabs>
          <w:tab w:val="left" w:pos="851"/>
          <w:tab w:val="left" w:pos="993"/>
          <w:tab w:val="left" w:pos="1168"/>
          <w:tab w:val="left" w:pos="1418"/>
        </w:tabs>
        <w:ind w:left="0" w:firstLine="720"/>
        <w:rPr>
          <w:sz w:val="24"/>
          <w:szCs w:val="24"/>
        </w:rPr>
      </w:pPr>
      <w:r w:rsidRPr="00E0655E">
        <w:rPr>
          <w:sz w:val="24"/>
          <w:szCs w:val="24"/>
        </w:rPr>
        <w:t>посуда,используемаядляприготовленияихраненияпищи,изготовленаизматериалов,безопасныхдляздоровья человека;</w:t>
      </w:r>
    </w:p>
    <w:p w:rsidR="00CB05C0" w:rsidRPr="00E0655E" w:rsidRDefault="004718FA" w:rsidP="00C61790">
      <w:pPr>
        <w:pStyle w:val="a5"/>
        <w:numPr>
          <w:ilvl w:val="0"/>
          <w:numId w:val="5"/>
        </w:numPr>
        <w:tabs>
          <w:tab w:val="left" w:pos="851"/>
          <w:tab w:val="left" w:pos="993"/>
          <w:tab w:val="left" w:pos="1418"/>
        </w:tabs>
        <w:ind w:left="0" w:firstLine="720"/>
        <w:rPr>
          <w:sz w:val="24"/>
          <w:szCs w:val="24"/>
        </w:rPr>
      </w:pPr>
      <w:r w:rsidRPr="00E0655E">
        <w:rPr>
          <w:sz w:val="24"/>
          <w:szCs w:val="24"/>
        </w:rPr>
        <w:t>компоты и кисели готовят в посуде из нержавеющей стали.</w:t>
      </w:r>
      <w:r w:rsidR="002C11CD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Для</w:t>
      </w:r>
      <w:r w:rsidR="002C11CD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кипячения молока</w:t>
      </w:r>
      <w:r w:rsidR="002C11CD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выделена</w:t>
      </w:r>
      <w:r w:rsidR="002C11CD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отдельная</w:t>
      </w:r>
      <w:r w:rsidR="002C11CD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посуда;</w:t>
      </w:r>
    </w:p>
    <w:p w:rsidR="00CB05C0" w:rsidRPr="00E0655E" w:rsidRDefault="004718FA" w:rsidP="00C61790">
      <w:pPr>
        <w:pStyle w:val="a5"/>
        <w:numPr>
          <w:ilvl w:val="0"/>
          <w:numId w:val="5"/>
        </w:numPr>
        <w:tabs>
          <w:tab w:val="left" w:pos="851"/>
          <w:tab w:val="left" w:pos="993"/>
          <w:tab w:val="left" w:pos="1418"/>
        </w:tabs>
        <w:ind w:left="0" w:firstLine="720"/>
        <w:rPr>
          <w:sz w:val="24"/>
          <w:szCs w:val="24"/>
        </w:rPr>
      </w:pPr>
      <w:r w:rsidRPr="00E0655E">
        <w:rPr>
          <w:sz w:val="24"/>
          <w:szCs w:val="24"/>
        </w:rPr>
        <w:t>кухонная посуда, столы, оборудование, инвентарь промаркированы и</w:t>
      </w:r>
      <w:r w:rsidR="002C11CD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используются</w:t>
      </w:r>
      <w:r w:rsidR="002C11CD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по</w:t>
      </w:r>
      <w:r w:rsidR="002C11CD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назначению;</w:t>
      </w:r>
    </w:p>
    <w:p w:rsidR="00CB05C0" w:rsidRPr="00E0655E" w:rsidRDefault="004718FA" w:rsidP="00C61790">
      <w:pPr>
        <w:pStyle w:val="a5"/>
        <w:numPr>
          <w:ilvl w:val="0"/>
          <w:numId w:val="5"/>
        </w:numPr>
        <w:tabs>
          <w:tab w:val="left" w:pos="851"/>
          <w:tab w:val="left" w:pos="993"/>
          <w:tab w:val="left" w:pos="1418"/>
        </w:tabs>
        <w:ind w:left="0" w:firstLine="720"/>
        <w:rPr>
          <w:sz w:val="24"/>
          <w:szCs w:val="24"/>
        </w:rPr>
      </w:pPr>
      <w:r w:rsidRPr="00E0655E">
        <w:rPr>
          <w:sz w:val="24"/>
          <w:szCs w:val="24"/>
        </w:rPr>
        <w:t>для персонала имеется отдельная столовая посуда. Посуда хранится в</w:t>
      </w:r>
      <w:r w:rsidR="002C11CD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буфетной</w:t>
      </w:r>
      <w:r w:rsidR="002C11CD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групповой на</w:t>
      </w:r>
      <w:r w:rsidR="00361554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решетчатых</w:t>
      </w:r>
      <w:r w:rsidR="002C11CD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полках и (или)стеллажах.</w:t>
      </w:r>
    </w:p>
    <w:p w:rsidR="00CB05C0" w:rsidRPr="00E0655E" w:rsidRDefault="004718FA" w:rsidP="0050751D">
      <w:pPr>
        <w:pStyle w:val="a5"/>
        <w:numPr>
          <w:ilvl w:val="1"/>
          <w:numId w:val="3"/>
        </w:numPr>
        <w:tabs>
          <w:tab w:val="left" w:pos="851"/>
          <w:tab w:val="left" w:pos="993"/>
          <w:tab w:val="left" w:pos="1276"/>
          <w:tab w:val="left" w:pos="1418"/>
        </w:tabs>
        <w:ind w:left="0" w:firstLine="720"/>
        <w:jc w:val="both"/>
        <w:rPr>
          <w:sz w:val="24"/>
          <w:szCs w:val="24"/>
        </w:rPr>
      </w:pPr>
      <w:r w:rsidRPr="00E0655E">
        <w:rPr>
          <w:sz w:val="24"/>
          <w:szCs w:val="24"/>
        </w:rPr>
        <w:t xml:space="preserve">В </w:t>
      </w:r>
      <w:r w:rsidR="0073703D" w:rsidRPr="00E0655E">
        <w:rPr>
          <w:sz w:val="24"/>
          <w:szCs w:val="24"/>
        </w:rPr>
        <w:t>У</w:t>
      </w:r>
      <w:r w:rsidRPr="00E0655E">
        <w:rPr>
          <w:sz w:val="24"/>
          <w:szCs w:val="24"/>
        </w:rPr>
        <w:t>чреждении для выдачи и приготовления пищи</w:t>
      </w:r>
      <w:r w:rsidR="00361554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используется электрооборудование (мясорубка с насадками), электрическая</w:t>
      </w:r>
      <w:r w:rsidR="00361554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плита.</w:t>
      </w:r>
    </w:p>
    <w:p w:rsidR="00CB05C0" w:rsidRPr="00E0655E" w:rsidRDefault="004718FA" w:rsidP="0050751D">
      <w:pPr>
        <w:pStyle w:val="a5"/>
        <w:numPr>
          <w:ilvl w:val="1"/>
          <w:numId w:val="3"/>
        </w:numPr>
        <w:tabs>
          <w:tab w:val="left" w:pos="851"/>
          <w:tab w:val="left" w:pos="993"/>
          <w:tab w:val="left" w:pos="1276"/>
          <w:tab w:val="left" w:pos="1418"/>
          <w:tab w:val="left" w:pos="1602"/>
        </w:tabs>
        <w:ind w:left="0" w:firstLine="720"/>
        <w:jc w:val="both"/>
        <w:rPr>
          <w:sz w:val="24"/>
          <w:szCs w:val="24"/>
        </w:rPr>
      </w:pPr>
      <w:r w:rsidRPr="00E0655E">
        <w:rPr>
          <w:sz w:val="24"/>
          <w:szCs w:val="24"/>
        </w:rPr>
        <w:t>Пищевые</w:t>
      </w:r>
      <w:r w:rsidR="00361554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продукты</w:t>
      </w:r>
      <w:r w:rsidR="00361554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хранятся</w:t>
      </w:r>
      <w:r w:rsidR="00361554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</w:t>
      </w:r>
      <w:r w:rsidR="00361554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соответствии</w:t>
      </w:r>
      <w:r w:rsidR="00361554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</w:t>
      </w:r>
      <w:r w:rsidR="00361554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условиями</w:t>
      </w:r>
      <w:r w:rsidR="00361554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хранения и сроками годности, установленными предприятием-изготовителем</w:t>
      </w:r>
      <w:r w:rsidR="00361554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</w:t>
      </w:r>
      <w:r w:rsidR="00361554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соответствии</w:t>
      </w:r>
      <w:r w:rsidR="00361554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</w:t>
      </w:r>
      <w:r w:rsidR="00361554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нормативно-технической</w:t>
      </w:r>
      <w:r w:rsidR="00361554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документацией.</w:t>
      </w:r>
      <w:r w:rsidR="00361554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Контроль</w:t>
      </w:r>
      <w:r w:rsidR="00361554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соблюдения</w:t>
      </w:r>
      <w:r w:rsidR="00361554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температурного</w:t>
      </w:r>
      <w:r w:rsidR="00361554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режима</w:t>
      </w:r>
      <w:r w:rsidR="00361554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</w:t>
      </w:r>
      <w:r w:rsidR="00361554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холодильном</w:t>
      </w:r>
      <w:r w:rsidR="00361554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оборудовании</w:t>
      </w:r>
      <w:r w:rsidR="00361554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осуществляется</w:t>
      </w:r>
      <w:r w:rsidR="00361554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ежедневно,</w:t>
      </w:r>
      <w:r w:rsidR="00361554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результаты</w:t>
      </w:r>
      <w:r w:rsidR="00361554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заносятся</w:t>
      </w:r>
      <w:r w:rsidR="00361554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</w:t>
      </w:r>
      <w:r w:rsidR="00361554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журнал</w:t>
      </w:r>
      <w:r w:rsidR="00361554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учета</w:t>
      </w:r>
      <w:r w:rsidR="00361554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температурного</w:t>
      </w:r>
      <w:r w:rsidR="00361554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режима</w:t>
      </w:r>
      <w:r w:rsidR="00361554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холодильного</w:t>
      </w:r>
      <w:r w:rsidR="00361554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оборудования</w:t>
      </w:r>
      <w:r w:rsidR="00361554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</w:t>
      </w:r>
      <w:r w:rsidR="00361554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соответствии</w:t>
      </w:r>
      <w:r w:rsidR="00361554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</w:t>
      </w:r>
      <w:r w:rsidR="00361554">
        <w:rPr>
          <w:sz w:val="24"/>
          <w:szCs w:val="24"/>
        </w:rPr>
        <w:t xml:space="preserve"> </w:t>
      </w:r>
      <w:proofErr w:type="spellStart"/>
      <w:r w:rsidRPr="00E0655E">
        <w:rPr>
          <w:sz w:val="24"/>
          <w:szCs w:val="24"/>
        </w:rPr>
        <w:t>СанПиНом</w:t>
      </w:r>
      <w:proofErr w:type="spellEnd"/>
      <w:r w:rsidR="00361554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2.3/2.4.3590-20,</w:t>
      </w:r>
      <w:r w:rsidR="00361554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который хранится</w:t>
      </w:r>
      <w:r w:rsidR="00361554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</w:t>
      </w:r>
      <w:r w:rsidR="00361554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течение года.</w:t>
      </w:r>
    </w:p>
    <w:p w:rsidR="00CB05C0" w:rsidRPr="00E0655E" w:rsidRDefault="004718FA" w:rsidP="00ED2CE5">
      <w:pPr>
        <w:pStyle w:val="a5"/>
        <w:numPr>
          <w:ilvl w:val="1"/>
          <w:numId w:val="3"/>
        </w:numPr>
        <w:tabs>
          <w:tab w:val="left" w:pos="851"/>
          <w:tab w:val="left" w:pos="993"/>
          <w:tab w:val="left" w:pos="1276"/>
          <w:tab w:val="left" w:pos="1418"/>
          <w:tab w:val="left" w:pos="1554"/>
        </w:tabs>
        <w:ind w:left="0" w:firstLine="720"/>
        <w:jc w:val="both"/>
        <w:rPr>
          <w:sz w:val="24"/>
          <w:szCs w:val="24"/>
        </w:rPr>
      </w:pPr>
      <w:r w:rsidRPr="00E0655E">
        <w:rPr>
          <w:sz w:val="24"/>
          <w:szCs w:val="24"/>
        </w:rPr>
        <w:t>В</w:t>
      </w:r>
      <w:r w:rsidR="00E031F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помещении</w:t>
      </w:r>
      <w:r w:rsidR="00E031F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пищеблока</w:t>
      </w:r>
      <w:r w:rsidR="00E031F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ответственные</w:t>
      </w:r>
      <w:r w:rsidR="00E031F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работники</w:t>
      </w:r>
      <w:r w:rsidR="00E031F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проводят</w:t>
      </w:r>
      <w:r w:rsidR="00E031F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влажную</w:t>
      </w:r>
      <w:r w:rsidR="00E031F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уборку</w:t>
      </w:r>
      <w:r w:rsidR="00E031F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lastRenderedPageBreak/>
        <w:t>ежедневно:</w:t>
      </w:r>
      <w:r w:rsidR="00E031F9">
        <w:rPr>
          <w:sz w:val="24"/>
          <w:szCs w:val="24"/>
        </w:rPr>
        <w:t xml:space="preserve"> </w:t>
      </w:r>
      <w:r w:rsidR="0073703D" w:rsidRPr="00E0655E">
        <w:rPr>
          <w:sz w:val="24"/>
          <w:szCs w:val="24"/>
        </w:rPr>
        <w:t>мытье</w:t>
      </w:r>
      <w:r w:rsidR="00E031F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полов,</w:t>
      </w:r>
      <w:r w:rsidR="00E031F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удаление</w:t>
      </w:r>
      <w:r w:rsidR="00E031F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пыли</w:t>
      </w:r>
      <w:r w:rsidR="00E031F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</w:t>
      </w:r>
      <w:r w:rsidR="00E031F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паутины,</w:t>
      </w:r>
      <w:r w:rsidR="00E031F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протирание</w:t>
      </w:r>
      <w:r w:rsidR="00E031F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радиаторов,</w:t>
      </w:r>
      <w:r w:rsidR="00E031F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подоконников;</w:t>
      </w:r>
      <w:r w:rsidR="00E031F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генеральную</w:t>
      </w:r>
      <w:r w:rsidR="00E031F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уборку</w:t>
      </w:r>
      <w:r w:rsidR="00E031F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по</w:t>
      </w:r>
      <w:r w:rsidR="00E031F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 xml:space="preserve">утвержденному графику с применением моющих средств проводится </w:t>
      </w:r>
      <w:r w:rsidR="0073703D" w:rsidRPr="00E0655E">
        <w:rPr>
          <w:sz w:val="24"/>
          <w:szCs w:val="24"/>
        </w:rPr>
        <w:t>мытье</w:t>
      </w:r>
      <w:r w:rsidR="00E031F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стен,</w:t>
      </w:r>
      <w:r w:rsidR="00E031F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осветительной</w:t>
      </w:r>
      <w:r w:rsidR="00E031F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арматуры,</w:t>
      </w:r>
      <w:r w:rsidR="00E031F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очистка</w:t>
      </w:r>
      <w:r w:rsidR="00E031F9">
        <w:rPr>
          <w:sz w:val="24"/>
          <w:szCs w:val="24"/>
        </w:rPr>
        <w:t xml:space="preserve"> </w:t>
      </w:r>
      <w:r w:rsidR="0073703D" w:rsidRPr="00E0655E">
        <w:rPr>
          <w:sz w:val="24"/>
          <w:szCs w:val="24"/>
        </w:rPr>
        <w:t>стёкол</w:t>
      </w:r>
      <w:r w:rsidR="00E031F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от</w:t>
      </w:r>
      <w:r w:rsidR="00E031F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пыли.</w:t>
      </w:r>
    </w:p>
    <w:p w:rsidR="00CB05C0" w:rsidRPr="00E0655E" w:rsidRDefault="004718FA" w:rsidP="00ED2CE5">
      <w:pPr>
        <w:pStyle w:val="a5"/>
        <w:numPr>
          <w:ilvl w:val="1"/>
          <w:numId w:val="3"/>
        </w:numPr>
        <w:tabs>
          <w:tab w:val="left" w:pos="851"/>
          <w:tab w:val="left" w:pos="993"/>
          <w:tab w:val="left" w:pos="1276"/>
          <w:tab w:val="left" w:pos="1418"/>
          <w:tab w:val="left" w:pos="1643"/>
        </w:tabs>
        <w:ind w:left="0" w:firstLine="720"/>
        <w:jc w:val="both"/>
        <w:rPr>
          <w:sz w:val="24"/>
          <w:szCs w:val="24"/>
        </w:rPr>
      </w:pPr>
      <w:r w:rsidRPr="00E0655E">
        <w:rPr>
          <w:sz w:val="24"/>
          <w:szCs w:val="24"/>
        </w:rPr>
        <w:t>Работники</w:t>
      </w:r>
      <w:r w:rsidR="007E3DE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пищеблока</w:t>
      </w:r>
      <w:r w:rsidR="007E3DE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проходят</w:t>
      </w:r>
      <w:r w:rsidR="007E3DE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медицинские</w:t>
      </w:r>
      <w:r w:rsidR="007E3DE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осмотры</w:t>
      </w:r>
      <w:r w:rsidR="007E3DE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</w:t>
      </w:r>
      <w:r w:rsidR="007E3DE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обследования, профессиональную гигиеническую подготовку, имеют личную</w:t>
      </w:r>
      <w:r w:rsidR="007E3DE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медицинскую книжку. Ежедневно перед началом работы проводится осмотр</w:t>
      </w:r>
      <w:r w:rsidR="007E3DE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работников,</w:t>
      </w:r>
      <w:r w:rsidR="007E3DE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связанных</w:t>
      </w:r>
      <w:r w:rsidR="007E3DE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</w:t>
      </w:r>
      <w:r w:rsidR="007E3DE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приготовлением</w:t>
      </w:r>
      <w:r w:rsidR="007E3DE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</w:t>
      </w:r>
      <w:r w:rsidR="007E3DE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раздачей</w:t>
      </w:r>
      <w:r w:rsidR="007E3DE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пищи</w:t>
      </w:r>
      <w:r w:rsidR="007E3DE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на</w:t>
      </w:r>
      <w:r w:rsidR="007E3DE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наличие</w:t>
      </w:r>
      <w:r w:rsidR="007E3DE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гнойничковых</w:t>
      </w:r>
      <w:r w:rsidR="007E3DE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заболеваний,</w:t>
      </w:r>
      <w:r w:rsidR="007E3DE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результаты</w:t>
      </w:r>
      <w:r w:rsidR="007E3DE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осмотра</w:t>
      </w:r>
      <w:r w:rsidR="007E3DE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заносятся</w:t>
      </w:r>
      <w:r w:rsidR="007E3DE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</w:t>
      </w:r>
      <w:r w:rsidR="007E3DE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санитарный</w:t>
      </w:r>
      <w:r w:rsidR="007E3DE9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журнал.</w:t>
      </w:r>
    </w:p>
    <w:p w:rsidR="00CB05C0" w:rsidRPr="00E0655E" w:rsidRDefault="004718FA" w:rsidP="00ED2CE5">
      <w:pPr>
        <w:pStyle w:val="a5"/>
        <w:numPr>
          <w:ilvl w:val="1"/>
          <w:numId w:val="3"/>
        </w:numPr>
        <w:tabs>
          <w:tab w:val="left" w:pos="851"/>
          <w:tab w:val="left" w:pos="993"/>
          <w:tab w:val="left" w:pos="1276"/>
          <w:tab w:val="left" w:pos="1418"/>
          <w:tab w:val="left" w:pos="1465"/>
        </w:tabs>
        <w:ind w:left="0" w:firstLine="720"/>
        <w:jc w:val="both"/>
        <w:rPr>
          <w:sz w:val="24"/>
          <w:szCs w:val="24"/>
        </w:rPr>
      </w:pPr>
      <w:r w:rsidRPr="00E0655E">
        <w:rPr>
          <w:sz w:val="24"/>
          <w:szCs w:val="24"/>
        </w:rPr>
        <w:t xml:space="preserve">В </w:t>
      </w:r>
      <w:r w:rsidR="0073703D" w:rsidRPr="00E0655E">
        <w:rPr>
          <w:sz w:val="24"/>
          <w:szCs w:val="24"/>
        </w:rPr>
        <w:t>Уч</w:t>
      </w:r>
      <w:r w:rsidRPr="00E0655E">
        <w:rPr>
          <w:sz w:val="24"/>
          <w:szCs w:val="24"/>
        </w:rPr>
        <w:t>реждении работникам пищеблока запрещено вовремя работы носить кольца, закалывать спецодежду булавками, курить на</w:t>
      </w:r>
      <w:r w:rsidR="000558D7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рабочем</w:t>
      </w:r>
      <w:r w:rsidR="000558D7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месте.</w:t>
      </w:r>
    </w:p>
    <w:p w:rsidR="00CB05C0" w:rsidRPr="00E0655E" w:rsidRDefault="004718FA" w:rsidP="00ED2CE5">
      <w:pPr>
        <w:pStyle w:val="a5"/>
        <w:numPr>
          <w:ilvl w:val="1"/>
          <w:numId w:val="3"/>
        </w:numPr>
        <w:tabs>
          <w:tab w:val="left" w:pos="851"/>
          <w:tab w:val="left" w:pos="993"/>
          <w:tab w:val="left" w:pos="1276"/>
          <w:tab w:val="left" w:pos="1418"/>
          <w:tab w:val="left" w:pos="1624"/>
        </w:tabs>
        <w:ind w:left="0" w:firstLine="720"/>
        <w:jc w:val="both"/>
        <w:rPr>
          <w:sz w:val="24"/>
          <w:szCs w:val="24"/>
        </w:rPr>
      </w:pPr>
      <w:r w:rsidRPr="00E0655E">
        <w:rPr>
          <w:sz w:val="24"/>
          <w:szCs w:val="24"/>
        </w:rPr>
        <w:t>В</w:t>
      </w:r>
      <w:r w:rsidR="000558D7">
        <w:rPr>
          <w:sz w:val="24"/>
          <w:szCs w:val="24"/>
        </w:rPr>
        <w:t xml:space="preserve"> </w:t>
      </w:r>
      <w:r w:rsidR="0073703D" w:rsidRPr="00E0655E">
        <w:rPr>
          <w:sz w:val="24"/>
          <w:szCs w:val="24"/>
        </w:rPr>
        <w:t>У</w:t>
      </w:r>
      <w:r w:rsidRPr="00E0655E">
        <w:rPr>
          <w:sz w:val="24"/>
          <w:szCs w:val="24"/>
        </w:rPr>
        <w:t>чреждении организован  питьевой режим.</w:t>
      </w:r>
      <w:r w:rsidR="000558D7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Питьевая</w:t>
      </w:r>
      <w:r w:rsidR="000558D7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вода</w:t>
      </w:r>
      <w:r w:rsidR="000558D7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по</w:t>
      </w:r>
      <w:r w:rsidR="000558D7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качеству</w:t>
      </w:r>
      <w:r w:rsidR="000558D7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</w:t>
      </w:r>
      <w:r w:rsidR="000558D7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безопасности</w:t>
      </w:r>
      <w:r w:rsidR="000558D7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отвечает</w:t>
      </w:r>
      <w:r w:rsidR="000558D7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требованиям,</w:t>
      </w:r>
      <w:r w:rsidR="000558D7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предъявляемым</w:t>
      </w:r>
      <w:r w:rsidR="000558D7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к</w:t>
      </w:r>
      <w:r w:rsidR="000558D7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питьевой</w:t>
      </w:r>
      <w:r w:rsidR="000558D7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воде.</w:t>
      </w:r>
      <w:r w:rsidR="000558D7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Используется</w:t>
      </w:r>
      <w:r w:rsidR="000558D7">
        <w:rPr>
          <w:sz w:val="24"/>
          <w:szCs w:val="24"/>
        </w:rPr>
        <w:t xml:space="preserve"> </w:t>
      </w:r>
      <w:proofErr w:type="spellStart"/>
      <w:r w:rsidRPr="00E0655E">
        <w:rPr>
          <w:sz w:val="24"/>
          <w:szCs w:val="24"/>
        </w:rPr>
        <w:t>бутилированная</w:t>
      </w:r>
      <w:proofErr w:type="spellEnd"/>
      <w:r w:rsidR="000558D7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питьевая</w:t>
      </w:r>
      <w:r w:rsidR="000558D7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вода.</w:t>
      </w:r>
      <w:r w:rsidR="000558D7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Допускается</w:t>
      </w:r>
      <w:r w:rsidR="000558D7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использование</w:t>
      </w:r>
      <w:r w:rsidR="000558D7">
        <w:rPr>
          <w:sz w:val="24"/>
          <w:szCs w:val="24"/>
        </w:rPr>
        <w:t xml:space="preserve"> </w:t>
      </w:r>
      <w:r w:rsidR="00602099" w:rsidRPr="00E0655E">
        <w:rPr>
          <w:sz w:val="24"/>
          <w:szCs w:val="24"/>
        </w:rPr>
        <w:t>кипячёной</w:t>
      </w:r>
      <w:r w:rsidR="000558D7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питьевой</w:t>
      </w:r>
      <w:r w:rsidR="000558D7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воды,</w:t>
      </w:r>
      <w:r w:rsidR="000558D7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хранение</w:t>
      </w:r>
      <w:r w:rsidR="000558D7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кипяченой</w:t>
      </w:r>
      <w:r w:rsidR="000558D7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питьевой</w:t>
      </w:r>
      <w:r w:rsidR="000558D7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воды не</w:t>
      </w:r>
      <w:r w:rsidR="000558D7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более трех</w:t>
      </w:r>
      <w:r w:rsidR="000558D7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часов.</w:t>
      </w:r>
    </w:p>
    <w:p w:rsidR="00CB05C0" w:rsidRPr="00E0655E" w:rsidRDefault="004718FA" w:rsidP="00ED2CE5">
      <w:pPr>
        <w:pStyle w:val="a5"/>
        <w:numPr>
          <w:ilvl w:val="1"/>
          <w:numId w:val="3"/>
        </w:numPr>
        <w:tabs>
          <w:tab w:val="left" w:pos="851"/>
          <w:tab w:val="left" w:pos="993"/>
          <w:tab w:val="left" w:pos="1276"/>
          <w:tab w:val="left" w:pos="1418"/>
          <w:tab w:val="left" w:pos="1446"/>
        </w:tabs>
        <w:ind w:left="0" w:firstLine="720"/>
        <w:jc w:val="both"/>
        <w:rPr>
          <w:sz w:val="24"/>
          <w:szCs w:val="24"/>
        </w:rPr>
      </w:pPr>
      <w:r w:rsidRPr="00E0655E">
        <w:rPr>
          <w:sz w:val="24"/>
          <w:szCs w:val="24"/>
        </w:rPr>
        <w:t>Учет продуктов питания на складе производится путем отражения</w:t>
      </w:r>
      <w:r w:rsidR="0019307C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их поступления, расхода и вывода остатков по наименованиям и сортам в</w:t>
      </w:r>
      <w:r w:rsidR="0019307C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количественном</w:t>
      </w:r>
      <w:r w:rsidR="0019307C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выражении,</w:t>
      </w:r>
      <w:r w:rsidR="0019307C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отражается</w:t>
      </w:r>
      <w:r w:rsidR="0019307C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</w:t>
      </w:r>
      <w:r w:rsidR="0019307C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накопительной</w:t>
      </w:r>
      <w:r w:rsidR="0019307C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ведомости,</w:t>
      </w:r>
      <w:r w:rsidR="0019307C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предназначенной</w:t>
      </w:r>
      <w:r w:rsidR="0019307C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для</w:t>
      </w:r>
      <w:r w:rsidR="0019307C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учета</w:t>
      </w:r>
      <w:r w:rsidR="0019307C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</w:t>
      </w:r>
      <w:r w:rsidR="0019307C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анализа</w:t>
      </w:r>
      <w:r w:rsidR="0019307C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поступления</w:t>
      </w:r>
      <w:r w:rsidR="0019307C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продуктов</w:t>
      </w:r>
      <w:r w:rsidR="0019307C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</w:t>
      </w:r>
      <w:r w:rsidR="0019307C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течение</w:t>
      </w:r>
      <w:r w:rsidR="0019307C">
        <w:rPr>
          <w:sz w:val="24"/>
          <w:szCs w:val="24"/>
        </w:rPr>
        <w:t xml:space="preserve"> </w:t>
      </w:r>
      <w:r w:rsidR="00FD2D62" w:rsidRPr="00E0655E">
        <w:rPr>
          <w:sz w:val="24"/>
          <w:szCs w:val="24"/>
        </w:rPr>
        <w:t>месяца</w:t>
      </w:r>
      <w:r w:rsidRPr="00E0655E">
        <w:rPr>
          <w:sz w:val="24"/>
          <w:szCs w:val="24"/>
        </w:rPr>
        <w:t>.</w:t>
      </w:r>
    </w:p>
    <w:p w:rsidR="00CB05C0" w:rsidRPr="00E0655E" w:rsidRDefault="00CB05C0" w:rsidP="00C61790">
      <w:pPr>
        <w:pStyle w:val="a3"/>
        <w:tabs>
          <w:tab w:val="left" w:pos="993"/>
        </w:tabs>
        <w:ind w:left="0" w:firstLine="720"/>
        <w:rPr>
          <w:sz w:val="24"/>
          <w:szCs w:val="24"/>
        </w:rPr>
      </w:pPr>
    </w:p>
    <w:p w:rsidR="00CB05C0" w:rsidRPr="00E0655E" w:rsidRDefault="004718FA" w:rsidP="00C61790">
      <w:pPr>
        <w:pStyle w:val="1"/>
        <w:numPr>
          <w:ilvl w:val="0"/>
          <w:numId w:val="6"/>
        </w:numPr>
        <w:tabs>
          <w:tab w:val="left" w:pos="993"/>
          <w:tab w:val="left" w:pos="1417"/>
        </w:tabs>
        <w:ind w:left="0" w:firstLine="720"/>
        <w:jc w:val="both"/>
        <w:rPr>
          <w:sz w:val="24"/>
          <w:szCs w:val="24"/>
        </w:rPr>
      </w:pPr>
      <w:r w:rsidRPr="00E0655E">
        <w:rPr>
          <w:sz w:val="24"/>
          <w:szCs w:val="24"/>
        </w:rPr>
        <w:t>Взаимодействие</w:t>
      </w:r>
      <w:r w:rsidR="00B82308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со</w:t>
      </w:r>
      <w:r w:rsidR="00B82308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снабжающими</w:t>
      </w:r>
      <w:r w:rsidR="00B82308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организациям</w:t>
      </w:r>
      <w:r w:rsidR="00B82308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</w:t>
      </w:r>
      <w:r w:rsidR="00B82308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по</w:t>
      </w:r>
      <w:r w:rsidR="00B82308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обеспечению</w:t>
      </w:r>
      <w:r w:rsidR="00B82308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качества поставляемых</w:t>
      </w:r>
      <w:r w:rsidR="00B82308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продуктов</w:t>
      </w:r>
      <w:r w:rsidR="00B82308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питания.</w:t>
      </w:r>
    </w:p>
    <w:p w:rsidR="00CB05C0" w:rsidRPr="00E0655E" w:rsidRDefault="004718FA" w:rsidP="00DC223F">
      <w:pPr>
        <w:pStyle w:val="a5"/>
        <w:numPr>
          <w:ilvl w:val="1"/>
          <w:numId w:val="6"/>
        </w:numPr>
        <w:tabs>
          <w:tab w:val="left" w:pos="993"/>
          <w:tab w:val="left" w:pos="1134"/>
        </w:tabs>
        <w:ind w:left="0" w:firstLine="720"/>
        <w:jc w:val="both"/>
        <w:rPr>
          <w:sz w:val="24"/>
          <w:szCs w:val="24"/>
        </w:rPr>
      </w:pPr>
      <w:r w:rsidRPr="00E0655E">
        <w:rPr>
          <w:sz w:val="24"/>
          <w:szCs w:val="24"/>
        </w:rPr>
        <w:t>Продукты</w:t>
      </w:r>
      <w:r w:rsidR="00DC223F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поставляют</w:t>
      </w:r>
      <w:r w:rsidR="00DC223F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</w:t>
      </w:r>
      <w:r w:rsidR="00DC223F">
        <w:rPr>
          <w:sz w:val="24"/>
          <w:szCs w:val="24"/>
        </w:rPr>
        <w:t xml:space="preserve"> </w:t>
      </w:r>
      <w:r w:rsidR="00602099" w:rsidRPr="00E0655E">
        <w:rPr>
          <w:sz w:val="24"/>
          <w:szCs w:val="24"/>
        </w:rPr>
        <w:t>У</w:t>
      </w:r>
      <w:r w:rsidRPr="00E0655E">
        <w:rPr>
          <w:sz w:val="24"/>
          <w:szCs w:val="24"/>
        </w:rPr>
        <w:t>чреждение</w:t>
      </w:r>
      <w:r w:rsidR="00DC223F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снабжающие</w:t>
      </w:r>
      <w:r w:rsidR="00DC223F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организации,</w:t>
      </w:r>
      <w:r w:rsidR="00DC223F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получившие</w:t>
      </w:r>
      <w:r w:rsidR="00DC223F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право</w:t>
      </w:r>
      <w:r w:rsidR="00DC223F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на</w:t>
      </w:r>
      <w:r w:rsidR="00DC223F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выполнение</w:t>
      </w:r>
      <w:r w:rsidR="00DC223F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соответствующего</w:t>
      </w:r>
      <w:r w:rsidR="00DC223F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государственного</w:t>
      </w:r>
      <w:r w:rsidR="00DC223F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(муниципального)</w:t>
      </w:r>
      <w:r w:rsidR="00DC223F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заказа</w:t>
      </w:r>
      <w:r w:rsidR="00DC223F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</w:t>
      </w:r>
      <w:r w:rsidR="00DC223F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порядке,</w:t>
      </w:r>
      <w:r w:rsidR="00DC223F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установленном</w:t>
      </w:r>
      <w:r w:rsidR="00DC223F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законодательством</w:t>
      </w:r>
      <w:r w:rsidR="00DC223F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Российской Федерации.</w:t>
      </w:r>
    </w:p>
    <w:p w:rsidR="00CB05C0" w:rsidRPr="00E0655E" w:rsidRDefault="004718FA" w:rsidP="00DC223F">
      <w:pPr>
        <w:pStyle w:val="a5"/>
        <w:numPr>
          <w:ilvl w:val="1"/>
          <w:numId w:val="6"/>
        </w:numPr>
        <w:tabs>
          <w:tab w:val="left" w:pos="993"/>
          <w:tab w:val="left" w:pos="1134"/>
          <w:tab w:val="left" w:pos="1544"/>
        </w:tabs>
        <w:ind w:left="0" w:firstLine="720"/>
        <w:jc w:val="both"/>
        <w:rPr>
          <w:sz w:val="24"/>
          <w:szCs w:val="24"/>
        </w:rPr>
      </w:pPr>
      <w:r w:rsidRPr="00E0655E">
        <w:rPr>
          <w:sz w:val="24"/>
          <w:szCs w:val="24"/>
        </w:rPr>
        <w:t>Обязательства</w:t>
      </w:r>
      <w:r w:rsidR="006111E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снабжающих</w:t>
      </w:r>
      <w:r w:rsidR="006111E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организаций</w:t>
      </w:r>
      <w:r w:rsidR="006111E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по</w:t>
      </w:r>
      <w:r w:rsidR="006111E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обеспечению</w:t>
      </w:r>
      <w:r w:rsidR="006111EE">
        <w:rPr>
          <w:sz w:val="24"/>
          <w:szCs w:val="24"/>
        </w:rPr>
        <w:t xml:space="preserve"> </w:t>
      </w:r>
      <w:r w:rsidR="00602099" w:rsidRPr="00E0655E">
        <w:rPr>
          <w:sz w:val="24"/>
          <w:szCs w:val="24"/>
        </w:rPr>
        <w:t>У</w:t>
      </w:r>
      <w:r w:rsidRPr="00E0655E">
        <w:rPr>
          <w:sz w:val="24"/>
          <w:szCs w:val="24"/>
        </w:rPr>
        <w:t>чреждения</w:t>
      </w:r>
      <w:r w:rsidR="006111E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всем</w:t>
      </w:r>
      <w:r w:rsidR="006111E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ассортиментом</w:t>
      </w:r>
      <w:r w:rsidR="006111E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пищевых</w:t>
      </w:r>
      <w:r w:rsidR="006111E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продуктов,</w:t>
      </w:r>
      <w:r w:rsidR="006111E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необходимых для реализации рациона питания, порядок и сроки снабжения</w:t>
      </w:r>
      <w:r w:rsidR="006111E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(поставки</w:t>
      </w:r>
      <w:r w:rsidR="006111E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продуктов),</w:t>
      </w:r>
      <w:r w:rsidR="006111E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а</w:t>
      </w:r>
      <w:r w:rsidR="006111E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также</w:t>
      </w:r>
      <w:r w:rsidR="006111E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требования</w:t>
      </w:r>
      <w:r w:rsidR="006111E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к</w:t>
      </w:r>
      <w:r w:rsidR="006111E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качеству</w:t>
      </w:r>
      <w:r w:rsidR="006111E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продуктов</w:t>
      </w:r>
      <w:r w:rsidR="006111E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 xml:space="preserve">определяются договорами, заключенными между </w:t>
      </w:r>
      <w:r w:rsidR="00602099" w:rsidRPr="00E0655E">
        <w:rPr>
          <w:sz w:val="24"/>
          <w:szCs w:val="24"/>
        </w:rPr>
        <w:t>У</w:t>
      </w:r>
      <w:r w:rsidRPr="00E0655E">
        <w:rPr>
          <w:sz w:val="24"/>
          <w:szCs w:val="24"/>
        </w:rPr>
        <w:t>чреждением</w:t>
      </w:r>
      <w:r w:rsidR="006111E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</w:t>
      </w:r>
      <w:r w:rsidR="006111E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снабжающей</w:t>
      </w:r>
      <w:r w:rsidR="006111E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организацией.</w:t>
      </w:r>
    </w:p>
    <w:p w:rsidR="00CB05C0" w:rsidRPr="00E0655E" w:rsidRDefault="004718FA" w:rsidP="00DC223F">
      <w:pPr>
        <w:pStyle w:val="a5"/>
        <w:numPr>
          <w:ilvl w:val="1"/>
          <w:numId w:val="6"/>
        </w:numPr>
        <w:tabs>
          <w:tab w:val="left" w:pos="993"/>
          <w:tab w:val="left" w:pos="1134"/>
        </w:tabs>
        <w:ind w:left="0" w:firstLine="720"/>
        <w:jc w:val="both"/>
        <w:rPr>
          <w:sz w:val="24"/>
          <w:szCs w:val="24"/>
        </w:rPr>
      </w:pPr>
      <w:r w:rsidRPr="00E0655E">
        <w:rPr>
          <w:sz w:val="24"/>
          <w:szCs w:val="24"/>
        </w:rPr>
        <w:t>В</w:t>
      </w:r>
      <w:r w:rsidR="004E6A9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случае</w:t>
      </w:r>
      <w:r w:rsidR="004E6A9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если</w:t>
      </w:r>
      <w:r w:rsidR="004E6A9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снабжающая</w:t>
      </w:r>
      <w:r w:rsidR="004E6A9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организация</w:t>
      </w:r>
      <w:r w:rsidR="004E6A9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не</w:t>
      </w:r>
      <w:r w:rsidR="004E6A9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исполняет</w:t>
      </w:r>
      <w:r w:rsidR="004E6A9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заказ</w:t>
      </w:r>
      <w:r w:rsidR="004E6A9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(отказывает</w:t>
      </w:r>
      <w:r w:rsidR="004E6A9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</w:t>
      </w:r>
      <w:r w:rsidR="004E6A9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поставке</w:t>
      </w:r>
      <w:r w:rsidR="004E6A9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того</w:t>
      </w:r>
      <w:r w:rsidR="004E6A9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или</w:t>
      </w:r>
      <w:r w:rsidR="004E6A9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иного</w:t>
      </w:r>
      <w:r w:rsidR="004E6A9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продукта</w:t>
      </w:r>
      <w:r w:rsidR="004E6A9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или</w:t>
      </w:r>
      <w:r w:rsidR="004E6A9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производит</w:t>
      </w:r>
      <w:r w:rsidR="004E6A9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замену</w:t>
      </w:r>
      <w:r w:rsidR="004E6A9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продуктов</w:t>
      </w:r>
      <w:r w:rsidR="004E6A9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по</w:t>
      </w:r>
      <w:r w:rsidR="004E6A9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своему</w:t>
      </w:r>
      <w:r w:rsidR="004E6A9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усмотрению),</w:t>
      </w:r>
      <w:r w:rsidR="004E6A9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поставщику</w:t>
      </w:r>
      <w:r w:rsidR="004E6A9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направляется</w:t>
      </w:r>
      <w:r w:rsidR="004E6A9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претензия</w:t>
      </w:r>
      <w:r w:rsidR="004E6A9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</w:t>
      </w:r>
      <w:r w:rsidR="004E6A9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письменной</w:t>
      </w:r>
      <w:r w:rsidR="004E6A9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форме,</w:t>
      </w:r>
      <w:r w:rsidR="004E6A9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либо</w:t>
      </w:r>
      <w:r w:rsidR="004E6A9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через</w:t>
      </w:r>
      <w:r w:rsidR="004E6A9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электронную</w:t>
      </w:r>
      <w:r w:rsidR="004E6A9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систему</w:t>
      </w:r>
      <w:r w:rsidR="004E6A9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«Меркурий».</w:t>
      </w:r>
    </w:p>
    <w:p w:rsidR="00CB05C0" w:rsidRPr="00E0655E" w:rsidRDefault="004718FA" w:rsidP="00DC223F">
      <w:pPr>
        <w:pStyle w:val="a5"/>
        <w:numPr>
          <w:ilvl w:val="1"/>
          <w:numId w:val="6"/>
        </w:numPr>
        <w:tabs>
          <w:tab w:val="left" w:pos="993"/>
          <w:tab w:val="left" w:pos="1134"/>
          <w:tab w:val="left" w:pos="1328"/>
        </w:tabs>
        <w:ind w:left="0" w:firstLine="720"/>
        <w:jc w:val="both"/>
        <w:rPr>
          <w:sz w:val="24"/>
          <w:szCs w:val="24"/>
        </w:rPr>
      </w:pPr>
      <w:r w:rsidRPr="00E0655E">
        <w:rPr>
          <w:sz w:val="24"/>
          <w:szCs w:val="24"/>
        </w:rPr>
        <w:t>Если снабжающая организация поставила продукт не</w:t>
      </w:r>
      <w:r w:rsidR="00350A45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надлежащего</w:t>
      </w:r>
      <w:r w:rsidR="00350A45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качества,</w:t>
      </w:r>
      <w:r w:rsidR="00350A45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который</w:t>
      </w:r>
      <w:r w:rsidR="00350A45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н</w:t>
      </w:r>
      <w:r w:rsidR="00F26463">
        <w:rPr>
          <w:sz w:val="24"/>
          <w:szCs w:val="24"/>
        </w:rPr>
        <w:t>е</w:t>
      </w:r>
      <w:r w:rsidR="00350A45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может</w:t>
      </w:r>
      <w:r w:rsidR="00350A45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использоваться</w:t>
      </w:r>
      <w:r w:rsidR="00350A45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</w:t>
      </w:r>
      <w:r w:rsidR="00350A45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питании</w:t>
      </w:r>
      <w:r w:rsidR="00350A45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детей,</w:t>
      </w:r>
      <w:r w:rsidR="00350A45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товар</w:t>
      </w:r>
      <w:r w:rsidR="00F26463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не</w:t>
      </w:r>
      <w:r w:rsidR="00D65D0D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принимается</w:t>
      </w:r>
      <w:r w:rsidR="00F26463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у</w:t>
      </w:r>
      <w:r w:rsidR="00F26463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экспедитора</w:t>
      </w:r>
      <w:r w:rsidR="00F26463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</w:t>
      </w:r>
      <w:r w:rsidR="00F26463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возвращается</w:t>
      </w:r>
      <w:r w:rsidR="00F26463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той</w:t>
      </w:r>
      <w:r w:rsidR="00F26463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же</w:t>
      </w:r>
      <w:r w:rsidR="00F26463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машиной,</w:t>
      </w:r>
      <w:r w:rsidR="00F26463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при</w:t>
      </w:r>
      <w:r w:rsidR="00F26463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этом</w:t>
      </w:r>
      <w:r w:rsidR="00F26463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оформляются возвратная накладная, претензионный акт через электронную</w:t>
      </w:r>
      <w:r w:rsidR="00F26463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систему«Меркурий».</w:t>
      </w:r>
    </w:p>
    <w:p w:rsidR="00CB05C0" w:rsidRPr="00E0655E" w:rsidRDefault="004718FA" w:rsidP="00DC223F">
      <w:pPr>
        <w:pStyle w:val="a5"/>
        <w:numPr>
          <w:ilvl w:val="1"/>
          <w:numId w:val="6"/>
        </w:numPr>
        <w:tabs>
          <w:tab w:val="left" w:pos="993"/>
          <w:tab w:val="left" w:pos="1134"/>
          <w:tab w:val="left" w:pos="1307"/>
        </w:tabs>
        <w:ind w:left="0" w:firstLine="720"/>
        <w:jc w:val="both"/>
        <w:rPr>
          <w:sz w:val="24"/>
          <w:szCs w:val="24"/>
        </w:rPr>
      </w:pPr>
      <w:r w:rsidRPr="00E0655E">
        <w:rPr>
          <w:sz w:val="24"/>
          <w:szCs w:val="24"/>
        </w:rPr>
        <w:t>Если несоответствие продукта требованиям качества не могло быть</w:t>
      </w:r>
      <w:r w:rsidR="00D65D0D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обнаружено</w:t>
      </w:r>
      <w:r w:rsidR="00D65D0D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при</w:t>
      </w:r>
      <w:r w:rsidR="00D65D0D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приемке</w:t>
      </w:r>
      <w:r w:rsidR="00D65D0D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товара,</w:t>
      </w:r>
      <w:r w:rsidR="00D65D0D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ответственные</w:t>
      </w:r>
      <w:r w:rsidR="00D65D0D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лица</w:t>
      </w:r>
      <w:r w:rsidR="00D65D0D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оперативно</w:t>
      </w:r>
      <w:r w:rsidR="00D65D0D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связываются</w:t>
      </w:r>
      <w:r w:rsidR="00D65D0D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со</w:t>
      </w:r>
      <w:r w:rsidR="00D65D0D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снабжающей</w:t>
      </w:r>
      <w:r w:rsidR="00D65D0D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организацией,</w:t>
      </w:r>
      <w:r w:rsidR="00D65D0D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чтобы</w:t>
      </w:r>
      <w:r w:rsidR="00D65D0D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обеспечить</w:t>
      </w:r>
      <w:r w:rsidR="00D65D0D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поставку</w:t>
      </w:r>
      <w:r w:rsidR="00D65D0D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продукта надлежащего качества, либо другого продукта, которым можно его</w:t>
      </w:r>
      <w:r w:rsidR="00D65D0D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заменить. При отказе поставщика своевременно исполнить требование ему</w:t>
      </w:r>
      <w:r w:rsidR="00D65D0D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предъявляется</w:t>
      </w:r>
      <w:r w:rsidR="00D65D0D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претензия</w:t>
      </w:r>
      <w:r w:rsidR="00D65D0D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</w:t>
      </w:r>
      <w:r w:rsidR="00D65D0D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письменной</w:t>
      </w:r>
      <w:r w:rsidR="00D65D0D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форме</w:t>
      </w:r>
      <w:r w:rsidR="00D65D0D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либо</w:t>
      </w:r>
      <w:r w:rsidR="00D65D0D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через</w:t>
      </w:r>
      <w:r w:rsidR="00D65D0D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электронную</w:t>
      </w:r>
      <w:r w:rsidR="00D65D0D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систему</w:t>
      </w:r>
      <w:r w:rsidR="00D65D0D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«Меркурий».</w:t>
      </w:r>
      <w:r w:rsidR="00D65D0D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Питание</w:t>
      </w:r>
      <w:r w:rsidR="00D65D0D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детей</w:t>
      </w:r>
      <w:r w:rsidR="00D65D0D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</w:t>
      </w:r>
      <w:r w:rsidR="00D65D0D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этот</w:t>
      </w:r>
      <w:r w:rsidR="00D65D0D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день</w:t>
      </w:r>
      <w:r w:rsidR="00D65D0D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организовывается</w:t>
      </w:r>
      <w:r w:rsidR="00D65D0D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</w:t>
      </w:r>
      <w:r w:rsidR="00D65D0D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использованием блюд и кулинарных изделий, приготовленных из резервного</w:t>
      </w:r>
      <w:r w:rsidR="00D65D0D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запаса</w:t>
      </w:r>
      <w:r w:rsidR="00D65D0D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продуктов.</w:t>
      </w:r>
    </w:p>
    <w:p w:rsidR="00CB05C0" w:rsidRPr="00D65D0D" w:rsidRDefault="004718FA" w:rsidP="00DC223F">
      <w:pPr>
        <w:pStyle w:val="a5"/>
        <w:numPr>
          <w:ilvl w:val="1"/>
          <w:numId w:val="6"/>
        </w:numPr>
        <w:tabs>
          <w:tab w:val="left" w:pos="993"/>
          <w:tab w:val="left" w:pos="1134"/>
        </w:tabs>
        <w:ind w:left="0" w:firstLine="720"/>
        <w:jc w:val="both"/>
        <w:rPr>
          <w:sz w:val="24"/>
          <w:szCs w:val="24"/>
        </w:rPr>
      </w:pPr>
      <w:r w:rsidRPr="00D65D0D">
        <w:rPr>
          <w:sz w:val="24"/>
          <w:szCs w:val="24"/>
        </w:rPr>
        <w:t>Снабжающие</w:t>
      </w:r>
      <w:r w:rsidR="00D65D0D" w:rsidRPr="00D65D0D">
        <w:rPr>
          <w:sz w:val="24"/>
          <w:szCs w:val="24"/>
        </w:rPr>
        <w:t xml:space="preserve"> </w:t>
      </w:r>
      <w:r w:rsidRPr="00D65D0D">
        <w:rPr>
          <w:sz w:val="24"/>
          <w:szCs w:val="24"/>
        </w:rPr>
        <w:t>организации</w:t>
      </w:r>
      <w:r w:rsidR="00D65D0D" w:rsidRPr="00D65D0D">
        <w:rPr>
          <w:sz w:val="24"/>
          <w:szCs w:val="24"/>
        </w:rPr>
        <w:t xml:space="preserve"> </w:t>
      </w:r>
      <w:r w:rsidRPr="00D65D0D">
        <w:rPr>
          <w:sz w:val="24"/>
          <w:szCs w:val="24"/>
        </w:rPr>
        <w:t>обеспечивают</w:t>
      </w:r>
      <w:r w:rsidR="00D65D0D" w:rsidRPr="00D65D0D">
        <w:rPr>
          <w:sz w:val="24"/>
          <w:szCs w:val="24"/>
        </w:rPr>
        <w:t xml:space="preserve"> </w:t>
      </w:r>
      <w:r w:rsidRPr="00D65D0D">
        <w:rPr>
          <w:sz w:val="24"/>
          <w:szCs w:val="24"/>
        </w:rPr>
        <w:t>поставку</w:t>
      </w:r>
      <w:r w:rsidR="00D65D0D" w:rsidRPr="00D65D0D">
        <w:rPr>
          <w:sz w:val="24"/>
          <w:szCs w:val="24"/>
        </w:rPr>
        <w:t xml:space="preserve"> </w:t>
      </w:r>
      <w:r w:rsidRPr="00D65D0D">
        <w:rPr>
          <w:sz w:val="24"/>
          <w:szCs w:val="24"/>
        </w:rPr>
        <w:t>продуктов</w:t>
      </w:r>
      <w:r w:rsidR="00D65D0D" w:rsidRPr="00D65D0D">
        <w:rPr>
          <w:sz w:val="24"/>
          <w:szCs w:val="24"/>
        </w:rPr>
        <w:t xml:space="preserve"> </w:t>
      </w:r>
      <w:r w:rsidRPr="00D65D0D">
        <w:rPr>
          <w:sz w:val="24"/>
          <w:szCs w:val="24"/>
        </w:rPr>
        <w:t>в</w:t>
      </w:r>
      <w:r w:rsidR="00D65D0D" w:rsidRPr="00D65D0D">
        <w:rPr>
          <w:sz w:val="24"/>
          <w:szCs w:val="24"/>
        </w:rPr>
        <w:t xml:space="preserve"> </w:t>
      </w:r>
      <w:r w:rsidRPr="00D65D0D">
        <w:rPr>
          <w:sz w:val="24"/>
          <w:szCs w:val="24"/>
        </w:rPr>
        <w:t>соответствии</w:t>
      </w:r>
      <w:r w:rsidR="00D65D0D" w:rsidRPr="00D65D0D">
        <w:rPr>
          <w:sz w:val="24"/>
          <w:szCs w:val="24"/>
        </w:rPr>
        <w:t xml:space="preserve"> </w:t>
      </w:r>
      <w:r w:rsidRPr="00D65D0D">
        <w:rPr>
          <w:sz w:val="24"/>
          <w:szCs w:val="24"/>
        </w:rPr>
        <w:t>с</w:t>
      </w:r>
      <w:r w:rsidR="00D65D0D" w:rsidRPr="00D65D0D">
        <w:rPr>
          <w:sz w:val="24"/>
          <w:szCs w:val="24"/>
        </w:rPr>
        <w:t xml:space="preserve"> </w:t>
      </w:r>
      <w:r w:rsidRPr="00D65D0D">
        <w:rPr>
          <w:sz w:val="24"/>
          <w:szCs w:val="24"/>
        </w:rPr>
        <w:t>утвержденным</w:t>
      </w:r>
      <w:r w:rsidR="00D65D0D" w:rsidRPr="00D65D0D">
        <w:rPr>
          <w:sz w:val="24"/>
          <w:szCs w:val="24"/>
        </w:rPr>
        <w:t xml:space="preserve"> </w:t>
      </w:r>
      <w:r w:rsidRPr="00D65D0D">
        <w:rPr>
          <w:sz w:val="24"/>
          <w:szCs w:val="24"/>
        </w:rPr>
        <w:t>рационом</w:t>
      </w:r>
      <w:r w:rsidR="00D65D0D" w:rsidRPr="00D65D0D">
        <w:rPr>
          <w:sz w:val="24"/>
          <w:szCs w:val="24"/>
        </w:rPr>
        <w:t xml:space="preserve"> </w:t>
      </w:r>
      <w:r w:rsidRPr="00D65D0D">
        <w:rPr>
          <w:sz w:val="24"/>
          <w:szCs w:val="24"/>
        </w:rPr>
        <w:t>питания</w:t>
      </w:r>
      <w:r w:rsidR="00D65D0D" w:rsidRPr="00D65D0D">
        <w:rPr>
          <w:sz w:val="24"/>
          <w:szCs w:val="24"/>
        </w:rPr>
        <w:t xml:space="preserve"> </w:t>
      </w:r>
      <w:r w:rsidRPr="00D65D0D">
        <w:rPr>
          <w:sz w:val="24"/>
          <w:szCs w:val="24"/>
        </w:rPr>
        <w:t>детей</w:t>
      </w:r>
      <w:r w:rsidR="00D65D0D" w:rsidRPr="00D65D0D">
        <w:rPr>
          <w:sz w:val="24"/>
          <w:szCs w:val="24"/>
        </w:rPr>
        <w:t xml:space="preserve"> </w:t>
      </w:r>
      <w:r w:rsidRPr="00D65D0D">
        <w:rPr>
          <w:sz w:val="24"/>
          <w:szCs w:val="24"/>
        </w:rPr>
        <w:t>и</w:t>
      </w:r>
      <w:r w:rsidR="00D65D0D" w:rsidRPr="00D65D0D">
        <w:rPr>
          <w:sz w:val="24"/>
          <w:szCs w:val="24"/>
        </w:rPr>
        <w:t xml:space="preserve"> </w:t>
      </w:r>
      <w:r w:rsidRPr="00D65D0D">
        <w:rPr>
          <w:sz w:val="24"/>
          <w:szCs w:val="24"/>
        </w:rPr>
        <w:t>графиком</w:t>
      </w:r>
      <w:r w:rsidR="00D65D0D" w:rsidRPr="00D65D0D">
        <w:rPr>
          <w:sz w:val="24"/>
          <w:szCs w:val="24"/>
        </w:rPr>
        <w:t xml:space="preserve"> </w:t>
      </w:r>
      <w:r w:rsidRPr="00D65D0D">
        <w:rPr>
          <w:sz w:val="24"/>
          <w:szCs w:val="24"/>
        </w:rPr>
        <w:t>работы</w:t>
      </w:r>
      <w:r w:rsidR="00D65D0D" w:rsidRPr="00D65D0D">
        <w:rPr>
          <w:sz w:val="24"/>
          <w:szCs w:val="24"/>
        </w:rPr>
        <w:t xml:space="preserve"> </w:t>
      </w:r>
      <w:r w:rsidR="005409F9" w:rsidRPr="00D65D0D">
        <w:rPr>
          <w:sz w:val="24"/>
          <w:szCs w:val="24"/>
        </w:rPr>
        <w:t>У</w:t>
      </w:r>
      <w:r w:rsidRPr="00D65D0D">
        <w:rPr>
          <w:sz w:val="24"/>
          <w:szCs w:val="24"/>
        </w:rPr>
        <w:t>чреждения.</w:t>
      </w:r>
      <w:r w:rsidR="00D65D0D">
        <w:rPr>
          <w:sz w:val="24"/>
          <w:szCs w:val="24"/>
        </w:rPr>
        <w:t xml:space="preserve"> </w:t>
      </w:r>
      <w:r w:rsidRPr="00D65D0D">
        <w:rPr>
          <w:sz w:val="24"/>
          <w:szCs w:val="24"/>
        </w:rPr>
        <w:t>Снабжающая</w:t>
      </w:r>
      <w:r w:rsidR="00D65D0D">
        <w:rPr>
          <w:sz w:val="24"/>
          <w:szCs w:val="24"/>
        </w:rPr>
        <w:t xml:space="preserve"> </w:t>
      </w:r>
      <w:r w:rsidRPr="00D65D0D">
        <w:rPr>
          <w:sz w:val="24"/>
          <w:szCs w:val="24"/>
        </w:rPr>
        <w:t>организация</w:t>
      </w:r>
      <w:r w:rsidR="00D65D0D">
        <w:rPr>
          <w:sz w:val="24"/>
          <w:szCs w:val="24"/>
        </w:rPr>
        <w:t xml:space="preserve"> </w:t>
      </w:r>
      <w:r w:rsidRPr="00D65D0D">
        <w:rPr>
          <w:sz w:val="24"/>
          <w:szCs w:val="24"/>
        </w:rPr>
        <w:t>обязана</w:t>
      </w:r>
      <w:r w:rsidR="00D65D0D">
        <w:rPr>
          <w:sz w:val="24"/>
          <w:szCs w:val="24"/>
        </w:rPr>
        <w:t xml:space="preserve"> </w:t>
      </w:r>
      <w:r w:rsidRPr="00D65D0D">
        <w:rPr>
          <w:sz w:val="24"/>
          <w:szCs w:val="24"/>
        </w:rPr>
        <w:t>обеспечить</w:t>
      </w:r>
      <w:r w:rsidR="00D65D0D">
        <w:rPr>
          <w:sz w:val="24"/>
          <w:szCs w:val="24"/>
        </w:rPr>
        <w:t xml:space="preserve"> </w:t>
      </w:r>
      <w:r w:rsidRPr="00D65D0D">
        <w:rPr>
          <w:sz w:val="24"/>
          <w:szCs w:val="24"/>
        </w:rPr>
        <w:t>соблюдение установленных сроков годности продуктов с учетом времени их</w:t>
      </w:r>
      <w:r w:rsidR="00D65D0D">
        <w:rPr>
          <w:sz w:val="24"/>
          <w:szCs w:val="24"/>
        </w:rPr>
        <w:t xml:space="preserve"> </w:t>
      </w:r>
      <w:r w:rsidRPr="00D65D0D">
        <w:rPr>
          <w:sz w:val="24"/>
          <w:szCs w:val="24"/>
        </w:rPr>
        <w:t>предполагаемого</w:t>
      </w:r>
      <w:r w:rsidR="00D65D0D">
        <w:rPr>
          <w:sz w:val="24"/>
          <w:szCs w:val="24"/>
        </w:rPr>
        <w:t xml:space="preserve"> </w:t>
      </w:r>
      <w:r w:rsidRPr="00D65D0D">
        <w:rPr>
          <w:sz w:val="24"/>
          <w:szCs w:val="24"/>
        </w:rPr>
        <w:t>хранения</w:t>
      </w:r>
      <w:r w:rsidR="00D65D0D">
        <w:rPr>
          <w:sz w:val="24"/>
          <w:szCs w:val="24"/>
        </w:rPr>
        <w:t xml:space="preserve"> </w:t>
      </w:r>
      <w:r w:rsidRPr="00D65D0D">
        <w:rPr>
          <w:sz w:val="24"/>
          <w:szCs w:val="24"/>
        </w:rPr>
        <w:t>в</w:t>
      </w:r>
      <w:r w:rsidR="00D65D0D">
        <w:rPr>
          <w:sz w:val="24"/>
          <w:szCs w:val="24"/>
        </w:rPr>
        <w:t xml:space="preserve"> </w:t>
      </w:r>
      <w:r w:rsidR="005409F9" w:rsidRPr="00D65D0D">
        <w:rPr>
          <w:sz w:val="24"/>
          <w:szCs w:val="24"/>
        </w:rPr>
        <w:t>У</w:t>
      </w:r>
      <w:r w:rsidRPr="00D65D0D">
        <w:rPr>
          <w:sz w:val="24"/>
          <w:szCs w:val="24"/>
        </w:rPr>
        <w:t>чреждении.</w:t>
      </w:r>
      <w:r w:rsidR="00D65D0D">
        <w:rPr>
          <w:sz w:val="24"/>
          <w:szCs w:val="24"/>
        </w:rPr>
        <w:t xml:space="preserve"> </w:t>
      </w:r>
      <w:r w:rsidRPr="00D65D0D">
        <w:rPr>
          <w:sz w:val="24"/>
          <w:szCs w:val="24"/>
        </w:rPr>
        <w:t>С</w:t>
      </w:r>
      <w:r w:rsidR="00D65D0D">
        <w:rPr>
          <w:sz w:val="24"/>
          <w:szCs w:val="24"/>
        </w:rPr>
        <w:t xml:space="preserve"> </w:t>
      </w:r>
      <w:r w:rsidRPr="00D65D0D">
        <w:rPr>
          <w:sz w:val="24"/>
          <w:szCs w:val="24"/>
        </w:rPr>
        <w:t>учетом</w:t>
      </w:r>
      <w:r w:rsidR="00D65D0D">
        <w:rPr>
          <w:sz w:val="24"/>
          <w:szCs w:val="24"/>
        </w:rPr>
        <w:t xml:space="preserve"> </w:t>
      </w:r>
      <w:r w:rsidRPr="00D65D0D">
        <w:rPr>
          <w:sz w:val="24"/>
          <w:szCs w:val="24"/>
        </w:rPr>
        <w:t>этого</w:t>
      </w:r>
      <w:r w:rsidR="00D65D0D">
        <w:rPr>
          <w:sz w:val="24"/>
          <w:szCs w:val="24"/>
        </w:rPr>
        <w:t xml:space="preserve"> </w:t>
      </w:r>
      <w:r w:rsidRPr="00D65D0D">
        <w:rPr>
          <w:sz w:val="24"/>
          <w:szCs w:val="24"/>
        </w:rPr>
        <w:t xml:space="preserve">график завоза продуктов в </w:t>
      </w:r>
      <w:r w:rsidR="005409F9" w:rsidRPr="00D65D0D">
        <w:rPr>
          <w:sz w:val="24"/>
          <w:szCs w:val="24"/>
        </w:rPr>
        <w:t>У</w:t>
      </w:r>
      <w:r w:rsidRPr="00D65D0D">
        <w:rPr>
          <w:sz w:val="24"/>
          <w:szCs w:val="24"/>
        </w:rPr>
        <w:t>чреждение согласовывается с его</w:t>
      </w:r>
      <w:r w:rsidR="00D65D0D">
        <w:rPr>
          <w:sz w:val="24"/>
          <w:szCs w:val="24"/>
        </w:rPr>
        <w:t xml:space="preserve"> </w:t>
      </w:r>
      <w:r w:rsidRPr="00D65D0D">
        <w:rPr>
          <w:sz w:val="24"/>
          <w:szCs w:val="24"/>
        </w:rPr>
        <w:t>руководителем.</w:t>
      </w:r>
      <w:r w:rsidR="00D65D0D">
        <w:rPr>
          <w:sz w:val="24"/>
          <w:szCs w:val="24"/>
        </w:rPr>
        <w:t xml:space="preserve"> </w:t>
      </w:r>
      <w:r w:rsidRPr="00D65D0D">
        <w:rPr>
          <w:sz w:val="24"/>
          <w:szCs w:val="24"/>
        </w:rPr>
        <w:t>При</w:t>
      </w:r>
      <w:r w:rsidR="00D65D0D">
        <w:rPr>
          <w:sz w:val="24"/>
          <w:szCs w:val="24"/>
        </w:rPr>
        <w:t xml:space="preserve"> </w:t>
      </w:r>
      <w:r w:rsidRPr="00D65D0D">
        <w:rPr>
          <w:sz w:val="24"/>
          <w:szCs w:val="24"/>
        </w:rPr>
        <w:t>несоблюдении</w:t>
      </w:r>
      <w:r w:rsidR="00D65D0D">
        <w:rPr>
          <w:sz w:val="24"/>
          <w:szCs w:val="24"/>
        </w:rPr>
        <w:t xml:space="preserve"> </w:t>
      </w:r>
      <w:r w:rsidRPr="00D65D0D">
        <w:rPr>
          <w:sz w:val="24"/>
          <w:szCs w:val="24"/>
        </w:rPr>
        <w:t>данных</w:t>
      </w:r>
      <w:r w:rsidR="00D65D0D">
        <w:rPr>
          <w:sz w:val="24"/>
          <w:szCs w:val="24"/>
        </w:rPr>
        <w:t xml:space="preserve"> </w:t>
      </w:r>
      <w:r w:rsidRPr="00D65D0D">
        <w:rPr>
          <w:sz w:val="24"/>
          <w:szCs w:val="24"/>
        </w:rPr>
        <w:t>условий,</w:t>
      </w:r>
      <w:r w:rsidR="00D65D0D">
        <w:rPr>
          <w:sz w:val="24"/>
          <w:szCs w:val="24"/>
        </w:rPr>
        <w:t xml:space="preserve"> </w:t>
      </w:r>
      <w:r w:rsidRPr="00D65D0D">
        <w:rPr>
          <w:sz w:val="24"/>
          <w:szCs w:val="24"/>
        </w:rPr>
        <w:t>как</w:t>
      </w:r>
      <w:r w:rsidR="00D65D0D">
        <w:rPr>
          <w:sz w:val="24"/>
          <w:szCs w:val="24"/>
        </w:rPr>
        <w:t xml:space="preserve"> </w:t>
      </w:r>
      <w:r w:rsidRPr="00D65D0D">
        <w:rPr>
          <w:sz w:val="24"/>
          <w:szCs w:val="24"/>
        </w:rPr>
        <w:t>и</w:t>
      </w:r>
      <w:r w:rsidR="00D65D0D">
        <w:rPr>
          <w:sz w:val="24"/>
          <w:szCs w:val="24"/>
        </w:rPr>
        <w:t xml:space="preserve"> </w:t>
      </w:r>
      <w:r w:rsidRPr="00D65D0D">
        <w:rPr>
          <w:sz w:val="24"/>
          <w:szCs w:val="24"/>
        </w:rPr>
        <w:t>при</w:t>
      </w:r>
      <w:r w:rsidR="00D65D0D">
        <w:rPr>
          <w:sz w:val="24"/>
          <w:szCs w:val="24"/>
        </w:rPr>
        <w:t xml:space="preserve"> </w:t>
      </w:r>
      <w:r w:rsidRPr="00D65D0D">
        <w:rPr>
          <w:sz w:val="24"/>
          <w:szCs w:val="24"/>
        </w:rPr>
        <w:t>поставке</w:t>
      </w:r>
      <w:r w:rsidR="00D65D0D">
        <w:rPr>
          <w:sz w:val="24"/>
          <w:szCs w:val="24"/>
        </w:rPr>
        <w:t xml:space="preserve"> </w:t>
      </w:r>
      <w:r w:rsidRPr="00D65D0D">
        <w:rPr>
          <w:sz w:val="24"/>
          <w:szCs w:val="24"/>
        </w:rPr>
        <w:t>продуктов</w:t>
      </w:r>
      <w:r w:rsidR="00D65D0D">
        <w:rPr>
          <w:sz w:val="24"/>
          <w:szCs w:val="24"/>
        </w:rPr>
        <w:t xml:space="preserve"> </w:t>
      </w:r>
      <w:r w:rsidRPr="00D65D0D">
        <w:rPr>
          <w:sz w:val="24"/>
          <w:szCs w:val="24"/>
        </w:rPr>
        <w:t>в</w:t>
      </w:r>
      <w:r w:rsidR="00D65D0D">
        <w:rPr>
          <w:sz w:val="24"/>
          <w:szCs w:val="24"/>
        </w:rPr>
        <w:t xml:space="preserve"> </w:t>
      </w:r>
      <w:r w:rsidRPr="00D65D0D">
        <w:rPr>
          <w:sz w:val="24"/>
          <w:szCs w:val="24"/>
        </w:rPr>
        <w:t>сроки,</w:t>
      </w:r>
      <w:r w:rsidR="00D65D0D">
        <w:rPr>
          <w:sz w:val="24"/>
          <w:szCs w:val="24"/>
        </w:rPr>
        <w:t xml:space="preserve"> </w:t>
      </w:r>
      <w:r w:rsidRPr="00D65D0D">
        <w:rPr>
          <w:sz w:val="24"/>
          <w:szCs w:val="24"/>
        </w:rPr>
        <w:t>делающие</w:t>
      </w:r>
      <w:r w:rsidR="00D65D0D">
        <w:rPr>
          <w:sz w:val="24"/>
          <w:szCs w:val="24"/>
        </w:rPr>
        <w:t xml:space="preserve"> </w:t>
      </w:r>
      <w:r w:rsidRPr="00D65D0D">
        <w:rPr>
          <w:sz w:val="24"/>
          <w:szCs w:val="24"/>
        </w:rPr>
        <w:t>невозможным</w:t>
      </w:r>
      <w:r w:rsidR="00D65D0D">
        <w:rPr>
          <w:sz w:val="24"/>
          <w:szCs w:val="24"/>
        </w:rPr>
        <w:t xml:space="preserve"> </w:t>
      </w:r>
      <w:r w:rsidRPr="00D65D0D">
        <w:rPr>
          <w:sz w:val="24"/>
          <w:szCs w:val="24"/>
        </w:rPr>
        <w:t>их</w:t>
      </w:r>
      <w:r w:rsidR="00D65D0D">
        <w:rPr>
          <w:sz w:val="24"/>
          <w:szCs w:val="24"/>
        </w:rPr>
        <w:t xml:space="preserve"> </w:t>
      </w:r>
      <w:r w:rsidRPr="00D65D0D">
        <w:rPr>
          <w:sz w:val="24"/>
          <w:szCs w:val="24"/>
        </w:rPr>
        <w:t>использование</w:t>
      </w:r>
      <w:r w:rsidR="00D65D0D">
        <w:rPr>
          <w:sz w:val="24"/>
          <w:szCs w:val="24"/>
        </w:rPr>
        <w:t xml:space="preserve"> </w:t>
      </w:r>
      <w:r w:rsidRPr="00D65D0D">
        <w:rPr>
          <w:sz w:val="24"/>
          <w:szCs w:val="24"/>
        </w:rPr>
        <w:t>для</w:t>
      </w:r>
      <w:r w:rsidR="00D65D0D">
        <w:rPr>
          <w:sz w:val="24"/>
          <w:szCs w:val="24"/>
        </w:rPr>
        <w:t xml:space="preserve"> </w:t>
      </w:r>
      <w:r w:rsidRPr="00D65D0D">
        <w:rPr>
          <w:sz w:val="24"/>
          <w:szCs w:val="24"/>
        </w:rPr>
        <w:t>приготовления</w:t>
      </w:r>
      <w:r w:rsidR="00D65D0D">
        <w:rPr>
          <w:sz w:val="24"/>
          <w:szCs w:val="24"/>
        </w:rPr>
        <w:t xml:space="preserve"> </w:t>
      </w:r>
      <w:r w:rsidRPr="00D65D0D">
        <w:rPr>
          <w:sz w:val="24"/>
          <w:szCs w:val="24"/>
        </w:rPr>
        <w:t>предусмотренных</w:t>
      </w:r>
      <w:r w:rsidR="00D65D0D">
        <w:rPr>
          <w:sz w:val="24"/>
          <w:szCs w:val="24"/>
        </w:rPr>
        <w:t xml:space="preserve"> </w:t>
      </w:r>
      <w:r w:rsidRPr="00D65D0D">
        <w:rPr>
          <w:sz w:val="24"/>
          <w:szCs w:val="24"/>
        </w:rPr>
        <w:t>рационом</w:t>
      </w:r>
      <w:r w:rsidR="00D65D0D">
        <w:rPr>
          <w:sz w:val="24"/>
          <w:szCs w:val="24"/>
        </w:rPr>
        <w:t xml:space="preserve"> </w:t>
      </w:r>
      <w:r w:rsidRPr="00D65D0D">
        <w:rPr>
          <w:sz w:val="24"/>
          <w:szCs w:val="24"/>
        </w:rPr>
        <w:t>питания</w:t>
      </w:r>
      <w:r w:rsidR="00D65D0D">
        <w:rPr>
          <w:sz w:val="24"/>
          <w:szCs w:val="24"/>
        </w:rPr>
        <w:t xml:space="preserve"> </w:t>
      </w:r>
      <w:r w:rsidRPr="00D65D0D">
        <w:rPr>
          <w:sz w:val="24"/>
          <w:szCs w:val="24"/>
        </w:rPr>
        <w:t>блюд,</w:t>
      </w:r>
      <w:r w:rsidR="00D65D0D">
        <w:rPr>
          <w:sz w:val="24"/>
          <w:szCs w:val="24"/>
        </w:rPr>
        <w:t xml:space="preserve"> </w:t>
      </w:r>
      <w:r w:rsidR="005409F9" w:rsidRPr="00D65D0D">
        <w:rPr>
          <w:sz w:val="24"/>
          <w:szCs w:val="24"/>
        </w:rPr>
        <w:lastRenderedPageBreak/>
        <w:t>У</w:t>
      </w:r>
      <w:r w:rsidRPr="00D65D0D">
        <w:rPr>
          <w:sz w:val="24"/>
          <w:szCs w:val="24"/>
        </w:rPr>
        <w:t>чреждение</w:t>
      </w:r>
      <w:r w:rsidR="00D65D0D">
        <w:rPr>
          <w:sz w:val="24"/>
          <w:szCs w:val="24"/>
        </w:rPr>
        <w:t xml:space="preserve"> </w:t>
      </w:r>
      <w:r w:rsidRPr="00D65D0D">
        <w:rPr>
          <w:sz w:val="24"/>
          <w:szCs w:val="24"/>
        </w:rPr>
        <w:t>имеет</w:t>
      </w:r>
      <w:r w:rsidR="00D65D0D">
        <w:rPr>
          <w:sz w:val="24"/>
          <w:szCs w:val="24"/>
        </w:rPr>
        <w:t xml:space="preserve"> </w:t>
      </w:r>
      <w:r w:rsidRPr="00D65D0D">
        <w:rPr>
          <w:sz w:val="24"/>
          <w:szCs w:val="24"/>
        </w:rPr>
        <w:t>право</w:t>
      </w:r>
      <w:r w:rsidR="00D65D0D">
        <w:rPr>
          <w:sz w:val="24"/>
          <w:szCs w:val="24"/>
        </w:rPr>
        <w:t xml:space="preserve"> </w:t>
      </w:r>
      <w:r w:rsidRPr="00D65D0D">
        <w:rPr>
          <w:sz w:val="24"/>
          <w:szCs w:val="24"/>
        </w:rPr>
        <w:t>отказаться</w:t>
      </w:r>
      <w:r w:rsidR="00D65D0D">
        <w:rPr>
          <w:sz w:val="24"/>
          <w:szCs w:val="24"/>
        </w:rPr>
        <w:t xml:space="preserve"> </w:t>
      </w:r>
      <w:r w:rsidRPr="00D65D0D">
        <w:rPr>
          <w:sz w:val="24"/>
          <w:szCs w:val="24"/>
        </w:rPr>
        <w:t>от</w:t>
      </w:r>
      <w:r w:rsidR="00D65D0D">
        <w:rPr>
          <w:sz w:val="24"/>
          <w:szCs w:val="24"/>
        </w:rPr>
        <w:t xml:space="preserve"> </w:t>
      </w:r>
      <w:r w:rsidRPr="00D65D0D">
        <w:rPr>
          <w:sz w:val="24"/>
          <w:szCs w:val="24"/>
        </w:rPr>
        <w:t>приемки</w:t>
      </w:r>
      <w:r w:rsidR="00D65D0D">
        <w:rPr>
          <w:sz w:val="24"/>
          <w:szCs w:val="24"/>
        </w:rPr>
        <w:t xml:space="preserve"> </w:t>
      </w:r>
      <w:r w:rsidRPr="00D65D0D">
        <w:rPr>
          <w:sz w:val="24"/>
          <w:szCs w:val="24"/>
        </w:rPr>
        <w:t>товара</w:t>
      </w:r>
      <w:r w:rsidR="00D65D0D">
        <w:rPr>
          <w:sz w:val="24"/>
          <w:szCs w:val="24"/>
        </w:rPr>
        <w:t xml:space="preserve"> </w:t>
      </w:r>
      <w:r w:rsidRPr="00D65D0D">
        <w:rPr>
          <w:sz w:val="24"/>
          <w:szCs w:val="24"/>
        </w:rPr>
        <w:t>у</w:t>
      </w:r>
      <w:r w:rsidR="00D65D0D">
        <w:rPr>
          <w:sz w:val="24"/>
          <w:szCs w:val="24"/>
        </w:rPr>
        <w:t xml:space="preserve"> </w:t>
      </w:r>
      <w:r w:rsidRPr="00D65D0D">
        <w:rPr>
          <w:sz w:val="24"/>
          <w:szCs w:val="24"/>
        </w:rPr>
        <w:t>экспедитора</w:t>
      </w:r>
      <w:r w:rsidR="00D65D0D">
        <w:rPr>
          <w:sz w:val="24"/>
          <w:szCs w:val="24"/>
        </w:rPr>
        <w:t xml:space="preserve"> </w:t>
      </w:r>
      <w:r w:rsidRPr="00D65D0D">
        <w:rPr>
          <w:sz w:val="24"/>
          <w:szCs w:val="24"/>
        </w:rPr>
        <w:t>и</w:t>
      </w:r>
      <w:r w:rsidR="00D65D0D">
        <w:rPr>
          <w:sz w:val="24"/>
          <w:szCs w:val="24"/>
        </w:rPr>
        <w:t xml:space="preserve"> </w:t>
      </w:r>
      <w:r w:rsidRPr="00D65D0D">
        <w:rPr>
          <w:sz w:val="24"/>
          <w:szCs w:val="24"/>
        </w:rPr>
        <w:t>направляет</w:t>
      </w:r>
      <w:r w:rsidR="00D65D0D">
        <w:rPr>
          <w:sz w:val="24"/>
          <w:szCs w:val="24"/>
        </w:rPr>
        <w:t xml:space="preserve"> </w:t>
      </w:r>
      <w:r w:rsidRPr="00D65D0D">
        <w:rPr>
          <w:sz w:val="24"/>
          <w:szCs w:val="24"/>
        </w:rPr>
        <w:t>поставщику</w:t>
      </w:r>
      <w:r w:rsidR="00D65D0D">
        <w:rPr>
          <w:sz w:val="24"/>
          <w:szCs w:val="24"/>
        </w:rPr>
        <w:t xml:space="preserve"> </w:t>
      </w:r>
      <w:r w:rsidRPr="00D65D0D">
        <w:rPr>
          <w:sz w:val="24"/>
          <w:szCs w:val="24"/>
        </w:rPr>
        <w:t>письменную</w:t>
      </w:r>
      <w:r w:rsidR="00D65D0D">
        <w:rPr>
          <w:sz w:val="24"/>
          <w:szCs w:val="24"/>
        </w:rPr>
        <w:t xml:space="preserve"> </w:t>
      </w:r>
      <w:r w:rsidRPr="00D65D0D">
        <w:rPr>
          <w:sz w:val="24"/>
          <w:szCs w:val="24"/>
        </w:rPr>
        <w:t>претензию</w:t>
      </w:r>
      <w:r w:rsidR="00D65D0D">
        <w:rPr>
          <w:sz w:val="24"/>
          <w:szCs w:val="24"/>
        </w:rPr>
        <w:t xml:space="preserve"> </w:t>
      </w:r>
      <w:r w:rsidRPr="00D65D0D">
        <w:rPr>
          <w:sz w:val="24"/>
          <w:szCs w:val="24"/>
        </w:rPr>
        <w:t>либо</w:t>
      </w:r>
      <w:r w:rsidR="00D65D0D">
        <w:rPr>
          <w:sz w:val="24"/>
          <w:szCs w:val="24"/>
        </w:rPr>
        <w:t xml:space="preserve"> </w:t>
      </w:r>
      <w:r w:rsidRPr="00D65D0D">
        <w:rPr>
          <w:sz w:val="24"/>
          <w:szCs w:val="24"/>
        </w:rPr>
        <w:t>через</w:t>
      </w:r>
      <w:r w:rsidR="00D65D0D">
        <w:rPr>
          <w:sz w:val="24"/>
          <w:szCs w:val="24"/>
        </w:rPr>
        <w:t xml:space="preserve"> </w:t>
      </w:r>
      <w:r w:rsidRPr="00D65D0D">
        <w:rPr>
          <w:sz w:val="24"/>
          <w:szCs w:val="24"/>
        </w:rPr>
        <w:t>электронную</w:t>
      </w:r>
      <w:r w:rsidR="00D65D0D">
        <w:rPr>
          <w:sz w:val="24"/>
          <w:szCs w:val="24"/>
        </w:rPr>
        <w:t xml:space="preserve"> </w:t>
      </w:r>
      <w:r w:rsidRPr="00D65D0D">
        <w:rPr>
          <w:sz w:val="24"/>
          <w:szCs w:val="24"/>
        </w:rPr>
        <w:t>систему</w:t>
      </w:r>
      <w:r w:rsidR="00D65D0D">
        <w:rPr>
          <w:sz w:val="24"/>
          <w:szCs w:val="24"/>
        </w:rPr>
        <w:t xml:space="preserve"> </w:t>
      </w:r>
      <w:r w:rsidRPr="00D65D0D">
        <w:rPr>
          <w:sz w:val="24"/>
          <w:szCs w:val="24"/>
        </w:rPr>
        <w:t>«Меркурий».</w:t>
      </w:r>
      <w:r w:rsidR="00D65D0D">
        <w:rPr>
          <w:sz w:val="24"/>
          <w:szCs w:val="24"/>
        </w:rPr>
        <w:t xml:space="preserve"> </w:t>
      </w:r>
      <w:r w:rsidRPr="00D65D0D">
        <w:rPr>
          <w:sz w:val="24"/>
          <w:szCs w:val="24"/>
        </w:rPr>
        <w:t>Питание</w:t>
      </w:r>
      <w:r w:rsidR="00D65D0D">
        <w:rPr>
          <w:sz w:val="24"/>
          <w:szCs w:val="24"/>
        </w:rPr>
        <w:t xml:space="preserve"> </w:t>
      </w:r>
      <w:r w:rsidRPr="00D65D0D">
        <w:rPr>
          <w:sz w:val="24"/>
          <w:szCs w:val="24"/>
        </w:rPr>
        <w:t>детей</w:t>
      </w:r>
      <w:r w:rsidR="00D65D0D">
        <w:rPr>
          <w:sz w:val="24"/>
          <w:szCs w:val="24"/>
        </w:rPr>
        <w:t xml:space="preserve"> </w:t>
      </w:r>
      <w:r w:rsidRPr="00D65D0D">
        <w:rPr>
          <w:sz w:val="24"/>
          <w:szCs w:val="24"/>
        </w:rPr>
        <w:t>в</w:t>
      </w:r>
      <w:r w:rsidR="00D65D0D">
        <w:rPr>
          <w:sz w:val="24"/>
          <w:szCs w:val="24"/>
        </w:rPr>
        <w:t xml:space="preserve"> </w:t>
      </w:r>
      <w:r w:rsidRPr="00D65D0D">
        <w:rPr>
          <w:sz w:val="24"/>
          <w:szCs w:val="24"/>
        </w:rPr>
        <w:t>этот</w:t>
      </w:r>
      <w:r w:rsidR="00D65D0D">
        <w:rPr>
          <w:sz w:val="24"/>
          <w:szCs w:val="24"/>
        </w:rPr>
        <w:t xml:space="preserve"> </w:t>
      </w:r>
      <w:r w:rsidRPr="00D65D0D">
        <w:rPr>
          <w:sz w:val="24"/>
          <w:szCs w:val="24"/>
        </w:rPr>
        <w:t>день</w:t>
      </w:r>
      <w:r w:rsidR="00D65D0D">
        <w:rPr>
          <w:sz w:val="24"/>
          <w:szCs w:val="24"/>
        </w:rPr>
        <w:t xml:space="preserve"> </w:t>
      </w:r>
      <w:r w:rsidRPr="00D65D0D">
        <w:rPr>
          <w:sz w:val="24"/>
          <w:szCs w:val="24"/>
        </w:rPr>
        <w:t>организовывается</w:t>
      </w:r>
      <w:r w:rsidR="00D65D0D">
        <w:rPr>
          <w:sz w:val="24"/>
          <w:szCs w:val="24"/>
        </w:rPr>
        <w:t xml:space="preserve"> </w:t>
      </w:r>
      <w:r w:rsidRPr="00D65D0D">
        <w:rPr>
          <w:sz w:val="24"/>
          <w:szCs w:val="24"/>
        </w:rPr>
        <w:t>с</w:t>
      </w:r>
      <w:r w:rsidR="00D65D0D">
        <w:rPr>
          <w:sz w:val="24"/>
          <w:szCs w:val="24"/>
        </w:rPr>
        <w:t xml:space="preserve"> </w:t>
      </w:r>
      <w:r w:rsidRPr="00D65D0D">
        <w:rPr>
          <w:sz w:val="24"/>
          <w:szCs w:val="24"/>
        </w:rPr>
        <w:t>использованием блюд и кулинарных изделий, приготовленных из резервного</w:t>
      </w:r>
      <w:r w:rsidR="00D65D0D">
        <w:rPr>
          <w:sz w:val="24"/>
          <w:szCs w:val="24"/>
        </w:rPr>
        <w:t xml:space="preserve"> </w:t>
      </w:r>
      <w:r w:rsidRPr="00D65D0D">
        <w:rPr>
          <w:sz w:val="24"/>
          <w:szCs w:val="24"/>
        </w:rPr>
        <w:t>запаса</w:t>
      </w:r>
      <w:r w:rsidR="00D65D0D">
        <w:rPr>
          <w:sz w:val="24"/>
          <w:szCs w:val="24"/>
        </w:rPr>
        <w:t xml:space="preserve"> </w:t>
      </w:r>
      <w:r w:rsidRPr="00D65D0D">
        <w:rPr>
          <w:sz w:val="24"/>
          <w:szCs w:val="24"/>
        </w:rPr>
        <w:t>продуктов.</w:t>
      </w:r>
    </w:p>
    <w:p w:rsidR="00CB05C0" w:rsidRPr="00E0655E" w:rsidRDefault="00CB05C0" w:rsidP="00C61790">
      <w:pPr>
        <w:pStyle w:val="a3"/>
        <w:tabs>
          <w:tab w:val="left" w:pos="993"/>
        </w:tabs>
        <w:ind w:left="0" w:firstLine="720"/>
        <w:rPr>
          <w:sz w:val="24"/>
          <w:szCs w:val="24"/>
        </w:rPr>
      </w:pPr>
    </w:p>
    <w:p w:rsidR="00CB05C0" w:rsidRPr="00E0655E" w:rsidRDefault="004718FA" w:rsidP="00C61790">
      <w:pPr>
        <w:pStyle w:val="1"/>
        <w:numPr>
          <w:ilvl w:val="0"/>
          <w:numId w:val="6"/>
        </w:numPr>
        <w:tabs>
          <w:tab w:val="left" w:pos="993"/>
          <w:tab w:val="left" w:pos="1091"/>
        </w:tabs>
        <w:ind w:left="0" w:firstLine="720"/>
        <w:jc w:val="both"/>
        <w:rPr>
          <w:sz w:val="24"/>
          <w:szCs w:val="24"/>
        </w:rPr>
      </w:pPr>
      <w:r w:rsidRPr="00E0655E">
        <w:rPr>
          <w:sz w:val="24"/>
          <w:szCs w:val="24"/>
        </w:rPr>
        <w:t>Контроль</w:t>
      </w:r>
      <w:r w:rsidR="006F7FA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за</w:t>
      </w:r>
      <w:r w:rsidR="006F7FA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организацией</w:t>
      </w:r>
      <w:r w:rsidR="006F7FA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питания</w:t>
      </w:r>
      <w:r w:rsidR="006F7FA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</w:t>
      </w:r>
      <w:r w:rsidR="006F7FA0">
        <w:rPr>
          <w:sz w:val="24"/>
          <w:szCs w:val="24"/>
        </w:rPr>
        <w:t xml:space="preserve"> </w:t>
      </w:r>
      <w:r w:rsidR="005409F9" w:rsidRPr="00E0655E">
        <w:rPr>
          <w:sz w:val="24"/>
          <w:szCs w:val="24"/>
        </w:rPr>
        <w:t>У</w:t>
      </w:r>
      <w:r w:rsidRPr="00E0655E">
        <w:rPr>
          <w:sz w:val="24"/>
          <w:szCs w:val="24"/>
        </w:rPr>
        <w:t>чреждении</w:t>
      </w:r>
    </w:p>
    <w:p w:rsidR="00CB05C0" w:rsidRPr="00E0655E" w:rsidRDefault="00586327" w:rsidP="00E1046F">
      <w:pPr>
        <w:pStyle w:val="a5"/>
        <w:numPr>
          <w:ilvl w:val="1"/>
          <w:numId w:val="6"/>
        </w:numPr>
        <w:tabs>
          <w:tab w:val="left" w:pos="993"/>
          <w:tab w:val="left" w:pos="1134"/>
        </w:tabs>
        <w:ind w:left="0" w:firstLine="720"/>
        <w:jc w:val="both"/>
        <w:rPr>
          <w:sz w:val="24"/>
          <w:szCs w:val="24"/>
        </w:rPr>
      </w:pPr>
      <w:r w:rsidRPr="00E0655E">
        <w:rPr>
          <w:sz w:val="24"/>
          <w:szCs w:val="24"/>
        </w:rPr>
        <w:t>Ежегодно</w:t>
      </w:r>
      <w:r w:rsidR="006F7FA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(в</w:t>
      </w:r>
      <w:r w:rsidR="006F7FA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начале</w:t>
      </w:r>
      <w:r w:rsidR="006F7FA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календарного</w:t>
      </w:r>
      <w:r w:rsidR="006F7FA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года)</w:t>
      </w:r>
      <w:r w:rsidR="006F7FA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заведующим</w:t>
      </w:r>
      <w:r w:rsidR="006F7FA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издается</w:t>
      </w:r>
      <w:r w:rsidR="006F7FA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приказ</w:t>
      </w:r>
      <w:r w:rsidR="006F7FA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</w:t>
      </w:r>
      <w:r w:rsidR="006F7FA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назначении</w:t>
      </w:r>
      <w:r w:rsidR="006F7FA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ответственных за</w:t>
      </w:r>
      <w:r w:rsidR="006F7FA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организацию.</w:t>
      </w:r>
    </w:p>
    <w:p w:rsidR="00CB05C0" w:rsidRPr="00E0655E" w:rsidRDefault="004718FA" w:rsidP="00E1046F">
      <w:pPr>
        <w:pStyle w:val="a5"/>
        <w:numPr>
          <w:ilvl w:val="1"/>
          <w:numId w:val="6"/>
        </w:numPr>
        <w:tabs>
          <w:tab w:val="left" w:pos="993"/>
          <w:tab w:val="left" w:pos="1134"/>
          <w:tab w:val="left" w:pos="1348"/>
        </w:tabs>
        <w:ind w:left="0" w:firstLine="720"/>
        <w:jc w:val="both"/>
        <w:rPr>
          <w:sz w:val="24"/>
          <w:szCs w:val="24"/>
        </w:rPr>
      </w:pPr>
      <w:r w:rsidRPr="00E0655E">
        <w:rPr>
          <w:sz w:val="24"/>
          <w:szCs w:val="24"/>
        </w:rPr>
        <w:t>Ежедневно воспитателями групп</w:t>
      </w:r>
      <w:r w:rsidR="006F7FA0">
        <w:rPr>
          <w:sz w:val="24"/>
          <w:szCs w:val="24"/>
        </w:rPr>
        <w:t xml:space="preserve"> </w:t>
      </w:r>
      <w:r w:rsidR="00602099" w:rsidRPr="00E0655E">
        <w:rPr>
          <w:sz w:val="24"/>
          <w:szCs w:val="24"/>
        </w:rPr>
        <w:t>ведётся</w:t>
      </w:r>
      <w:r w:rsidRPr="00E0655E">
        <w:rPr>
          <w:sz w:val="24"/>
          <w:szCs w:val="24"/>
        </w:rPr>
        <w:t xml:space="preserve"> учет присутствующих в</w:t>
      </w:r>
      <w:r w:rsidR="006F7FA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этот</w:t>
      </w:r>
      <w:r w:rsidR="006F7FA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день</w:t>
      </w:r>
      <w:r w:rsidR="006F7FA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питающихся</w:t>
      </w:r>
      <w:r w:rsidR="006F7FA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детей</w:t>
      </w:r>
      <w:r w:rsidR="006F7FA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</w:t>
      </w:r>
      <w:r w:rsidR="006F7FA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занесением</w:t>
      </w:r>
      <w:r w:rsidR="006F7FA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данных</w:t>
      </w:r>
      <w:r w:rsidR="006F7FA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</w:t>
      </w:r>
      <w:r w:rsidR="006F7FA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Журнал</w:t>
      </w:r>
      <w:r w:rsidR="006F7FA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учета</w:t>
      </w:r>
      <w:r w:rsidR="006F7FA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посещаемости.</w:t>
      </w:r>
    </w:p>
    <w:p w:rsidR="00CB05C0" w:rsidRPr="00E0655E" w:rsidRDefault="004718FA" w:rsidP="00E1046F">
      <w:pPr>
        <w:pStyle w:val="a5"/>
        <w:numPr>
          <w:ilvl w:val="1"/>
          <w:numId w:val="6"/>
        </w:numPr>
        <w:tabs>
          <w:tab w:val="left" w:pos="993"/>
          <w:tab w:val="left" w:pos="1134"/>
        </w:tabs>
        <w:ind w:left="0" w:firstLine="720"/>
        <w:jc w:val="both"/>
        <w:rPr>
          <w:sz w:val="24"/>
          <w:szCs w:val="24"/>
        </w:rPr>
      </w:pPr>
      <w:r w:rsidRPr="00E0655E">
        <w:rPr>
          <w:sz w:val="24"/>
          <w:szCs w:val="24"/>
        </w:rPr>
        <w:t>В</w:t>
      </w:r>
      <w:r w:rsidR="006F7FA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случае</w:t>
      </w:r>
      <w:r w:rsidR="006F7FA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снижения</w:t>
      </w:r>
      <w:r w:rsidR="006F7FA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численности</w:t>
      </w:r>
      <w:r w:rsidR="006F7FA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детей</w:t>
      </w:r>
      <w:r w:rsidR="006F7FA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продукты,</w:t>
      </w:r>
      <w:r w:rsidR="006F7FA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оставшиеся</w:t>
      </w:r>
      <w:r w:rsidR="006F7FA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невостребованными,</w:t>
      </w:r>
      <w:r w:rsidR="006F7FA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возвращаются на</w:t>
      </w:r>
      <w:r w:rsidR="006F7FA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склад по</w:t>
      </w:r>
      <w:r w:rsidR="006F7FA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акту.</w:t>
      </w:r>
    </w:p>
    <w:p w:rsidR="00CB05C0" w:rsidRPr="00E0655E" w:rsidRDefault="004718FA" w:rsidP="00C61790">
      <w:pPr>
        <w:pStyle w:val="a3"/>
        <w:tabs>
          <w:tab w:val="left" w:pos="993"/>
        </w:tabs>
        <w:ind w:left="0" w:firstLine="720"/>
        <w:rPr>
          <w:sz w:val="24"/>
          <w:szCs w:val="24"/>
        </w:rPr>
      </w:pPr>
      <w:r w:rsidRPr="00E0655E">
        <w:rPr>
          <w:sz w:val="24"/>
          <w:szCs w:val="24"/>
        </w:rPr>
        <w:t>Возврату подлежат продукты: яйцо, консервация (овощная, фруктовая),</w:t>
      </w:r>
      <w:r w:rsidR="006F7FA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сгущенное молоко, кондитерские изделия, масло сливочное, молоко, масло</w:t>
      </w:r>
      <w:r w:rsidR="006F7FA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растительное,</w:t>
      </w:r>
      <w:r w:rsidR="006F7FA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сахар,</w:t>
      </w:r>
      <w:r w:rsidR="006F7FA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крупы,</w:t>
      </w:r>
      <w:r w:rsidR="006F7FA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макароны,</w:t>
      </w:r>
      <w:r w:rsidR="006F7FA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фрукты,</w:t>
      </w:r>
      <w:r w:rsidR="006F7FA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овощи.</w:t>
      </w:r>
      <w:r w:rsidR="006F7FA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Не</w:t>
      </w:r>
      <w:r w:rsidR="006F7FA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производится</w:t>
      </w:r>
      <w:r w:rsidR="006F7FA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возврат</w:t>
      </w:r>
      <w:r w:rsidR="006F7FA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продуктов,</w:t>
      </w:r>
      <w:r w:rsidR="006F7FA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вписанных</w:t>
      </w:r>
      <w:r w:rsidR="006F7FA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по</w:t>
      </w:r>
      <w:r w:rsidR="006F7FA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меню-требованию</w:t>
      </w:r>
      <w:r w:rsidR="006F7FA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для</w:t>
      </w:r>
      <w:r w:rsidR="006F7FA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приготовления</w:t>
      </w:r>
      <w:r w:rsidR="006F7FA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обеда, если они прошли кулинарную обработку в соответствии с технологией</w:t>
      </w:r>
      <w:r w:rsidR="006F7FA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 xml:space="preserve">приготовления детского питания: </w:t>
      </w:r>
      <w:proofErr w:type="spellStart"/>
      <w:r w:rsidRPr="00E0655E">
        <w:rPr>
          <w:sz w:val="24"/>
          <w:szCs w:val="24"/>
        </w:rPr>
        <w:t>дефростированное</w:t>
      </w:r>
      <w:proofErr w:type="spellEnd"/>
      <w:r w:rsidRPr="00E0655E">
        <w:rPr>
          <w:sz w:val="24"/>
          <w:szCs w:val="24"/>
        </w:rPr>
        <w:t xml:space="preserve"> (размороженное) мясо,</w:t>
      </w:r>
      <w:r w:rsidR="006F7FA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птица, печень, овощи, если они прошли тепловую обработку, продукты, у</w:t>
      </w:r>
      <w:r w:rsidR="006F7FA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которых срок</w:t>
      </w:r>
      <w:r w:rsidR="006F7FA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реализации</w:t>
      </w:r>
      <w:r w:rsidR="006F7FA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не</w:t>
      </w:r>
      <w:r w:rsidR="006F7FA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позволяет</w:t>
      </w:r>
      <w:r w:rsidR="006F7FA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их</w:t>
      </w:r>
      <w:r w:rsidR="006F7FA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дальнейшее</w:t>
      </w:r>
      <w:r w:rsidR="006F7FA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хранение.</w:t>
      </w:r>
    </w:p>
    <w:p w:rsidR="00CB05C0" w:rsidRPr="00E0655E" w:rsidRDefault="004718FA" w:rsidP="00E1046F">
      <w:pPr>
        <w:pStyle w:val="a5"/>
        <w:numPr>
          <w:ilvl w:val="1"/>
          <w:numId w:val="6"/>
        </w:numPr>
        <w:tabs>
          <w:tab w:val="left" w:pos="993"/>
          <w:tab w:val="left" w:pos="1134"/>
        </w:tabs>
        <w:ind w:left="0" w:firstLine="720"/>
        <w:jc w:val="both"/>
        <w:rPr>
          <w:color w:val="000000" w:themeColor="text1"/>
          <w:sz w:val="24"/>
          <w:szCs w:val="24"/>
        </w:rPr>
      </w:pPr>
      <w:r w:rsidRPr="00E0655E">
        <w:rPr>
          <w:sz w:val="24"/>
          <w:szCs w:val="24"/>
        </w:rPr>
        <w:t>Учет продуктов питания на складе проводится путем отражения ихпоступления,расходаивыводаостатковпонаименованиямисортамвколичественномвыражении,отражаетсявнакопительнойведомости,предназначеннойдля</w:t>
      </w:r>
      <w:r w:rsidRPr="00E0655E">
        <w:rPr>
          <w:color w:val="000000" w:themeColor="text1"/>
          <w:sz w:val="24"/>
          <w:szCs w:val="24"/>
        </w:rPr>
        <w:t>учетаианализапоступленияпродуктоввтечениемесяца.</w:t>
      </w:r>
    </w:p>
    <w:p w:rsidR="00CB05C0" w:rsidRPr="00E0655E" w:rsidRDefault="004718FA" w:rsidP="00E1046F">
      <w:pPr>
        <w:pStyle w:val="a5"/>
        <w:numPr>
          <w:ilvl w:val="1"/>
          <w:numId w:val="6"/>
        </w:numPr>
        <w:tabs>
          <w:tab w:val="left" w:pos="993"/>
          <w:tab w:val="left" w:pos="1134"/>
        </w:tabs>
        <w:ind w:left="0" w:firstLine="720"/>
        <w:jc w:val="both"/>
        <w:rPr>
          <w:color w:val="000000" w:themeColor="text1"/>
          <w:sz w:val="24"/>
          <w:szCs w:val="24"/>
        </w:rPr>
      </w:pPr>
      <w:r w:rsidRPr="00E0655E">
        <w:rPr>
          <w:color w:val="000000" w:themeColor="text1"/>
          <w:sz w:val="24"/>
          <w:szCs w:val="24"/>
        </w:rPr>
        <w:t>Начисление</w:t>
      </w:r>
      <w:r w:rsidR="00E1046F">
        <w:rPr>
          <w:color w:val="000000" w:themeColor="text1"/>
          <w:sz w:val="24"/>
          <w:szCs w:val="24"/>
        </w:rPr>
        <w:t xml:space="preserve"> </w:t>
      </w:r>
      <w:r w:rsidRPr="00E0655E">
        <w:rPr>
          <w:color w:val="000000" w:themeColor="text1"/>
          <w:sz w:val="24"/>
          <w:szCs w:val="24"/>
        </w:rPr>
        <w:t>платы</w:t>
      </w:r>
      <w:r w:rsidR="00E1046F">
        <w:rPr>
          <w:color w:val="000000" w:themeColor="text1"/>
          <w:sz w:val="24"/>
          <w:szCs w:val="24"/>
        </w:rPr>
        <w:t xml:space="preserve"> </w:t>
      </w:r>
      <w:r w:rsidRPr="00E0655E">
        <w:rPr>
          <w:color w:val="000000" w:themeColor="text1"/>
          <w:sz w:val="24"/>
          <w:szCs w:val="24"/>
        </w:rPr>
        <w:t>за</w:t>
      </w:r>
      <w:r w:rsidR="00E1046F">
        <w:rPr>
          <w:color w:val="000000" w:themeColor="text1"/>
          <w:sz w:val="24"/>
          <w:szCs w:val="24"/>
        </w:rPr>
        <w:t xml:space="preserve"> </w:t>
      </w:r>
      <w:r w:rsidRPr="00E0655E">
        <w:rPr>
          <w:color w:val="000000" w:themeColor="text1"/>
          <w:sz w:val="24"/>
          <w:szCs w:val="24"/>
        </w:rPr>
        <w:t>питание</w:t>
      </w:r>
      <w:r w:rsidR="00E1046F">
        <w:rPr>
          <w:color w:val="000000" w:themeColor="text1"/>
          <w:sz w:val="24"/>
          <w:szCs w:val="24"/>
        </w:rPr>
        <w:t xml:space="preserve"> </w:t>
      </w:r>
      <w:r w:rsidRPr="00E0655E">
        <w:rPr>
          <w:color w:val="000000" w:themeColor="text1"/>
          <w:sz w:val="24"/>
          <w:szCs w:val="24"/>
        </w:rPr>
        <w:t>производится</w:t>
      </w:r>
      <w:r w:rsidR="00E1046F">
        <w:rPr>
          <w:color w:val="000000" w:themeColor="text1"/>
          <w:sz w:val="24"/>
          <w:szCs w:val="24"/>
        </w:rPr>
        <w:t xml:space="preserve"> </w:t>
      </w:r>
      <w:r w:rsidR="0059086C" w:rsidRPr="00E0655E">
        <w:rPr>
          <w:color w:val="000000" w:themeColor="text1"/>
          <w:sz w:val="24"/>
          <w:szCs w:val="24"/>
          <w:shd w:val="clear" w:color="auto" w:fill="FFFFFF"/>
        </w:rPr>
        <w:t xml:space="preserve">МКУ "Центр обслуживания муниципальных учреждений" УГО </w:t>
      </w:r>
      <w:r w:rsidRPr="00E0655E">
        <w:rPr>
          <w:color w:val="000000" w:themeColor="text1"/>
          <w:sz w:val="24"/>
          <w:szCs w:val="24"/>
        </w:rPr>
        <w:t>ежемесячно</w:t>
      </w:r>
      <w:r w:rsidR="00E1046F">
        <w:rPr>
          <w:color w:val="000000" w:themeColor="text1"/>
          <w:sz w:val="24"/>
          <w:szCs w:val="24"/>
        </w:rPr>
        <w:t xml:space="preserve"> </w:t>
      </w:r>
      <w:r w:rsidRPr="00E0655E">
        <w:rPr>
          <w:color w:val="000000" w:themeColor="text1"/>
          <w:sz w:val="24"/>
          <w:szCs w:val="24"/>
        </w:rPr>
        <w:t>на</w:t>
      </w:r>
      <w:r w:rsidR="00E1046F">
        <w:rPr>
          <w:color w:val="000000" w:themeColor="text1"/>
          <w:sz w:val="24"/>
          <w:szCs w:val="24"/>
        </w:rPr>
        <w:t xml:space="preserve"> </w:t>
      </w:r>
      <w:r w:rsidRPr="00E0655E">
        <w:rPr>
          <w:color w:val="000000" w:themeColor="text1"/>
          <w:sz w:val="24"/>
          <w:szCs w:val="24"/>
        </w:rPr>
        <w:t>основании</w:t>
      </w:r>
      <w:r w:rsidR="00E1046F">
        <w:rPr>
          <w:color w:val="000000" w:themeColor="text1"/>
          <w:sz w:val="24"/>
          <w:szCs w:val="24"/>
        </w:rPr>
        <w:t xml:space="preserve"> </w:t>
      </w:r>
      <w:r w:rsidRPr="00E0655E">
        <w:rPr>
          <w:color w:val="000000" w:themeColor="text1"/>
          <w:sz w:val="24"/>
          <w:szCs w:val="24"/>
        </w:rPr>
        <w:t>табелей</w:t>
      </w:r>
      <w:r w:rsidR="00E1046F">
        <w:rPr>
          <w:color w:val="000000" w:themeColor="text1"/>
          <w:sz w:val="24"/>
          <w:szCs w:val="24"/>
        </w:rPr>
        <w:t xml:space="preserve"> </w:t>
      </w:r>
      <w:r w:rsidRPr="00E0655E">
        <w:rPr>
          <w:color w:val="000000" w:themeColor="text1"/>
          <w:sz w:val="24"/>
          <w:szCs w:val="24"/>
        </w:rPr>
        <w:t>учета</w:t>
      </w:r>
      <w:r w:rsidR="00E1046F">
        <w:rPr>
          <w:color w:val="000000" w:themeColor="text1"/>
          <w:sz w:val="24"/>
          <w:szCs w:val="24"/>
        </w:rPr>
        <w:t xml:space="preserve"> </w:t>
      </w:r>
      <w:r w:rsidRPr="00E0655E">
        <w:rPr>
          <w:color w:val="000000" w:themeColor="text1"/>
          <w:sz w:val="24"/>
          <w:szCs w:val="24"/>
        </w:rPr>
        <w:t>посещаемости</w:t>
      </w:r>
      <w:r w:rsidR="00E1046F">
        <w:rPr>
          <w:color w:val="000000" w:themeColor="text1"/>
          <w:sz w:val="24"/>
          <w:szCs w:val="24"/>
        </w:rPr>
        <w:t xml:space="preserve"> </w:t>
      </w:r>
      <w:r w:rsidRPr="00E0655E">
        <w:rPr>
          <w:color w:val="000000" w:themeColor="text1"/>
          <w:sz w:val="24"/>
          <w:szCs w:val="24"/>
        </w:rPr>
        <w:t>детей.</w:t>
      </w:r>
    </w:p>
    <w:p w:rsidR="00CB05C0" w:rsidRPr="00E0655E" w:rsidRDefault="004718FA" w:rsidP="00E1046F">
      <w:pPr>
        <w:pStyle w:val="a5"/>
        <w:numPr>
          <w:ilvl w:val="1"/>
          <w:numId w:val="6"/>
        </w:numPr>
        <w:tabs>
          <w:tab w:val="left" w:pos="993"/>
          <w:tab w:val="left" w:pos="1134"/>
          <w:tab w:val="left" w:pos="1468"/>
        </w:tabs>
        <w:ind w:left="0" w:firstLine="720"/>
        <w:jc w:val="both"/>
        <w:rPr>
          <w:sz w:val="24"/>
          <w:szCs w:val="24"/>
        </w:rPr>
      </w:pPr>
      <w:r w:rsidRPr="00E0655E">
        <w:rPr>
          <w:sz w:val="24"/>
          <w:szCs w:val="24"/>
        </w:rPr>
        <w:t>Число</w:t>
      </w:r>
      <w:r w:rsidR="00E1046F">
        <w:rPr>
          <w:sz w:val="24"/>
          <w:szCs w:val="24"/>
        </w:rPr>
        <w:t xml:space="preserve"> </w:t>
      </w:r>
      <w:proofErr w:type="spellStart"/>
      <w:r w:rsidRPr="00E0655E">
        <w:rPr>
          <w:sz w:val="24"/>
          <w:szCs w:val="24"/>
        </w:rPr>
        <w:t>дето-дней</w:t>
      </w:r>
      <w:proofErr w:type="spellEnd"/>
      <w:r w:rsidR="00E1046F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по</w:t>
      </w:r>
      <w:r w:rsidR="00E1046F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табелям</w:t>
      </w:r>
      <w:r w:rsidR="00E1046F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посещаемости</w:t>
      </w:r>
      <w:r w:rsidR="00E1046F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должно</w:t>
      </w:r>
      <w:r w:rsidR="00E1046F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строго</w:t>
      </w:r>
      <w:r w:rsidR="00E1046F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соответствовать</w:t>
      </w:r>
      <w:r w:rsidR="00E1046F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числу</w:t>
      </w:r>
      <w:r w:rsidR="00E1046F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детей,</w:t>
      </w:r>
      <w:r w:rsidR="00E1046F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состоящих</w:t>
      </w:r>
      <w:r w:rsidR="00E1046F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на питании</w:t>
      </w:r>
      <w:r w:rsidR="00E1046F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</w:t>
      </w:r>
      <w:r w:rsidR="00E1046F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меню-требовании.</w:t>
      </w:r>
    </w:p>
    <w:p w:rsidR="00CB05C0" w:rsidRPr="00E0655E" w:rsidRDefault="004718FA" w:rsidP="00E1046F">
      <w:pPr>
        <w:pStyle w:val="a5"/>
        <w:numPr>
          <w:ilvl w:val="1"/>
          <w:numId w:val="6"/>
        </w:numPr>
        <w:tabs>
          <w:tab w:val="left" w:pos="993"/>
          <w:tab w:val="left" w:pos="1134"/>
          <w:tab w:val="left" w:pos="1547"/>
        </w:tabs>
        <w:ind w:left="0" w:firstLine="720"/>
        <w:jc w:val="both"/>
        <w:rPr>
          <w:sz w:val="24"/>
          <w:szCs w:val="24"/>
        </w:rPr>
      </w:pPr>
      <w:r w:rsidRPr="00E0655E">
        <w:rPr>
          <w:sz w:val="24"/>
          <w:szCs w:val="24"/>
        </w:rPr>
        <w:t>В</w:t>
      </w:r>
      <w:r w:rsidR="00E1046F">
        <w:rPr>
          <w:sz w:val="24"/>
          <w:szCs w:val="24"/>
        </w:rPr>
        <w:t xml:space="preserve"> </w:t>
      </w:r>
      <w:r w:rsidR="00602099" w:rsidRPr="00E0655E">
        <w:rPr>
          <w:sz w:val="24"/>
          <w:szCs w:val="24"/>
        </w:rPr>
        <w:t>У</w:t>
      </w:r>
      <w:r w:rsidRPr="00E0655E">
        <w:rPr>
          <w:sz w:val="24"/>
          <w:szCs w:val="24"/>
        </w:rPr>
        <w:t>чреждении</w:t>
      </w:r>
      <w:r w:rsidR="00E1046F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обеспечивается</w:t>
      </w:r>
      <w:r w:rsidR="00E1046F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контроль</w:t>
      </w:r>
      <w:r w:rsidR="00E1046F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за</w:t>
      </w:r>
      <w:r w:rsidR="00E1046F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формированием рациона и соблюдением условий организации питания детей,</w:t>
      </w:r>
      <w:r w:rsidR="00E1046F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выполнением</w:t>
      </w:r>
      <w:r w:rsidR="00E1046F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натуральных</w:t>
      </w:r>
      <w:r w:rsidR="00E1046F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норм</w:t>
      </w:r>
      <w:r w:rsidR="00E1046F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питания.</w:t>
      </w:r>
    </w:p>
    <w:p w:rsidR="00CB05C0" w:rsidRPr="00E0655E" w:rsidRDefault="004718FA" w:rsidP="00E1046F">
      <w:pPr>
        <w:pStyle w:val="a5"/>
        <w:numPr>
          <w:ilvl w:val="1"/>
          <w:numId w:val="6"/>
        </w:numPr>
        <w:tabs>
          <w:tab w:val="left" w:pos="993"/>
          <w:tab w:val="left" w:pos="1134"/>
          <w:tab w:val="left" w:pos="1396"/>
        </w:tabs>
        <w:ind w:left="0" w:firstLine="720"/>
        <w:jc w:val="both"/>
        <w:rPr>
          <w:sz w:val="24"/>
          <w:szCs w:val="24"/>
        </w:rPr>
      </w:pPr>
      <w:r w:rsidRPr="00E0655E">
        <w:rPr>
          <w:sz w:val="24"/>
          <w:szCs w:val="24"/>
        </w:rPr>
        <w:t>Контроль</w:t>
      </w:r>
      <w:r w:rsidR="00715DF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за</w:t>
      </w:r>
      <w:r w:rsidR="00715DF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организацией</w:t>
      </w:r>
      <w:r w:rsidR="00715DF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питания</w:t>
      </w:r>
      <w:r w:rsidR="00715DF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</w:t>
      </w:r>
      <w:r w:rsidR="00715DFE">
        <w:rPr>
          <w:sz w:val="24"/>
          <w:szCs w:val="24"/>
        </w:rPr>
        <w:t xml:space="preserve"> </w:t>
      </w:r>
      <w:r w:rsidR="00602099" w:rsidRPr="00E0655E">
        <w:rPr>
          <w:sz w:val="24"/>
          <w:szCs w:val="24"/>
        </w:rPr>
        <w:t>У</w:t>
      </w:r>
      <w:r w:rsidRPr="00E0655E">
        <w:rPr>
          <w:sz w:val="24"/>
          <w:szCs w:val="24"/>
        </w:rPr>
        <w:t>чреждении</w:t>
      </w:r>
      <w:r w:rsidR="00997B5D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осуществляется</w:t>
      </w:r>
      <w:r w:rsidR="00997B5D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заведующим</w:t>
      </w:r>
      <w:r w:rsidR="00997B5D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Учреждения</w:t>
      </w:r>
      <w:r w:rsidR="00997B5D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</w:t>
      </w:r>
      <w:r w:rsidR="00997B5D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ответственными</w:t>
      </w:r>
      <w:r w:rsidR="00997B5D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лицами</w:t>
      </w:r>
      <w:r w:rsidR="00997B5D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</w:t>
      </w:r>
      <w:r w:rsidR="00997B5D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соответствии</w:t>
      </w:r>
      <w:r w:rsidR="00997B5D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</w:t>
      </w:r>
      <w:r w:rsidR="00997B5D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приказом</w:t>
      </w:r>
      <w:r w:rsidR="00997B5D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заведующего.</w:t>
      </w:r>
    </w:p>
    <w:p w:rsidR="00CB05C0" w:rsidRPr="00E0655E" w:rsidRDefault="004718FA" w:rsidP="00E1046F">
      <w:pPr>
        <w:pStyle w:val="a5"/>
        <w:numPr>
          <w:ilvl w:val="1"/>
          <w:numId w:val="6"/>
        </w:numPr>
        <w:tabs>
          <w:tab w:val="left" w:pos="993"/>
          <w:tab w:val="left" w:pos="1134"/>
          <w:tab w:val="left" w:pos="1427"/>
        </w:tabs>
        <w:ind w:left="0" w:firstLine="720"/>
        <w:jc w:val="both"/>
        <w:rPr>
          <w:sz w:val="24"/>
          <w:szCs w:val="24"/>
        </w:rPr>
      </w:pPr>
      <w:r w:rsidRPr="00E0655E">
        <w:rPr>
          <w:sz w:val="24"/>
          <w:szCs w:val="24"/>
        </w:rPr>
        <w:t>Выдача</w:t>
      </w:r>
      <w:r w:rsidR="00D055AD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готовой</w:t>
      </w:r>
      <w:r w:rsidR="00D055AD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пищи</w:t>
      </w:r>
      <w:r w:rsidR="00D055AD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разрешается</w:t>
      </w:r>
      <w:r w:rsidR="00D055AD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только</w:t>
      </w:r>
      <w:r w:rsidR="00D055AD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после</w:t>
      </w:r>
      <w:r w:rsidR="00D055AD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проведения</w:t>
      </w:r>
      <w:r w:rsidR="00D055AD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 xml:space="preserve">контроля </w:t>
      </w:r>
      <w:proofErr w:type="spellStart"/>
      <w:r w:rsidRPr="00E0655E">
        <w:rPr>
          <w:sz w:val="24"/>
          <w:szCs w:val="24"/>
        </w:rPr>
        <w:t>бракеражной</w:t>
      </w:r>
      <w:proofErr w:type="spellEnd"/>
      <w:r w:rsidRPr="00E0655E">
        <w:rPr>
          <w:sz w:val="24"/>
          <w:szCs w:val="24"/>
        </w:rPr>
        <w:t xml:space="preserve"> комиссии в составе 3-х человек назначенной приказом</w:t>
      </w:r>
      <w:r w:rsidR="00D055AD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заведующего</w:t>
      </w:r>
      <w:r w:rsidR="00D055AD">
        <w:rPr>
          <w:sz w:val="24"/>
          <w:szCs w:val="24"/>
        </w:rPr>
        <w:t xml:space="preserve"> </w:t>
      </w:r>
      <w:r w:rsidR="005409F9" w:rsidRPr="00E0655E">
        <w:rPr>
          <w:sz w:val="24"/>
          <w:szCs w:val="24"/>
        </w:rPr>
        <w:t>У</w:t>
      </w:r>
      <w:r w:rsidRPr="00E0655E">
        <w:rPr>
          <w:sz w:val="24"/>
          <w:szCs w:val="24"/>
        </w:rPr>
        <w:t>чреждения.</w:t>
      </w:r>
      <w:r w:rsidR="00D055AD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Комиссия</w:t>
      </w:r>
      <w:r w:rsidR="00D055AD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ежедневно</w:t>
      </w:r>
      <w:r w:rsidR="00D055AD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проводит</w:t>
      </w:r>
      <w:r w:rsidR="00D055AD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снятие проб за 30 минут до начала выдачи готовых блюд. Результат контроля</w:t>
      </w:r>
      <w:r w:rsidR="00D055AD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регистрируется</w:t>
      </w:r>
      <w:r w:rsidR="00D055AD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</w:t>
      </w:r>
      <w:r w:rsidR="00D055AD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журнале</w:t>
      </w:r>
      <w:r w:rsidR="00D055AD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бракеража</w:t>
      </w:r>
      <w:r w:rsidR="00D055AD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готовой</w:t>
      </w:r>
      <w:r w:rsidR="00D055AD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продукции.</w:t>
      </w:r>
      <w:r w:rsidR="00D055AD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</w:t>
      </w:r>
      <w:r w:rsidR="00D055AD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целях</w:t>
      </w:r>
      <w:r w:rsidR="00D055AD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 xml:space="preserve">обеспечения безопасного и качественного приготовления пищи </w:t>
      </w:r>
      <w:proofErr w:type="spellStart"/>
      <w:r w:rsidRPr="00E0655E">
        <w:rPr>
          <w:sz w:val="24"/>
          <w:szCs w:val="24"/>
        </w:rPr>
        <w:t>бракеражная</w:t>
      </w:r>
      <w:proofErr w:type="spellEnd"/>
      <w:r w:rsidR="00D055AD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комисси</w:t>
      </w:r>
      <w:r w:rsidR="00C40D7E">
        <w:rPr>
          <w:sz w:val="24"/>
          <w:szCs w:val="24"/>
        </w:rPr>
        <w:t>я</w:t>
      </w:r>
      <w:r w:rsidR="00D055AD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осуществляет</w:t>
      </w:r>
      <w:r w:rsidR="00D055AD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контроль</w:t>
      </w:r>
      <w:r w:rsidR="00D055AD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</w:t>
      </w:r>
      <w:r w:rsidR="00D055AD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соответствии</w:t>
      </w:r>
      <w:r w:rsidR="00D055AD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</w:t>
      </w:r>
      <w:r w:rsidR="00D055AD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планом</w:t>
      </w:r>
      <w:r w:rsidR="00D055AD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работу</w:t>
      </w:r>
      <w:r w:rsidR="00D055AD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на</w:t>
      </w:r>
      <w:r w:rsidR="00D055AD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учебный</w:t>
      </w:r>
      <w:r w:rsidR="00D055AD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год</w:t>
      </w:r>
      <w:r w:rsidR="00D055AD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утвержденным</w:t>
      </w:r>
      <w:r w:rsidR="00D055AD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приказом заведующего.</w:t>
      </w:r>
    </w:p>
    <w:p w:rsidR="00CB05C0" w:rsidRPr="00E0655E" w:rsidRDefault="004718FA" w:rsidP="00B6112A">
      <w:pPr>
        <w:pStyle w:val="a5"/>
        <w:numPr>
          <w:ilvl w:val="1"/>
          <w:numId w:val="6"/>
        </w:numPr>
        <w:tabs>
          <w:tab w:val="left" w:pos="993"/>
          <w:tab w:val="left" w:pos="1276"/>
        </w:tabs>
        <w:ind w:left="0" w:firstLine="720"/>
        <w:jc w:val="both"/>
        <w:rPr>
          <w:sz w:val="24"/>
          <w:szCs w:val="24"/>
        </w:rPr>
      </w:pPr>
      <w:r w:rsidRPr="00E0655E">
        <w:rPr>
          <w:sz w:val="24"/>
          <w:szCs w:val="24"/>
        </w:rPr>
        <w:t xml:space="preserve">Выдача пищи в группы </w:t>
      </w:r>
      <w:r w:rsidR="00602099" w:rsidRPr="00E0655E">
        <w:rPr>
          <w:sz w:val="24"/>
          <w:szCs w:val="24"/>
        </w:rPr>
        <w:t>У</w:t>
      </w:r>
      <w:r w:rsidRPr="00E0655E">
        <w:rPr>
          <w:sz w:val="24"/>
          <w:szCs w:val="24"/>
        </w:rPr>
        <w:t>чреждения осуществляется</w:t>
      </w:r>
      <w:r w:rsidR="007D7453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строго</w:t>
      </w:r>
      <w:r w:rsidR="007D7453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по</w:t>
      </w:r>
      <w:r w:rsidR="007D7453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графику.</w:t>
      </w:r>
    </w:p>
    <w:p w:rsidR="00CB05C0" w:rsidRPr="00E0655E" w:rsidRDefault="004718FA" w:rsidP="00B6112A">
      <w:pPr>
        <w:pStyle w:val="a5"/>
        <w:numPr>
          <w:ilvl w:val="1"/>
          <w:numId w:val="6"/>
        </w:numPr>
        <w:tabs>
          <w:tab w:val="left" w:pos="993"/>
          <w:tab w:val="left" w:pos="1276"/>
        </w:tabs>
        <w:ind w:left="0" w:firstLine="720"/>
        <w:jc w:val="both"/>
        <w:rPr>
          <w:sz w:val="24"/>
          <w:szCs w:val="24"/>
        </w:rPr>
      </w:pPr>
      <w:r w:rsidRPr="00E0655E">
        <w:rPr>
          <w:sz w:val="24"/>
          <w:szCs w:val="24"/>
        </w:rPr>
        <w:t>Система</w:t>
      </w:r>
      <w:r w:rsidR="007D7453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контроля</w:t>
      </w:r>
      <w:r w:rsidR="007D7453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за</w:t>
      </w:r>
      <w:r w:rsidR="007D7453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формированием</w:t>
      </w:r>
      <w:r w:rsidR="007D7453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рациона</w:t>
      </w:r>
      <w:r w:rsidR="007D7453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питания</w:t>
      </w:r>
      <w:r w:rsidR="007D7453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детей</w:t>
      </w:r>
      <w:r w:rsidR="007D7453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предусматривает</w:t>
      </w:r>
      <w:r w:rsidR="007D7453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следующие вопросы:</w:t>
      </w:r>
    </w:p>
    <w:p w:rsidR="00CB05C0" w:rsidRPr="00E0655E" w:rsidRDefault="00A433C3" w:rsidP="00E1046F">
      <w:pPr>
        <w:pStyle w:val="a5"/>
        <w:numPr>
          <w:ilvl w:val="0"/>
          <w:numId w:val="5"/>
        </w:numPr>
        <w:tabs>
          <w:tab w:val="left" w:pos="993"/>
          <w:tab w:val="left" w:pos="1252"/>
        </w:tabs>
        <w:ind w:left="0" w:firstLine="720"/>
        <w:rPr>
          <w:sz w:val="24"/>
          <w:szCs w:val="24"/>
        </w:rPr>
      </w:pPr>
      <w:r w:rsidRPr="00E0655E">
        <w:rPr>
          <w:sz w:val="24"/>
          <w:szCs w:val="24"/>
        </w:rPr>
        <w:t>О</w:t>
      </w:r>
      <w:r w:rsidR="004718FA" w:rsidRPr="00E0655E">
        <w:rPr>
          <w:sz w:val="24"/>
          <w:szCs w:val="24"/>
        </w:rPr>
        <w:t>беспечение</w:t>
      </w:r>
      <w:r w:rsidR="007D7453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рациона</w:t>
      </w:r>
      <w:r w:rsidR="007D7453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питания,</w:t>
      </w:r>
      <w:r w:rsidR="007D7453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необходимого</w:t>
      </w:r>
      <w:r w:rsidR="007D7453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разнообразия</w:t>
      </w:r>
      <w:r w:rsidR="007D7453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ассортимента</w:t>
      </w:r>
      <w:r w:rsidR="007D7453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продуктов</w:t>
      </w:r>
      <w:r w:rsidR="007D7453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промышленного</w:t>
      </w:r>
      <w:r w:rsidR="007D7453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изготовления</w:t>
      </w:r>
      <w:r w:rsidR="007D7453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(кисломолочных</w:t>
      </w:r>
      <w:r w:rsidR="007D7453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напитков и продуктов, соков фруктовых и кондитерских изделий и т. п.), а</w:t>
      </w:r>
      <w:r w:rsidR="007D7453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также овощей и фруктов - в соответствии с примерным десятидневным меню</w:t>
      </w:r>
      <w:r w:rsidR="007D7453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и</w:t>
      </w:r>
      <w:r w:rsidR="007D7453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ежедневной меню-раскладкой;</w:t>
      </w:r>
    </w:p>
    <w:p w:rsidR="00CB05C0" w:rsidRPr="00C40D7E" w:rsidRDefault="00D1403C" w:rsidP="00C61790">
      <w:pPr>
        <w:pStyle w:val="a5"/>
        <w:numPr>
          <w:ilvl w:val="0"/>
          <w:numId w:val="2"/>
        </w:numPr>
        <w:tabs>
          <w:tab w:val="left" w:pos="993"/>
        </w:tabs>
        <w:ind w:left="0" w:firstLine="720"/>
        <w:rPr>
          <w:sz w:val="24"/>
          <w:szCs w:val="24"/>
        </w:rPr>
      </w:pPr>
      <w:r w:rsidRPr="00C40D7E">
        <w:rPr>
          <w:sz w:val="24"/>
          <w:szCs w:val="24"/>
        </w:rPr>
        <w:t>П</w:t>
      </w:r>
      <w:r w:rsidR="004718FA" w:rsidRPr="00C40D7E">
        <w:rPr>
          <w:sz w:val="24"/>
          <w:szCs w:val="24"/>
        </w:rPr>
        <w:t>равильность</w:t>
      </w:r>
      <w:r w:rsidR="007D7453" w:rsidRPr="00C40D7E">
        <w:rPr>
          <w:sz w:val="24"/>
          <w:szCs w:val="24"/>
        </w:rPr>
        <w:t xml:space="preserve"> </w:t>
      </w:r>
      <w:r w:rsidR="004718FA" w:rsidRPr="00C40D7E">
        <w:rPr>
          <w:sz w:val="24"/>
          <w:szCs w:val="24"/>
        </w:rPr>
        <w:t>расчетов</w:t>
      </w:r>
      <w:r w:rsidR="007D7453" w:rsidRPr="00C40D7E">
        <w:rPr>
          <w:sz w:val="24"/>
          <w:szCs w:val="24"/>
        </w:rPr>
        <w:t xml:space="preserve"> </w:t>
      </w:r>
      <w:r w:rsidR="004718FA" w:rsidRPr="00C40D7E">
        <w:rPr>
          <w:sz w:val="24"/>
          <w:szCs w:val="24"/>
        </w:rPr>
        <w:t>необходимого</w:t>
      </w:r>
      <w:r w:rsidR="00C40D7E" w:rsidRPr="00C40D7E">
        <w:rPr>
          <w:sz w:val="24"/>
          <w:szCs w:val="24"/>
        </w:rPr>
        <w:t xml:space="preserve"> </w:t>
      </w:r>
      <w:r w:rsidR="004718FA" w:rsidRPr="00C40D7E">
        <w:rPr>
          <w:sz w:val="24"/>
          <w:szCs w:val="24"/>
        </w:rPr>
        <w:t>количества</w:t>
      </w:r>
      <w:r w:rsidR="00C40D7E" w:rsidRPr="00C40D7E">
        <w:rPr>
          <w:sz w:val="24"/>
          <w:szCs w:val="24"/>
        </w:rPr>
        <w:t xml:space="preserve"> </w:t>
      </w:r>
      <w:r w:rsidR="004718FA" w:rsidRPr="00C40D7E">
        <w:rPr>
          <w:sz w:val="24"/>
          <w:szCs w:val="24"/>
        </w:rPr>
        <w:t>продуктов</w:t>
      </w:r>
      <w:r w:rsidR="00C40D7E" w:rsidRPr="00C40D7E">
        <w:rPr>
          <w:sz w:val="24"/>
          <w:szCs w:val="24"/>
        </w:rPr>
        <w:t xml:space="preserve"> </w:t>
      </w:r>
      <w:r w:rsidR="004718FA" w:rsidRPr="00C40D7E">
        <w:rPr>
          <w:sz w:val="24"/>
          <w:szCs w:val="24"/>
        </w:rPr>
        <w:t>(по</w:t>
      </w:r>
      <w:r w:rsidR="00C40D7E" w:rsidRPr="00C40D7E">
        <w:rPr>
          <w:sz w:val="24"/>
          <w:szCs w:val="24"/>
        </w:rPr>
        <w:t xml:space="preserve"> </w:t>
      </w:r>
      <w:r w:rsidR="004718FA" w:rsidRPr="00C40D7E">
        <w:rPr>
          <w:sz w:val="24"/>
          <w:szCs w:val="24"/>
        </w:rPr>
        <w:t>меню</w:t>
      </w:r>
      <w:r w:rsidR="00C40D7E">
        <w:rPr>
          <w:sz w:val="24"/>
          <w:szCs w:val="24"/>
        </w:rPr>
        <w:t xml:space="preserve"> </w:t>
      </w:r>
      <w:r w:rsidR="004718FA" w:rsidRPr="00C40D7E">
        <w:rPr>
          <w:sz w:val="24"/>
          <w:szCs w:val="24"/>
        </w:rPr>
        <w:t>требованиям и фактической закладке) в соответствии с технологическими</w:t>
      </w:r>
      <w:r w:rsidR="0029467E" w:rsidRPr="00C40D7E">
        <w:rPr>
          <w:sz w:val="24"/>
          <w:szCs w:val="24"/>
        </w:rPr>
        <w:t xml:space="preserve"> </w:t>
      </w:r>
      <w:r w:rsidR="004718FA" w:rsidRPr="00C40D7E">
        <w:rPr>
          <w:sz w:val="24"/>
          <w:szCs w:val="24"/>
        </w:rPr>
        <w:t>картами;</w:t>
      </w:r>
    </w:p>
    <w:p w:rsidR="00CB05C0" w:rsidRPr="00E0655E" w:rsidRDefault="004718FA" w:rsidP="00C61790">
      <w:pPr>
        <w:pStyle w:val="a5"/>
        <w:numPr>
          <w:ilvl w:val="1"/>
          <w:numId w:val="2"/>
        </w:numPr>
        <w:tabs>
          <w:tab w:val="left" w:pos="993"/>
        </w:tabs>
        <w:ind w:left="0" w:firstLine="720"/>
        <w:rPr>
          <w:sz w:val="24"/>
          <w:szCs w:val="24"/>
        </w:rPr>
      </w:pPr>
      <w:r w:rsidRPr="00E0655E">
        <w:rPr>
          <w:sz w:val="24"/>
          <w:szCs w:val="24"/>
        </w:rPr>
        <w:t>качество приготовления пищи и соблюдение объема выхода готовой</w:t>
      </w:r>
      <w:r w:rsidR="0029467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продукции;</w:t>
      </w:r>
    </w:p>
    <w:p w:rsidR="00CB05C0" w:rsidRPr="00E0655E" w:rsidRDefault="004718FA" w:rsidP="00C61790">
      <w:pPr>
        <w:pStyle w:val="a5"/>
        <w:numPr>
          <w:ilvl w:val="1"/>
          <w:numId w:val="2"/>
        </w:numPr>
        <w:tabs>
          <w:tab w:val="left" w:pos="993"/>
        </w:tabs>
        <w:ind w:left="0" w:firstLine="720"/>
        <w:rPr>
          <w:sz w:val="24"/>
          <w:szCs w:val="24"/>
        </w:rPr>
      </w:pPr>
      <w:r w:rsidRPr="00E0655E">
        <w:rPr>
          <w:sz w:val="24"/>
          <w:szCs w:val="24"/>
        </w:rPr>
        <w:t>соблюдение</w:t>
      </w:r>
      <w:r w:rsidR="0029467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режима</w:t>
      </w:r>
      <w:r w:rsidR="0029467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питания</w:t>
      </w:r>
      <w:r w:rsidR="0029467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</w:t>
      </w:r>
      <w:r w:rsidR="0029467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возрастных</w:t>
      </w:r>
      <w:r w:rsidR="0029467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объемов</w:t>
      </w:r>
      <w:r w:rsidR="0029467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порций</w:t>
      </w:r>
      <w:r w:rsidR="0029467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для</w:t>
      </w:r>
      <w:r w:rsidR="0029467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детей;</w:t>
      </w:r>
    </w:p>
    <w:p w:rsidR="00CB05C0" w:rsidRPr="00E0655E" w:rsidRDefault="004718FA" w:rsidP="00C61790">
      <w:pPr>
        <w:pStyle w:val="a5"/>
        <w:numPr>
          <w:ilvl w:val="1"/>
          <w:numId w:val="2"/>
        </w:numPr>
        <w:tabs>
          <w:tab w:val="left" w:pos="993"/>
          <w:tab w:val="left" w:pos="1029"/>
        </w:tabs>
        <w:ind w:left="0" w:firstLine="720"/>
        <w:rPr>
          <w:sz w:val="24"/>
          <w:szCs w:val="24"/>
        </w:rPr>
      </w:pPr>
      <w:r w:rsidRPr="00E0655E">
        <w:rPr>
          <w:sz w:val="24"/>
          <w:szCs w:val="24"/>
        </w:rPr>
        <w:t>качество поступающих продуктов, условия хранения и соблюдение</w:t>
      </w:r>
      <w:r w:rsidR="0029467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сроков</w:t>
      </w:r>
      <w:r w:rsidR="0029467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lastRenderedPageBreak/>
        <w:t>реализации</w:t>
      </w:r>
      <w:r w:rsidR="0029467E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 другие.</w:t>
      </w:r>
    </w:p>
    <w:p w:rsidR="00CB05C0" w:rsidRPr="00E0655E" w:rsidRDefault="004718FA" w:rsidP="00504C82">
      <w:pPr>
        <w:pStyle w:val="a5"/>
        <w:numPr>
          <w:ilvl w:val="1"/>
          <w:numId w:val="6"/>
        </w:numPr>
        <w:tabs>
          <w:tab w:val="left" w:pos="993"/>
          <w:tab w:val="left" w:pos="1276"/>
          <w:tab w:val="left" w:pos="1598"/>
        </w:tabs>
        <w:ind w:left="0" w:firstLine="720"/>
        <w:jc w:val="both"/>
        <w:rPr>
          <w:sz w:val="24"/>
          <w:szCs w:val="24"/>
        </w:rPr>
      </w:pPr>
      <w:r w:rsidRPr="00E0655E">
        <w:rPr>
          <w:sz w:val="24"/>
          <w:szCs w:val="24"/>
        </w:rPr>
        <w:t>В</w:t>
      </w:r>
      <w:r w:rsidR="00B87247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случае</w:t>
      </w:r>
      <w:r w:rsidR="00B87247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если</w:t>
      </w:r>
      <w:r w:rsidR="00B87247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фактический</w:t>
      </w:r>
      <w:r w:rsidR="00B87247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рацион</w:t>
      </w:r>
      <w:r w:rsidR="00B87247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питания</w:t>
      </w:r>
      <w:r w:rsidR="00B87247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существенно</w:t>
      </w:r>
      <w:r w:rsidR="00B87247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отличается</w:t>
      </w:r>
      <w:r w:rsidR="00B87247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от</w:t>
      </w:r>
      <w:r w:rsidR="00B87247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утвержденного</w:t>
      </w:r>
      <w:r w:rsidR="00B87247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типового</w:t>
      </w:r>
      <w:r w:rsidR="00B87247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рациона</w:t>
      </w:r>
      <w:r w:rsidR="00B87247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питания,</w:t>
      </w:r>
      <w:r w:rsidR="00B87247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то</w:t>
      </w:r>
      <w:r w:rsidR="00B87247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должен</w:t>
      </w:r>
      <w:r w:rsidR="00B87247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проводиться</w:t>
      </w:r>
      <w:r w:rsidR="00B87247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систематический</w:t>
      </w:r>
      <w:r w:rsidR="00B87247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ежедневный</w:t>
      </w:r>
      <w:r w:rsidR="00B87247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анализ</w:t>
      </w:r>
      <w:r w:rsidR="00B87247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рациона</w:t>
      </w:r>
      <w:r w:rsidR="00B87247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питания</w:t>
      </w:r>
      <w:r w:rsidR="00B87247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(примерного 10-и дневного меню и меню-требований) по всем показателям</w:t>
      </w:r>
      <w:r w:rsidR="00B87247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пищевой ценности и набору используемых продуктов, результаты которого</w:t>
      </w:r>
      <w:r w:rsidR="00B87247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заносятся в ведомость для анализа используемого набора продуктов, а также</w:t>
      </w:r>
      <w:r w:rsidR="00B87247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расчеты</w:t>
      </w:r>
      <w:r w:rsidR="00B87247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пищевой</w:t>
      </w:r>
      <w:r w:rsidR="00B87247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ценности</w:t>
      </w:r>
      <w:r w:rsidR="00B87247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рациона</w:t>
      </w:r>
      <w:r w:rsidR="00B87247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</w:t>
      </w:r>
      <w:r w:rsidR="00B87247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использованием</w:t>
      </w:r>
      <w:r w:rsidR="00B87247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справочников</w:t>
      </w:r>
      <w:r w:rsidR="00B87247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химического</w:t>
      </w:r>
      <w:r w:rsidR="00B87247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состава</w:t>
      </w:r>
      <w:r w:rsidR="00B87247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пищевых продуктов</w:t>
      </w:r>
      <w:r w:rsidR="00B87247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блюд</w:t>
      </w:r>
      <w:r w:rsidR="00B87247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</w:t>
      </w:r>
      <w:r w:rsidR="00B87247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кулинарных</w:t>
      </w:r>
      <w:r w:rsidR="00B87247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изделий.</w:t>
      </w:r>
    </w:p>
    <w:p w:rsidR="00CB05C0" w:rsidRPr="00E0655E" w:rsidRDefault="004718FA" w:rsidP="00504C82">
      <w:pPr>
        <w:pStyle w:val="a5"/>
        <w:numPr>
          <w:ilvl w:val="0"/>
          <w:numId w:val="6"/>
        </w:numPr>
        <w:tabs>
          <w:tab w:val="left" w:pos="993"/>
          <w:tab w:val="left" w:pos="1173"/>
          <w:tab w:val="left" w:pos="1276"/>
          <w:tab w:val="left" w:pos="1588"/>
        </w:tabs>
        <w:ind w:left="0" w:firstLine="720"/>
        <w:jc w:val="both"/>
        <w:rPr>
          <w:sz w:val="24"/>
          <w:szCs w:val="24"/>
        </w:rPr>
      </w:pPr>
      <w:r w:rsidRPr="00E0655E">
        <w:rPr>
          <w:sz w:val="24"/>
          <w:szCs w:val="24"/>
        </w:rPr>
        <w:t>Контроль за правильной организацией питания воспитанников</w:t>
      </w:r>
      <w:r w:rsidR="00915A85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осуществляется</w:t>
      </w:r>
      <w:r w:rsidR="00915A85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заведующим</w:t>
      </w:r>
      <w:r w:rsidR="00915A85">
        <w:rPr>
          <w:sz w:val="24"/>
          <w:szCs w:val="24"/>
        </w:rPr>
        <w:t xml:space="preserve"> </w:t>
      </w:r>
      <w:r w:rsidR="00602099" w:rsidRPr="00E0655E">
        <w:rPr>
          <w:sz w:val="24"/>
          <w:szCs w:val="24"/>
        </w:rPr>
        <w:t>У</w:t>
      </w:r>
      <w:r w:rsidRPr="00E0655E">
        <w:rPr>
          <w:sz w:val="24"/>
          <w:szCs w:val="24"/>
        </w:rPr>
        <w:t>чреждения</w:t>
      </w:r>
      <w:r w:rsidR="00915A85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</w:t>
      </w:r>
      <w:r w:rsidR="00915A85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ответственными</w:t>
      </w:r>
      <w:r w:rsidR="00915A85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назначенными приказом в соответствии с планом контроля</w:t>
      </w:r>
      <w:r w:rsidR="00915A85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за организацией</w:t>
      </w:r>
      <w:r w:rsidR="00915A85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питания</w:t>
      </w:r>
      <w:r w:rsidR="00915A85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</w:t>
      </w:r>
      <w:r w:rsidR="00915A85">
        <w:rPr>
          <w:sz w:val="24"/>
          <w:szCs w:val="24"/>
        </w:rPr>
        <w:t xml:space="preserve"> </w:t>
      </w:r>
      <w:r w:rsidR="00602099" w:rsidRPr="00E0655E">
        <w:rPr>
          <w:sz w:val="24"/>
          <w:szCs w:val="24"/>
        </w:rPr>
        <w:t>У</w:t>
      </w:r>
      <w:r w:rsidRPr="00E0655E">
        <w:rPr>
          <w:sz w:val="24"/>
          <w:szCs w:val="24"/>
        </w:rPr>
        <w:t>чреждении</w:t>
      </w:r>
      <w:r w:rsidR="00915A85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на учебный год.</w:t>
      </w:r>
      <w:r w:rsidR="00915A85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Разграничение</w:t>
      </w:r>
      <w:r w:rsidR="00915A85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компетенции</w:t>
      </w:r>
      <w:r w:rsidR="00915A85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по</w:t>
      </w:r>
      <w:r w:rsidR="00915A85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вопросам</w:t>
      </w:r>
      <w:r w:rsidR="00915A85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организации</w:t>
      </w:r>
      <w:r w:rsidR="00915A85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питания.</w:t>
      </w:r>
    </w:p>
    <w:p w:rsidR="00CB05C0" w:rsidRPr="00E0655E" w:rsidRDefault="004718FA" w:rsidP="00504C82">
      <w:pPr>
        <w:pStyle w:val="a5"/>
        <w:numPr>
          <w:ilvl w:val="1"/>
          <w:numId w:val="1"/>
        </w:numPr>
        <w:tabs>
          <w:tab w:val="left" w:pos="993"/>
          <w:tab w:val="left" w:pos="1134"/>
          <w:tab w:val="left" w:pos="1303"/>
        </w:tabs>
        <w:ind w:left="0" w:firstLine="720"/>
        <w:jc w:val="both"/>
        <w:rPr>
          <w:sz w:val="24"/>
          <w:szCs w:val="24"/>
        </w:rPr>
      </w:pPr>
      <w:r w:rsidRPr="00E0655E">
        <w:rPr>
          <w:sz w:val="24"/>
          <w:szCs w:val="24"/>
        </w:rPr>
        <w:t>Заведующий</w:t>
      </w:r>
      <w:r w:rsidR="00731423">
        <w:rPr>
          <w:sz w:val="24"/>
          <w:szCs w:val="24"/>
        </w:rPr>
        <w:t xml:space="preserve"> </w:t>
      </w:r>
      <w:r w:rsidR="00602099" w:rsidRPr="00E0655E">
        <w:rPr>
          <w:sz w:val="24"/>
          <w:szCs w:val="24"/>
        </w:rPr>
        <w:t>У</w:t>
      </w:r>
      <w:r w:rsidRPr="00E0655E">
        <w:rPr>
          <w:sz w:val="24"/>
          <w:szCs w:val="24"/>
        </w:rPr>
        <w:t>чреждением:</w:t>
      </w:r>
    </w:p>
    <w:p w:rsidR="00CB05C0" w:rsidRPr="00E0655E" w:rsidRDefault="00861B46" w:rsidP="00504C82">
      <w:pPr>
        <w:pStyle w:val="a5"/>
        <w:numPr>
          <w:ilvl w:val="1"/>
          <w:numId w:val="2"/>
        </w:numPr>
        <w:tabs>
          <w:tab w:val="left" w:pos="993"/>
          <w:tab w:val="left" w:pos="1276"/>
        </w:tabs>
        <w:ind w:left="0" w:firstLine="720"/>
        <w:rPr>
          <w:sz w:val="24"/>
          <w:szCs w:val="24"/>
        </w:rPr>
      </w:pPr>
      <w:r w:rsidRPr="00E0655E">
        <w:rPr>
          <w:sz w:val="24"/>
          <w:szCs w:val="24"/>
        </w:rPr>
        <w:t>С</w:t>
      </w:r>
      <w:r w:rsidR="004718FA" w:rsidRPr="00E0655E">
        <w:rPr>
          <w:sz w:val="24"/>
          <w:szCs w:val="24"/>
        </w:rPr>
        <w:t>оздает</w:t>
      </w:r>
      <w:r w:rsidR="00731423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условия</w:t>
      </w:r>
      <w:r w:rsidR="00731423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для</w:t>
      </w:r>
      <w:r w:rsidR="00731423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организации</w:t>
      </w:r>
      <w:r w:rsidR="00731423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питания</w:t>
      </w:r>
      <w:r w:rsidR="00731423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детей;</w:t>
      </w:r>
    </w:p>
    <w:p w:rsidR="00CB05C0" w:rsidRPr="00E0655E" w:rsidRDefault="004718FA" w:rsidP="00504C82">
      <w:pPr>
        <w:pStyle w:val="a5"/>
        <w:numPr>
          <w:ilvl w:val="1"/>
          <w:numId w:val="2"/>
        </w:numPr>
        <w:tabs>
          <w:tab w:val="left" w:pos="993"/>
          <w:tab w:val="left" w:pos="1276"/>
        </w:tabs>
        <w:ind w:left="0" w:firstLine="720"/>
        <w:rPr>
          <w:sz w:val="24"/>
          <w:szCs w:val="24"/>
        </w:rPr>
      </w:pPr>
      <w:r w:rsidRPr="00E0655E">
        <w:rPr>
          <w:sz w:val="24"/>
          <w:szCs w:val="24"/>
        </w:rPr>
        <w:t>несет персональную ответственность за организацию питания детей в</w:t>
      </w:r>
      <w:r w:rsidR="00731423">
        <w:rPr>
          <w:sz w:val="24"/>
          <w:szCs w:val="24"/>
        </w:rPr>
        <w:t xml:space="preserve"> </w:t>
      </w:r>
      <w:r w:rsidR="00602099" w:rsidRPr="00E0655E">
        <w:rPr>
          <w:sz w:val="24"/>
          <w:szCs w:val="24"/>
        </w:rPr>
        <w:t>У</w:t>
      </w:r>
      <w:r w:rsidRPr="00E0655E">
        <w:rPr>
          <w:sz w:val="24"/>
          <w:szCs w:val="24"/>
        </w:rPr>
        <w:t>чреждении;</w:t>
      </w:r>
    </w:p>
    <w:p w:rsidR="00CB05C0" w:rsidRPr="00E0655E" w:rsidRDefault="004718FA" w:rsidP="00504C82">
      <w:pPr>
        <w:pStyle w:val="a5"/>
        <w:numPr>
          <w:ilvl w:val="1"/>
          <w:numId w:val="2"/>
        </w:numPr>
        <w:tabs>
          <w:tab w:val="left" w:pos="993"/>
          <w:tab w:val="left" w:pos="1276"/>
        </w:tabs>
        <w:ind w:left="0" w:firstLine="720"/>
        <w:rPr>
          <w:sz w:val="24"/>
          <w:szCs w:val="24"/>
        </w:rPr>
      </w:pPr>
      <w:r w:rsidRPr="00E0655E">
        <w:rPr>
          <w:sz w:val="24"/>
          <w:szCs w:val="24"/>
        </w:rPr>
        <w:t>представляет учредителю необходимые документы по использованию</w:t>
      </w:r>
      <w:r w:rsidR="00731423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денежных средств.</w:t>
      </w:r>
    </w:p>
    <w:p w:rsidR="00CB05C0" w:rsidRPr="00E0655E" w:rsidRDefault="004718FA" w:rsidP="00504C82">
      <w:pPr>
        <w:pStyle w:val="a5"/>
        <w:numPr>
          <w:ilvl w:val="1"/>
          <w:numId w:val="1"/>
        </w:numPr>
        <w:tabs>
          <w:tab w:val="left" w:pos="993"/>
          <w:tab w:val="left" w:pos="1134"/>
          <w:tab w:val="left" w:pos="1449"/>
        </w:tabs>
        <w:ind w:left="0" w:firstLine="720"/>
        <w:jc w:val="both"/>
        <w:rPr>
          <w:sz w:val="24"/>
          <w:szCs w:val="24"/>
        </w:rPr>
      </w:pPr>
      <w:r w:rsidRPr="00E0655E">
        <w:rPr>
          <w:sz w:val="24"/>
          <w:szCs w:val="24"/>
        </w:rPr>
        <w:t>Распределение</w:t>
      </w:r>
      <w:r w:rsidR="00731423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обязанностей</w:t>
      </w:r>
      <w:r w:rsidR="00731423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по</w:t>
      </w:r>
      <w:r w:rsidR="00731423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организации</w:t>
      </w:r>
      <w:r w:rsidR="00731423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питания</w:t>
      </w:r>
      <w:r w:rsidR="00731423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между</w:t>
      </w:r>
      <w:r w:rsidR="00731423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заведующим</w:t>
      </w:r>
      <w:r w:rsidR="00731423">
        <w:rPr>
          <w:sz w:val="24"/>
          <w:szCs w:val="24"/>
        </w:rPr>
        <w:t xml:space="preserve"> </w:t>
      </w:r>
      <w:r w:rsidR="00602099" w:rsidRPr="00E0655E">
        <w:rPr>
          <w:sz w:val="24"/>
          <w:szCs w:val="24"/>
        </w:rPr>
        <w:t>У</w:t>
      </w:r>
      <w:r w:rsidRPr="00E0655E">
        <w:rPr>
          <w:sz w:val="24"/>
          <w:szCs w:val="24"/>
        </w:rPr>
        <w:t>чреждения,</w:t>
      </w:r>
      <w:r w:rsidR="00731423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работниками</w:t>
      </w:r>
      <w:r w:rsidR="00731423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пищеблока,</w:t>
      </w:r>
      <w:r w:rsidR="00731423">
        <w:rPr>
          <w:sz w:val="24"/>
          <w:szCs w:val="24"/>
        </w:rPr>
        <w:t xml:space="preserve"> </w:t>
      </w:r>
      <w:r w:rsidR="0059086C" w:rsidRPr="00E0655E">
        <w:rPr>
          <w:sz w:val="24"/>
          <w:szCs w:val="24"/>
        </w:rPr>
        <w:t>кладовщиком</w:t>
      </w:r>
      <w:r w:rsidRPr="00E0655E">
        <w:rPr>
          <w:sz w:val="24"/>
          <w:szCs w:val="24"/>
        </w:rPr>
        <w:t xml:space="preserve"> отражаются</w:t>
      </w:r>
      <w:r w:rsidR="00731423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</w:t>
      </w:r>
      <w:r w:rsidR="00731423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их</w:t>
      </w:r>
      <w:r w:rsidR="00731423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должностных инструкциях.</w:t>
      </w:r>
    </w:p>
    <w:p w:rsidR="00CB05C0" w:rsidRPr="00E0655E" w:rsidRDefault="00CB05C0" w:rsidP="00C61790">
      <w:pPr>
        <w:pStyle w:val="a3"/>
        <w:tabs>
          <w:tab w:val="left" w:pos="993"/>
        </w:tabs>
        <w:ind w:left="0" w:firstLine="720"/>
        <w:rPr>
          <w:sz w:val="24"/>
          <w:szCs w:val="24"/>
        </w:rPr>
      </w:pPr>
    </w:p>
    <w:p w:rsidR="00CB05C0" w:rsidRPr="00E0655E" w:rsidRDefault="004718FA" w:rsidP="00C61790">
      <w:pPr>
        <w:pStyle w:val="1"/>
        <w:numPr>
          <w:ilvl w:val="0"/>
          <w:numId w:val="6"/>
        </w:numPr>
        <w:tabs>
          <w:tab w:val="left" w:pos="993"/>
          <w:tab w:val="left" w:pos="1091"/>
        </w:tabs>
        <w:ind w:left="0" w:firstLine="720"/>
        <w:jc w:val="both"/>
        <w:rPr>
          <w:sz w:val="24"/>
          <w:szCs w:val="24"/>
        </w:rPr>
      </w:pPr>
      <w:r w:rsidRPr="00E0655E">
        <w:rPr>
          <w:sz w:val="24"/>
          <w:szCs w:val="24"/>
        </w:rPr>
        <w:t>Отчетность</w:t>
      </w:r>
      <w:r w:rsidR="004173B7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</w:t>
      </w:r>
      <w:r w:rsidR="004173B7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делопроизводство</w:t>
      </w:r>
    </w:p>
    <w:p w:rsidR="00CB05C0" w:rsidRPr="00E0655E" w:rsidRDefault="004718FA" w:rsidP="00504C82">
      <w:pPr>
        <w:pStyle w:val="a5"/>
        <w:numPr>
          <w:ilvl w:val="1"/>
          <w:numId w:val="6"/>
        </w:numPr>
        <w:tabs>
          <w:tab w:val="left" w:pos="993"/>
          <w:tab w:val="left" w:pos="1134"/>
        </w:tabs>
        <w:ind w:left="0" w:firstLine="720"/>
        <w:jc w:val="both"/>
        <w:rPr>
          <w:sz w:val="24"/>
          <w:szCs w:val="24"/>
        </w:rPr>
      </w:pPr>
      <w:r w:rsidRPr="00E0655E">
        <w:rPr>
          <w:sz w:val="24"/>
          <w:szCs w:val="24"/>
        </w:rPr>
        <w:t>Заведующий осуществляет</w:t>
      </w:r>
      <w:r w:rsidR="004173B7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ежеквартальный анализ деятельности</w:t>
      </w:r>
      <w:r w:rsidR="004173B7">
        <w:rPr>
          <w:sz w:val="24"/>
          <w:szCs w:val="24"/>
        </w:rPr>
        <w:t xml:space="preserve"> </w:t>
      </w:r>
      <w:r w:rsidR="00602099" w:rsidRPr="00E0655E">
        <w:rPr>
          <w:sz w:val="24"/>
          <w:szCs w:val="24"/>
        </w:rPr>
        <w:t>У</w:t>
      </w:r>
      <w:r w:rsidRPr="00E0655E">
        <w:rPr>
          <w:sz w:val="24"/>
          <w:szCs w:val="24"/>
        </w:rPr>
        <w:t>чреждения по</w:t>
      </w:r>
      <w:r w:rsidR="004173B7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организации</w:t>
      </w:r>
      <w:r w:rsidR="004173B7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питания</w:t>
      </w:r>
      <w:r w:rsidR="004173B7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детей.</w:t>
      </w:r>
    </w:p>
    <w:p w:rsidR="00CB05C0" w:rsidRPr="00E0655E" w:rsidRDefault="004718FA" w:rsidP="00504C82">
      <w:pPr>
        <w:pStyle w:val="a5"/>
        <w:numPr>
          <w:ilvl w:val="1"/>
          <w:numId w:val="6"/>
        </w:numPr>
        <w:tabs>
          <w:tab w:val="left" w:pos="993"/>
          <w:tab w:val="left" w:pos="1134"/>
          <w:tab w:val="left" w:pos="1444"/>
        </w:tabs>
        <w:ind w:left="0" w:firstLine="720"/>
        <w:jc w:val="both"/>
        <w:rPr>
          <w:sz w:val="24"/>
          <w:szCs w:val="24"/>
        </w:rPr>
      </w:pPr>
      <w:r w:rsidRPr="00E0655E">
        <w:rPr>
          <w:sz w:val="24"/>
          <w:szCs w:val="24"/>
        </w:rPr>
        <w:t>Отчеты</w:t>
      </w:r>
      <w:r w:rsidR="00852515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об</w:t>
      </w:r>
      <w:r w:rsidR="00852515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организации</w:t>
      </w:r>
      <w:r w:rsidR="00852515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питания</w:t>
      </w:r>
      <w:r w:rsidR="00852515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</w:t>
      </w:r>
      <w:r w:rsidR="00852515">
        <w:rPr>
          <w:sz w:val="24"/>
          <w:szCs w:val="24"/>
        </w:rPr>
        <w:t xml:space="preserve"> </w:t>
      </w:r>
      <w:r w:rsidR="00602099" w:rsidRPr="00E0655E">
        <w:rPr>
          <w:sz w:val="24"/>
          <w:szCs w:val="24"/>
        </w:rPr>
        <w:t>У</w:t>
      </w:r>
      <w:r w:rsidRPr="00E0655E">
        <w:rPr>
          <w:sz w:val="24"/>
          <w:szCs w:val="24"/>
        </w:rPr>
        <w:t>чреждении</w:t>
      </w:r>
      <w:r w:rsidR="00852515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доводятся</w:t>
      </w:r>
      <w:r w:rsidR="00852515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до</w:t>
      </w:r>
      <w:r w:rsidR="00852515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всех</w:t>
      </w:r>
      <w:r w:rsidR="00852515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участников</w:t>
      </w:r>
      <w:r w:rsidR="00852515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образовательного</w:t>
      </w:r>
      <w:r w:rsidR="00852515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процесса:</w:t>
      </w:r>
      <w:r w:rsidR="00852515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на</w:t>
      </w:r>
      <w:r w:rsidR="00852515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общем</w:t>
      </w:r>
      <w:r w:rsidR="00852515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собрании трудового коллектива, совещаниях при заведующем, на общем (или</w:t>
      </w:r>
      <w:r w:rsidR="00852515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групповых)</w:t>
      </w:r>
      <w:r w:rsidR="00852515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родительских</w:t>
      </w:r>
      <w:r w:rsidR="00852515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собраниях</w:t>
      </w:r>
      <w:r w:rsidR="00852515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по</w:t>
      </w:r>
      <w:r w:rsidR="00852515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мере</w:t>
      </w:r>
      <w:r w:rsidR="00852515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необходимости,</w:t>
      </w:r>
      <w:r w:rsidR="00852515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но</w:t>
      </w:r>
      <w:r w:rsidR="00852515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не</w:t>
      </w:r>
      <w:r w:rsidR="00852515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реже</w:t>
      </w:r>
      <w:r w:rsidR="00852515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одного</w:t>
      </w:r>
      <w:r w:rsidR="00852515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раза</w:t>
      </w:r>
      <w:r w:rsidR="00852515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</w:t>
      </w:r>
      <w:r w:rsidR="00852515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год.</w:t>
      </w:r>
    </w:p>
    <w:p w:rsidR="00CB05C0" w:rsidRPr="00E0655E" w:rsidRDefault="004718FA" w:rsidP="00504C82">
      <w:pPr>
        <w:pStyle w:val="a5"/>
        <w:numPr>
          <w:ilvl w:val="1"/>
          <w:numId w:val="6"/>
        </w:numPr>
        <w:tabs>
          <w:tab w:val="left" w:pos="993"/>
          <w:tab w:val="left" w:pos="1134"/>
          <w:tab w:val="left" w:pos="1310"/>
        </w:tabs>
        <w:ind w:left="0" w:firstLine="720"/>
        <w:jc w:val="both"/>
        <w:rPr>
          <w:sz w:val="24"/>
          <w:szCs w:val="24"/>
        </w:rPr>
      </w:pPr>
      <w:r w:rsidRPr="00E0655E">
        <w:rPr>
          <w:sz w:val="24"/>
          <w:szCs w:val="24"/>
        </w:rPr>
        <w:t>При организации питания оформляется необходимая документация</w:t>
      </w:r>
      <w:r w:rsidR="00852515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по</w:t>
      </w:r>
      <w:r w:rsidR="00852515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поставке,</w:t>
      </w:r>
      <w:r w:rsidR="00852515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хранению,</w:t>
      </w:r>
      <w:r w:rsidR="00852515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расходованию</w:t>
      </w:r>
      <w:r w:rsidR="00852515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</w:t>
      </w:r>
      <w:r w:rsidR="00852515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учету</w:t>
      </w:r>
      <w:r w:rsidR="00852515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продуктов</w:t>
      </w:r>
      <w:r w:rsidR="00852515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питания</w:t>
      </w:r>
      <w:r w:rsidR="00852515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</w:t>
      </w:r>
      <w:r w:rsidR="00852515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соответствии</w:t>
      </w:r>
      <w:r w:rsidR="00852515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</w:t>
      </w:r>
      <w:r w:rsidR="00852515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требованиями</w:t>
      </w:r>
      <w:r w:rsidR="00852515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законодательства</w:t>
      </w:r>
      <w:r w:rsidR="00852515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</w:t>
      </w:r>
      <w:r w:rsidR="00852515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санитарно-эпидемиологическими</w:t>
      </w:r>
      <w:r w:rsidR="00852515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требованиями</w:t>
      </w:r>
      <w:r w:rsidR="00852515">
        <w:rPr>
          <w:sz w:val="24"/>
          <w:szCs w:val="24"/>
        </w:rPr>
        <w:t>.</w:t>
      </w:r>
    </w:p>
    <w:p w:rsidR="00CB05C0" w:rsidRPr="00E0655E" w:rsidRDefault="004718FA" w:rsidP="00504C82">
      <w:pPr>
        <w:pStyle w:val="a5"/>
        <w:numPr>
          <w:ilvl w:val="1"/>
          <w:numId w:val="6"/>
        </w:numPr>
        <w:tabs>
          <w:tab w:val="left" w:pos="993"/>
          <w:tab w:val="left" w:pos="1134"/>
          <w:tab w:val="left" w:pos="1303"/>
        </w:tabs>
        <w:ind w:left="0" w:firstLine="720"/>
        <w:jc w:val="both"/>
        <w:rPr>
          <w:sz w:val="24"/>
          <w:szCs w:val="24"/>
        </w:rPr>
      </w:pPr>
      <w:r w:rsidRPr="00E0655E">
        <w:rPr>
          <w:sz w:val="24"/>
          <w:szCs w:val="24"/>
        </w:rPr>
        <w:t xml:space="preserve">В </w:t>
      </w:r>
      <w:r w:rsidR="005409F9" w:rsidRPr="00E0655E">
        <w:rPr>
          <w:sz w:val="24"/>
          <w:szCs w:val="24"/>
        </w:rPr>
        <w:t>У</w:t>
      </w:r>
      <w:r w:rsidRPr="00E0655E">
        <w:rPr>
          <w:sz w:val="24"/>
          <w:szCs w:val="24"/>
        </w:rPr>
        <w:t>чреждении должны быть следующие документы по</w:t>
      </w:r>
      <w:r w:rsidR="00852515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вопросам</w:t>
      </w:r>
      <w:r w:rsidR="00852515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организации</w:t>
      </w:r>
      <w:r w:rsidR="00852515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питания:</w:t>
      </w:r>
    </w:p>
    <w:p w:rsidR="00CB05C0" w:rsidRPr="00E0655E" w:rsidRDefault="004718FA" w:rsidP="00C61790">
      <w:pPr>
        <w:pStyle w:val="a3"/>
        <w:tabs>
          <w:tab w:val="left" w:pos="993"/>
        </w:tabs>
        <w:ind w:left="0" w:firstLine="720"/>
        <w:rPr>
          <w:sz w:val="24"/>
          <w:szCs w:val="24"/>
        </w:rPr>
      </w:pPr>
      <w:r w:rsidRPr="00E0655E">
        <w:rPr>
          <w:sz w:val="24"/>
          <w:szCs w:val="24"/>
        </w:rPr>
        <w:t>-</w:t>
      </w:r>
      <w:r w:rsidR="006B526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Положение о комиссии по закупке товаров, работ и услуг для нужд</w:t>
      </w:r>
      <w:r w:rsidR="00DA645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Учреждения;</w:t>
      </w:r>
    </w:p>
    <w:p w:rsidR="00CB05C0" w:rsidRPr="00E0655E" w:rsidRDefault="004718FA" w:rsidP="00C61790">
      <w:pPr>
        <w:pStyle w:val="a5"/>
        <w:numPr>
          <w:ilvl w:val="1"/>
          <w:numId w:val="2"/>
        </w:numPr>
        <w:tabs>
          <w:tab w:val="left" w:pos="993"/>
          <w:tab w:val="left" w:pos="1046"/>
        </w:tabs>
        <w:ind w:left="0" w:firstLine="720"/>
        <w:rPr>
          <w:sz w:val="24"/>
          <w:szCs w:val="24"/>
        </w:rPr>
      </w:pPr>
      <w:r w:rsidRPr="00E0655E">
        <w:rPr>
          <w:sz w:val="24"/>
          <w:szCs w:val="24"/>
        </w:rPr>
        <w:t>Положение</w:t>
      </w:r>
      <w:r w:rsidR="00DA645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об</w:t>
      </w:r>
      <w:r w:rsidR="00DA645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организации</w:t>
      </w:r>
      <w:r w:rsidR="00DA645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питания</w:t>
      </w:r>
      <w:r w:rsidR="00DA645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воспитанников</w:t>
      </w:r>
      <w:r w:rsidR="00DA645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</w:t>
      </w:r>
      <w:r w:rsidR="00DA6450">
        <w:rPr>
          <w:sz w:val="24"/>
          <w:szCs w:val="24"/>
        </w:rPr>
        <w:t xml:space="preserve"> </w:t>
      </w:r>
      <w:r w:rsidR="005409F9" w:rsidRPr="00E0655E">
        <w:rPr>
          <w:sz w:val="24"/>
          <w:szCs w:val="24"/>
        </w:rPr>
        <w:t>У</w:t>
      </w:r>
      <w:r w:rsidRPr="00E0655E">
        <w:rPr>
          <w:sz w:val="24"/>
          <w:szCs w:val="24"/>
        </w:rPr>
        <w:t>чреждении;</w:t>
      </w:r>
    </w:p>
    <w:p w:rsidR="00CB05C0" w:rsidRPr="00E0655E" w:rsidRDefault="004718FA" w:rsidP="00C61790">
      <w:pPr>
        <w:pStyle w:val="a5"/>
        <w:numPr>
          <w:ilvl w:val="1"/>
          <w:numId w:val="2"/>
        </w:numPr>
        <w:tabs>
          <w:tab w:val="left" w:pos="993"/>
        </w:tabs>
        <w:ind w:left="0" w:firstLine="720"/>
        <w:rPr>
          <w:sz w:val="24"/>
          <w:szCs w:val="24"/>
        </w:rPr>
      </w:pPr>
      <w:r w:rsidRPr="00E0655E">
        <w:rPr>
          <w:sz w:val="24"/>
          <w:szCs w:val="24"/>
        </w:rPr>
        <w:t>Положение</w:t>
      </w:r>
      <w:r w:rsidR="00DA645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</w:t>
      </w:r>
      <w:r w:rsidR="00DA6450">
        <w:rPr>
          <w:sz w:val="24"/>
          <w:szCs w:val="24"/>
        </w:rPr>
        <w:t xml:space="preserve"> </w:t>
      </w:r>
      <w:proofErr w:type="spellStart"/>
      <w:r w:rsidRPr="00E0655E">
        <w:rPr>
          <w:sz w:val="24"/>
          <w:szCs w:val="24"/>
        </w:rPr>
        <w:t>бракеражной</w:t>
      </w:r>
      <w:proofErr w:type="spellEnd"/>
      <w:r w:rsidR="00DA645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комиссии</w:t>
      </w:r>
      <w:r w:rsidR="00DA6450">
        <w:rPr>
          <w:sz w:val="24"/>
          <w:szCs w:val="24"/>
        </w:rPr>
        <w:t xml:space="preserve"> </w:t>
      </w:r>
      <w:r w:rsidR="005409F9" w:rsidRPr="00E0655E">
        <w:rPr>
          <w:sz w:val="24"/>
          <w:szCs w:val="24"/>
        </w:rPr>
        <w:t>У</w:t>
      </w:r>
      <w:r w:rsidRPr="00E0655E">
        <w:rPr>
          <w:sz w:val="24"/>
          <w:szCs w:val="24"/>
        </w:rPr>
        <w:t>чреждения;</w:t>
      </w:r>
    </w:p>
    <w:p w:rsidR="00CB05C0" w:rsidRPr="00E0655E" w:rsidRDefault="004718FA" w:rsidP="00C61790">
      <w:pPr>
        <w:pStyle w:val="a5"/>
        <w:numPr>
          <w:ilvl w:val="1"/>
          <w:numId w:val="2"/>
        </w:numPr>
        <w:tabs>
          <w:tab w:val="left" w:pos="993"/>
        </w:tabs>
        <w:ind w:left="0" w:firstLine="720"/>
        <w:rPr>
          <w:sz w:val="24"/>
          <w:szCs w:val="24"/>
        </w:rPr>
      </w:pPr>
      <w:r w:rsidRPr="00E0655E">
        <w:rPr>
          <w:sz w:val="24"/>
          <w:szCs w:val="24"/>
        </w:rPr>
        <w:t>Договоры</w:t>
      </w:r>
      <w:r w:rsidR="00DA645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на</w:t>
      </w:r>
      <w:r w:rsidR="00DA645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поставку</w:t>
      </w:r>
      <w:r w:rsidR="00DA645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продуктов</w:t>
      </w:r>
      <w:r w:rsidR="00DA6450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питания;</w:t>
      </w:r>
    </w:p>
    <w:p w:rsidR="00CB05C0" w:rsidRPr="00E0655E" w:rsidRDefault="004718FA" w:rsidP="00C61790">
      <w:pPr>
        <w:pStyle w:val="a5"/>
        <w:numPr>
          <w:ilvl w:val="1"/>
          <w:numId w:val="2"/>
        </w:numPr>
        <w:tabs>
          <w:tab w:val="left" w:pos="993"/>
        </w:tabs>
        <w:ind w:left="0" w:firstLine="720"/>
        <w:rPr>
          <w:sz w:val="24"/>
          <w:szCs w:val="24"/>
        </w:rPr>
      </w:pPr>
      <w:r w:rsidRPr="00E0655E">
        <w:rPr>
          <w:sz w:val="24"/>
          <w:szCs w:val="24"/>
        </w:rPr>
        <w:t>Примерное</w:t>
      </w:r>
      <w:r w:rsidR="00E53335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10</w:t>
      </w:r>
      <w:r w:rsidR="006B526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-</w:t>
      </w:r>
      <w:r w:rsidR="006B526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дневное</w:t>
      </w:r>
      <w:r w:rsidR="00E53335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меню</w:t>
      </w:r>
      <w:r w:rsidR="00E53335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утвержденное</w:t>
      </w:r>
      <w:r w:rsidR="00E53335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заведующим</w:t>
      </w:r>
      <w:r w:rsidR="00E53335">
        <w:rPr>
          <w:sz w:val="24"/>
          <w:szCs w:val="24"/>
        </w:rPr>
        <w:t xml:space="preserve"> </w:t>
      </w:r>
      <w:r w:rsidR="005409F9" w:rsidRPr="00E0655E">
        <w:rPr>
          <w:sz w:val="24"/>
          <w:szCs w:val="24"/>
        </w:rPr>
        <w:t>У</w:t>
      </w:r>
      <w:r w:rsidRPr="00E0655E">
        <w:rPr>
          <w:sz w:val="24"/>
          <w:szCs w:val="24"/>
        </w:rPr>
        <w:t>чреждения;</w:t>
      </w:r>
    </w:p>
    <w:p w:rsidR="00CB05C0" w:rsidRPr="00E0655E" w:rsidRDefault="004718FA" w:rsidP="00C61790">
      <w:pPr>
        <w:pStyle w:val="a5"/>
        <w:numPr>
          <w:ilvl w:val="1"/>
          <w:numId w:val="2"/>
        </w:numPr>
        <w:tabs>
          <w:tab w:val="left" w:pos="993"/>
        </w:tabs>
        <w:ind w:left="0" w:firstLine="720"/>
        <w:rPr>
          <w:sz w:val="24"/>
          <w:szCs w:val="24"/>
        </w:rPr>
      </w:pPr>
      <w:r w:rsidRPr="00E0655E">
        <w:rPr>
          <w:sz w:val="24"/>
          <w:szCs w:val="24"/>
        </w:rPr>
        <w:t>Меню-требования</w:t>
      </w:r>
      <w:r w:rsidR="00E53335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на</w:t>
      </w:r>
      <w:r w:rsidR="00E53335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каждый</w:t>
      </w:r>
      <w:r w:rsidR="00E53335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день</w:t>
      </w:r>
      <w:r w:rsidR="00E53335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</w:t>
      </w:r>
      <w:r w:rsidR="00E53335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выходом</w:t>
      </w:r>
      <w:r w:rsidR="00E53335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блюд;</w:t>
      </w:r>
    </w:p>
    <w:p w:rsidR="00CB05C0" w:rsidRPr="00E0655E" w:rsidRDefault="004718FA" w:rsidP="00C61790">
      <w:pPr>
        <w:pStyle w:val="a5"/>
        <w:numPr>
          <w:ilvl w:val="1"/>
          <w:numId w:val="2"/>
        </w:numPr>
        <w:tabs>
          <w:tab w:val="left" w:pos="993"/>
          <w:tab w:val="left" w:pos="1043"/>
        </w:tabs>
        <w:ind w:left="0" w:firstLine="720"/>
        <w:rPr>
          <w:sz w:val="24"/>
          <w:szCs w:val="24"/>
        </w:rPr>
      </w:pPr>
      <w:r w:rsidRPr="00E0655E">
        <w:rPr>
          <w:sz w:val="24"/>
          <w:szCs w:val="24"/>
        </w:rPr>
        <w:t>Технологические</w:t>
      </w:r>
      <w:r w:rsidR="00E53335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карты;</w:t>
      </w:r>
    </w:p>
    <w:p w:rsidR="00CB05C0" w:rsidRPr="00E0655E" w:rsidRDefault="004718FA" w:rsidP="00C61790">
      <w:pPr>
        <w:pStyle w:val="a5"/>
        <w:numPr>
          <w:ilvl w:val="1"/>
          <w:numId w:val="2"/>
        </w:numPr>
        <w:tabs>
          <w:tab w:val="left" w:pos="993"/>
        </w:tabs>
        <w:ind w:left="0" w:firstLine="720"/>
        <w:rPr>
          <w:sz w:val="24"/>
          <w:szCs w:val="24"/>
        </w:rPr>
      </w:pPr>
      <w:r w:rsidRPr="00E0655E">
        <w:rPr>
          <w:sz w:val="24"/>
          <w:szCs w:val="24"/>
        </w:rPr>
        <w:t>Журнал</w:t>
      </w:r>
      <w:r w:rsidR="00E53335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бракеража</w:t>
      </w:r>
      <w:r w:rsidR="00E53335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скоропортящейся</w:t>
      </w:r>
      <w:r w:rsidR="00E53335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пищевой</w:t>
      </w:r>
      <w:r w:rsidR="00E53335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продукции;</w:t>
      </w:r>
    </w:p>
    <w:p w:rsidR="00CB05C0" w:rsidRPr="00E0655E" w:rsidRDefault="004718FA" w:rsidP="00C61790">
      <w:pPr>
        <w:pStyle w:val="a5"/>
        <w:numPr>
          <w:ilvl w:val="1"/>
          <w:numId w:val="2"/>
        </w:numPr>
        <w:tabs>
          <w:tab w:val="left" w:pos="993"/>
        </w:tabs>
        <w:ind w:left="0" w:firstLine="720"/>
        <w:rPr>
          <w:sz w:val="24"/>
          <w:szCs w:val="24"/>
        </w:rPr>
      </w:pPr>
      <w:r w:rsidRPr="00E0655E">
        <w:rPr>
          <w:sz w:val="24"/>
          <w:szCs w:val="24"/>
        </w:rPr>
        <w:t>Журнал</w:t>
      </w:r>
      <w:r w:rsidR="007255A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учета</w:t>
      </w:r>
      <w:r w:rsidR="007255A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температурного</w:t>
      </w:r>
      <w:r w:rsidR="007255A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режима</w:t>
      </w:r>
      <w:r w:rsidR="007255A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холодильного</w:t>
      </w:r>
      <w:r w:rsidR="007255A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оборудования;</w:t>
      </w:r>
    </w:p>
    <w:p w:rsidR="00CB05C0" w:rsidRPr="00E0655E" w:rsidRDefault="004718FA" w:rsidP="00C61790">
      <w:pPr>
        <w:pStyle w:val="a5"/>
        <w:numPr>
          <w:ilvl w:val="1"/>
          <w:numId w:val="2"/>
        </w:numPr>
        <w:tabs>
          <w:tab w:val="left" w:pos="993"/>
        </w:tabs>
        <w:ind w:left="0" w:firstLine="720"/>
        <w:rPr>
          <w:sz w:val="24"/>
          <w:szCs w:val="24"/>
        </w:rPr>
      </w:pPr>
      <w:r w:rsidRPr="00E0655E">
        <w:rPr>
          <w:sz w:val="24"/>
          <w:szCs w:val="24"/>
        </w:rPr>
        <w:t>Журнал</w:t>
      </w:r>
      <w:r w:rsidR="007255A6">
        <w:rPr>
          <w:sz w:val="24"/>
          <w:szCs w:val="24"/>
        </w:rPr>
        <w:t xml:space="preserve"> </w:t>
      </w:r>
      <w:r w:rsidR="005409F9" w:rsidRPr="00E0655E">
        <w:rPr>
          <w:sz w:val="24"/>
          <w:szCs w:val="24"/>
        </w:rPr>
        <w:t>учёта</w:t>
      </w:r>
      <w:r w:rsidR="007255A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температуры</w:t>
      </w:r>
      <w:r w:rsidR="007255A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и</w:t>
      </w:r>
      <w:r w:rsidR="007255A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влажности</w:t>
      </w:r>
      <w:r w:rsidR="007255A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</w:t>
      </w:r>
      <w:r w:rsidR="007255A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складских помещениях;</w:t>
      </w:r>
    </w:p>
    <w:p w:rsidR="00CB05C0" w:rsidRPr="00E0655E" w:rsidRDefault="004718FA" w:rsidP="00C61790">
      <w:pPr>
        <w:pStyle w:val="a5"/>
        <w:numPr>
          <w:ilvl w:val="1"/>
          <w:numId w:val="2"/>
        </w:numPr>
        <w:tabs>
          <w:tab w:val="left" w:pos="993"/>
        </w:tabs>
        <w:ind w:left="0" w:firstLine="720"/>
        <w:rPr>
          <w:sz w:val="24"/>
          <w:szCs w:val="24"/>
        </w:rPr>
      </w:pPr>
      <w:r w:rsidRPr="00E0655E">
        <w:rPr>
          <w:sz w:val="24"/>
          <w:szCs w:val="24"/>
        </w:rPr>
        <w:t>Журнал</w:t>
      </w:r>
      <w:r w:rsidR="007255A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бракеража</w:t>
      </w:r>
      <w:r w:rsidR="007255A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готовой</w:t>
      </w:r>
      <w:r w:rsidR="007255A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пищевой</w:t>
      </w:r>
      <w:r w:rsidR="007255A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продукции;</w:t>
      </w:r>
    </w:p>
    <w:p w:rsidR="00CB05C0" w:rsidRPr="00E0655E" w:rsidRDefault="004718FA" w:rsidP="00C61790">
      <w:pPr>
        <w:pStyle w:val="a5"/>
        <w:numPr>
          <w:ilvl w:val="1"/>
          <w:numId w:val="2"/>
        </w:numPr>
        <w:tabs>
          <w:tab w:val="left" w:pos="993"/>
        </w:tabs>
        <w:ind w:left="0" w:firstLine="720"/>
        <w:rPr>
          <w:sz w:val="24"/>
          <w:szCs w:val="24"/>
        </w:rPr>
      </w:pPr>
      <w:r w:rsidRPr="00E0655E">
        <w:rPr>
          <w:sz w:val="24"/>
          <w:szCs w:val="24"/>
        </w:rPr>
        <w:t>Журнал</w:t>
      </w:r>
      <w:r w:rsidR="007255A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проведения</w:t>
      </w:r>
      <w:r w:rsidR="007255A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витаминизации</w:t>
      </w:r>
      <w:r w:rsidR="007255A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третьих</w:t>
      </w:r>
      <w:r w:rsidR="007255A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блюд;</w:t>
      </w:r>
    </w:p>
    <w:p w:rsidR="00CB05C0" w:rsidRPr="00E0655E" w:rsidRDefault="004718FA" w:rsidP="00C61790">
      <w:pPr>
        <w:pStyle w:val="a5"/>
        <w:numPr>
          <w:ilvl w:val="1"/>
          <w:numId w:val="2"/>
        </w:numPr>
        <w:tabs>
          <w:tab w:val="left" w:pos="993"/>
        </w:tabs>
        <w:ind w:left="0" w:firstLine="720"/>
        <w:rPr>
          <w:sz w:val="24"/>
          <w:szCs w:val="24"/>
        </w:rPr>
      </w:pPr>
      <w:r w:rsidRPr="00E0655E">
        <w:rPr>
          <w:sz w:val="24"/>
          <w:szCs w:val="24"/>
        </w:rPr>
        <w:t>Гигиенический</w:t>
      </w:r>
      <w:r w:rsidR="007255A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журнал(сотрудники);</w:t>
      </w:r>
    </w:p>
    <w:p w:rsidR="00CB05C0" w:rsidRPr="00E0655E" w:rsidRDefault="004718FA" w:rsidP="00C61790">
      <w:pPr>
        <w:pStyle w:val="a5"/>
        <w:numPr>
          <w:ilvl w:val="1"/>
          <w:numId w:val="2"/>
        </w:numPr>
        <w:tabs>
          <w:tab w:val="left" w:pos="993"/>
        </w:tabs>
        <w:ind w:left="0" w:firstLine="720"/>
        <w:rPr>
          <w:sz w:val="24"/>
          <w:szCs w:val="24"/>
        </w:rPr>
      </w:pPr>
      <w:r w:rsidRPr="00E0655E">
        <w:rPr>
          <w:sz w:val="24"/>
          <w:szCs w:val="24"/>
        </w:rPr>
        <w:t>График</w:t>
      </w:r>
      <w:r w:rsidR="007255A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выдачи</w:t>
      </w:r>
      <w:r w:rsidR="007255A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готовых</w:t>
      </w:r>
      <w:r w:rsidR="007255A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блюд</w:t>
      </w:r>
      <w:r w:rsidR="007255A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с</w:t>
      </w:r>
      <w:r w:rsidR="007255A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пищеблока</w:t>
      </w:r>
      <w:r w:rsidR="007255A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в</w:t>
      </w:r>
      <w:r w:rsidR="007255A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группы;</w:t>
      </w:r>
    </w:p>
    <w:p w:rsidR="00CB05C0" w:rsidRPr="00E0655E" w:rsidRDefault="000C06FD" w:rsidP="00C61790">
      <w:pPr>
        <w:pStyle w:val="a5"/>
        <w:tabs>
          <w:tab w:val="left" w:pos="993"/>
          <w:tab w:val="left" w:pos="1094"/>
        </w:tabs>
        <w:ind w:left="0" w:firstLine="720"/>
        <w:rPr>
          <w:sz w:val="24"/>
          <w:szCs w:val="24"/>
        </w:rPr>
      </w:pPr>
      <w:r w:rsidRPr="00E0655E">
        <w:rPr>
          <w:sz w:val="24"/>
          <w:szCs w:val="24"/>
        </w:rPr>
        <w:t xml:space="preserve">- </w:t>
      </w:r>
      <w:r w:rsidR="004718FA" w:rsidRPr="00E0655E">
        <w:rPr>
          <w:sz w:val="24"/>
          <w:szCs w:val="24"/>
        </w:rPr>
        <w:t>Ежедневное</w:t>
      </w:r>
      <w:r w:rsidR="007255A6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меню</w:t>
      </w:r>
      <w:r w:rsidR="007255A6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для</w:t>
      </w:r>
      <w:r w:rsidR="007255A6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детей</w:t>
      </w:r>
      <w:r w:rsidR="007255A6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в</w:t>
      </w:r>
      <w:r w:rsidR="007255A6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группах,</w:t>
      </w:r>
      <w:r w:rsidR="007255A6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на</w:t>
      </w:r>
      <w:r w:rsidR="007255A6">
        <w:rPr>
          <w:sz w:val="24"/>
          <w:szCs w:val="24"/>
        </w:rPr>
        <w:t xml:space="preserve"> </w:t>
      </w:r>
      <w:r w:rsidR="004718FA" w:rsidRPr="00E0655E">
        <w:rPr>
          <w:sz w:val="24"/>
          <w:szCs w:val="24"/>
        </w:rPr>
        <w:t>сайте</w:t>
      </w:r>
      <w:r w:rsidR="005409F9" w:rsidRPr="00E0655E">
        <w:rPr>
          <w:sz w:val="24"/>
          <w:szCs w:val="24"/>
        </w:rPr>
        <w:t xml:space="preserve"> У</w:t>
      </w:r>
      <w:r w:rsidR="004718FA" w:rsidRPr="00E0655E">
        <w:rPr>
          <w:sz w:val="24"/>
          <w:szCs w:val="24"/>
        </w:rPr>
        <w:t>чреждения;</w:t>
      </w:r>
    </w:p>
    <w:p w:rsidR="00E43C73" w:rsidRPr="00E43C73" w:rsidRDefault="004718FA" w:rsidP="00C61790">
      <w:pPr>
        <w:pStyle w:val="a3"/>
        <w:tabs>
          <w:tab w:val="left" w:pos="993"/>
          <w:tab w:val="left" w:pos="2210"/>
          <w:tab w:val="left" w:pos="4038"/>
          <w:tab w:val="left" w:pos="4575"/>
          <w:tab w:val="left" w:pos="6330"/>
          <w:tab w:val="left" w:pos="7558"/>
          <w:tab w:val="left" w:pos="7949"/>
        </w:tabs>
        <w:ind w:left="0" w:firstLine="720"/>
        <w:rPr>
          <w:vanish/>
          <w:sz w:val="24"/>
          <w:szCs w:val="24"/>
          <w:specVanish/>
        </w:rPr>
      </w:pPr>
      <w:r w:rsidRPr="00E0655E">
        <w:rPr>
          <w:sz w:val="24"/>
          <w:szCs w:val="24"/>
        </w:rPr>
        <w:t>-</w:t>
      </w:r>
      <w:r w:rsidR="00852515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Приказы</w:t>
      </w:r>
      <w:r w:rsidR="007255A6">
        <w:rPr>
          <w:sz w:val="24"/>
          <w:szCs w:val="24"/>
        </w:rPr>
        <w:t xml:space="preserve"> </w:t>
      </w:r>
      <w:r w:rsidRPr="00E0655E">
        <w:rPr>
          <w:sz w:val="24"/>
          <w:szCs w:val="24"/>
        </w:rPr>
        <w:t>завед</w:t>
      </w:r>
      <w:r w:rsidR="005409F9" w:rsidRPr="00E0655E">
        <w:rPr>
          <w:sz w:val="24"/>
          <w:szCs w:val="24"/>
        </w:rPr>
        <w:t>ующего</w:t>
      </w:r>
      <w:r w:rsidR="007255A6">
        <w:rPr>
          <w:sz w:val="24"/>
          <w:szCs w:val="24"/>
        </w:rPr>
        <w:t xml:space="preserve"> </w:t>
      </w:r>
      <w:r w:rsidR="005409F9" w:rsidRPr="00E0655E">
        <w:rPr>
          <w:sz w:val="24"/>
          <w:szCs w:val="24"/>
        </w:rPr>
        <w:t>об</w:t>
      </w:r>
      <w:r w:rsidR="007255A6">
        <w:rPr>
          <w:sz w:val="24"/>
          <w:szCs w:val="24"/>
        </w:rPr>
        <w:t xml:space="preserve"> </w:t>
      </w:r>
      <w:r w:rsidR="005409F9" w:rsidRPr="00E0655E">
        <w:rPr>
          <w:sz w:val="24"/>
          <w:szCs w:val="24"/>
        </w:rPr>
        <w:t>организации</w:t>
      </w:r>
      <w:r w:rsidR="007255A6">
        <w:rPr>
          <w:sz w:val="24"/>
          <w:szCs w:val="24"/>
        </w:rPr>
        <w:t xml:space="preserve"> </w:t>
      </w:r>
      <w:r w:rsidR="005409F9" w:rsidRPr="00E0655E">
        <w:rPr>
          <w:sz w:val="24"/>
          <w:szCs w:val="24"/>
        </w:rPr>
        <w:t>питания</w:t>
      </w:r>
      <w:r w:rsidR="007255A6">
        <w:rPr>
          <w:sz w:val="24"/>
          <w:szCs w:val="24"/>
        </w:rPr>
        <w:t xml:space="preserve"> </w:t>
      </w:r>
      <w:r w:rsidR="005409F9" w:rsidRPr="00E0655E">
        <w:rPr>
          <w:sz w:val="24"/>
          <w:szCs w:val="24"/>
        </w:rPr>
        <w:t>в</w:t>
      </w:r>
      <w:r w:rsidR="007255A6">
        <w:rPr>
          <w:sz w:val="24"/>
          <w:szCs w:val="24"/>
        </w:rPr>
        <w:t xml:space="preserve"> </w:t>
      </w:r>
      <w:r w:rsidR="005409F9" w:rsidRPr="00E0655E">
        <w:rPr>
          <w:sz w:val="24"/>
          <w:szCs w:val="24"/>
        </w:rPr>
        <w:t>У</w:t>
      </w:r>
      <w:r w:rsidRPr="00E0655E">
        <w:rPr>
          <w:sz w:val="24"/>
          <w:szCs w:val="24"/>
        </w:rPr>
        <w:t>чреждении.</w:t>
      </w:r>
    </w:p>
    <w:p w:rsidR="00E43C73" w:rsidRDefault="00E43C73" w:rsidP="00E43C7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43C73" w:rsidRDefault="00E43C73" w:rsidP="00E43C73">
      <w:pPr>
        <w:rPr>
          <w:sz w:val="24"/>
          <w:szCs w:val="24"/>
        </w:rPr>
      </w:pPr>
    </w:p>
    <w:p w:rsidR="00E43C73" w:rsidRDefault="00E43C73" w:rsidP="00E43C73">
      <w:pPr>
        <w:rPr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9448"/>
      </w:tblGrid>
      <w:tr w:rsidR="00E43C73" w:rsidTr="00E43C7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3C73" w:rsidRDefault="00E43C73">
            <w:pPr>
              <w:pStyle w:val="aa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E43C73" w:rsidTr="00E43C7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972"/>
              <w:gridCol w:w="8386"/>
            </w:tblGrid>
            <w:tr w:rsidR="00E43C73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3C73" w:rsidRDefault="00E43C73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81000" cy="381000"/>
                        <wp:effectExtent l="1905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3C73" w:rsidRDefault="00E43C73">
                  <w:pPr>
                    <w:pStyle w:val="aa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E43C73" w:rsidRDefault="00E43C73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E43C73" w:rsidTr="00E43C7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3C73" w:rsidRDefault="00E43C73">
            <w:pPr>
              <w:pStyle w:val="aa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E43C73" w:rsidTr="00E43C7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2825"/>
              <w:gridCol w:w="6533"/>
            </w:tblGrid>
            <w:tr w:rsidR="00E43C73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3C73" w:rsidRDefault="00E43C73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3C73" w:rsidRDefault="00E43C73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</w:tr>
            <w:tr w:rsidR="00E43C73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3C73" w:rsidRDefault="00E43C73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3C73" w:rsidRDefault="00E43C73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Подпись верна</w:t>
                  </w:r>
                </w:p>
              </w:tc>
            </w:tr>
            <w:tr w:rsidR="00E43C7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3C73" w:rsidRDefault="00E43C73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3C73" w:rsidRDefault="00E43C73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3B52A542E762B87C1B1DE6A9F303F12F</w:t>
                  </w:r>
                </w:p>
              </w:tc>
            </w:tr>
            <w:tr w:rsidR="00E43C7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3C73" w:rsidRDefault="00E43C73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3C73" w:rsidRDefault="00E43C73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proofErr w:type="spellStart"/>
                  <w:r>
                    <w:rPr>
                      <w:sz w:val="20"/>
                    </w:rPr>
                    <w:t>Вострионова</w:t>
                  </w:r>
                  <w:proofErr w:type="spellEnd"/>
                  <w:r>
                    <w:rPr>
                      <w:sz w:val="20"/>
                    </w:rPr>
                    <w:t xml:space="preserve"> Наталья Владимировна, </w:t>
                  </w:r>
                  <w:proofErr w:type="spellStart"/>
                  <w:r>
                    <w:rPr>
                      <w:sz w:val="20"/>
                    </w:rPr>
                    <w:t>Вострионова</w:t>
                  </w:r>
                  <w:proofErr w:type="spellEnd"/>
                  <w:r>
                    <w:rPr>
                      <w:sz w:val="20"/>
                    </w:rPr>
                    <w:t>, Наталья Владимировна, detsad_4_ussur@mail.ru, 251106757456, 04559770191, МУНИЦИПАЛЬНОЕ БЮДЖЕТНОЕ ДОШКОЛЬНОЕ ОБРАЗОВАТЕЛЬНОЕ УЧРЕЖДЕНИЕ "ЦЕНТР РАЗВИТИЯ РЕБЕНКА - ДЕТСКИЙ САД № 4" Г.УССУРИЙСКА УССУРИЙСКОГО ГОРОДСКОГО ОКРУГА, Заведующий, Уссурийск, Приморский край, RU</w:t>
                  </w:r>
                </w:p>
              </w:tc>
            </w:tr>
            <w:tr w:rsidR="00E43C7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3C73" w:rsidRDefault="00E43C73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3C73" w:rsidRDefault="00E43C73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 xml:space="preserve">Казначейство России, Казначейство России, RU, г. Москва, Большой </w:t>
                  </w:r>
                  <w:proofErr w:type="spellStart"/>
                  <w:r>
                    <w:rPr>
                      <w:sz w:val="20"/>
                    </w:rPr>
                    <w:t>Златоустинский</w:t>
                  </w:r>
                  <w:proofErr w:type="spellEnd"/>
                  <w:r>
                    <w:rPr>
                      <w:sz w:val="20"/>
                    </w:rPr>
                    <w:t xml:space="preserve"> переулок, д. 6, строение 1, 1047797019830, 7710568760, 77 Москва, uc_fk@roskazna.ru</w:t>
                  </w:r>
                </w:p>
              </w:tc>
            </w:tr>
            <w:tr w:rsidR="00E43C7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3C73" w:rsidRDefault="00E43C73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3C73" w:rsidRDefault="00E43C73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Действителен с: 14.12.2023 16:43:00 UTC+10</w:t>
                  </w:r>
                  <w:r>
                    <w:rPr>
                      <w:sz w:val="20"/>
                    </w:rPr>
                    <w:br/>
                    <w:t>Действителен до: 08.03.2025 16:43:00 UTC+10</w:t>
                  </w:r>
                </w:p>
              </w:tc>
            </w:tr>
            <w:tr w:rsidR="00E43C73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3C73" w:rsidRDefault="00E43C73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3C73" w:rsidRDefault="00E43C73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26.09.2024 12:26:48 UTC+10</w:t>
                  </w:r>
                </w:p>
              </w:tc>
            </w:tr>
          </w:tbl>
          <w:p w:rsidR="00E43C73" w:rsidRDefault="00E43C73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E43C73" w:rsidRDefault="00E43C73" w:rsidP="00E43C73">
      <w:pPr>
        <w:spacing w:after="100" w:afterAutospacing="1" w:line="199" w:lineRule="auto"/>
        <w:outlineLvl w:val="7"/>
        <w:rPr>
          <w:sz w:val="20"/>
        </w:rPr>
      </w:pPr>
    </w:p>
    <w:p w:rsidR="00CB05C0" w:rsidRPr="00E0655E" w:rsidRDefault="00CB05C0" w:rsidP="00E43C73">
      <w:pPr>
        <w:rPr>
          <w:sz w:val="24"/>
          <w:szCs w:val="24"/>
        </w:rPr>
      </w:pPr>
    </w:p>
    <w:sectPr w:rsidR="00CB05C0" w:rsidRPr="00E0655E" w:rsidSect="007B45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1134" w:right="851" w:bottom="1134" w:left="1701" w:header="0" w:footer="94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8C4" w:rsidRDefault="001528C4">
      <w:r>
        <w:separator/>
      </w:r>
    </w:p>
  </w:endnote>
  <w:endnote w:type="continuationSeparator" w:id="1">
    <w:p w:rsidR="001528C4" w:rsidRDefault="00152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C73" w:rsidRDefault="00E43C7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8C4" w:rsidRDefault="004D29EC">
    <w:pPr>
      <w:pStyle w:val="a3"/>
      <w:spacing w:line="14" w:lineRule="auto"/>
      <w:ind w:left="0" w:firstLine="0"/>
      <w:jc w:val="left"/>
      <w:rPr>
        <w:sz w:val="20"/>
      </w:rPr>
    </w:pPr>
    <w:r w:rsidRPr="004D29EC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4097" type="#_x0000_t202" style="position:absolute;margin-left:540pt;margin-top:782.7pt;width:16.1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" filled="f" stroked="f">
          <v:textbox inset="0,0,0,0">
            <w:txbxContent>
              <w:p w:rsidR="001528C4" w:rsidRDefault="004D29EC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1528C4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20202">
                  <w:rPr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C73" w:rsidRDefault="00E43C7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8C4" w:rsidRDefault="001528C4">
      <w:r>
        <w:separator/>
      </w:r>
    </w:p>
  </w:footnote>
  <w:footnote w:type="continuationSeparator" w:id="1">
    <w:p w:rsidR="001528C4" w:rsidRDefault="001528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C73" w:rsidRDefault="00E43C7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C73" w:rsidRDefault="00E43C73">
    <w:pPr>
      <w:pStyle w:val="a6"/>
    </w:pPr>
    <w:r>
      <w:t>Документ подписан электронной подписью.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C73" w:rsidRDefault="00E43C7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A383E"/>
    <w:multiLevelType w:val="hybridMultilevel"/>
    <w:tmpl w:val="B0F2C572"/>
    <w:lvl w:ilvl="0" w:tplc="277E5DF4">
      <w:numFmt w:val="bullet"/>
      <w:lvlText w:val="-"/>
      <w:lvlJc w:val="left"/>
      <w:pPr>
        <w:ind w:left="102" w:hanging="221"/>
      </w:pPr>
      <w:rPr>
        <w:rFonts w:hint="default"/>
        <w:w w:val="100"/>
        <w:lang w:val="ru-RU" w:eastAsia="en-US" w:bidi="ar-SA"/>
      </w:rPr>
    </w:lvl>
    <w:lvl w:ilvl="1" w:tplc="DC94A312">
      <w:numFmt w:val="bullet"/>
      <w:lvlText w:val="•"/>
      <w:lvlJc w:val="left"/>
      <w:pPr>
        <w:ind w:left="1120" w:hanging="221"/>
      </w:pPr>
      <w:rPr>
        <w:rFonts w:hint="default"/>
        <w:lang w:val="ru-RU" w:eastAsia="en-US" w:bidi="ar-SA"/>
      </w:rPr>
    </w:lvl>
    <w:lvl w:ilvl="2" w:tplc="5582CFCA">
      <w:numFmt w:val="bullet"/>
      <w:lvlText w:val="•"/>
      <w:lvlJc w:val="left"/>
      <w:pPr>
        <w:ind w:left="2141" w:hanging="221"/>
      </w:pPr>
      <w:rPr>
        <w:rFonts w:hint="default"/>
        <w:lang w:val="ru-RU" w:eastAsia="en-US" w:bidi="ar-SA"/>
      </w:rPr>
    </w:lvl>
    <w:lvl w:ilvl="3" w:tplc="0DCEEF90">
      <w:numFmt w:val="bullet"/>
      <w:lvlText w:val="•"/>
      <w:lvlJc w:val="left"/>
      <w:pPr>
        <w:ind w:left="3161" w:hanging="221"/>
      </w:pPr>
      <w:rPr>
        <w:rFonts w:hint="default"/>
        <w:lang w:val="ru-RU" w:eastAsia="en-US" w:bidi="ar-SA"/>
      </w:rPr>
    </w:lvl>
    <w:lvl w:ilvl="4" w:tplc="0F882FDC">
      <w:numFmt w:val="bullet"/>
      <w:lvlText w:val="•"/>
      <w:lvlJc w:val="left"/>
      <w:pPr>
        <w:ind w:left="4182" w:hanging="221"/>
      </w:pPr>
      <w:rPr>
        <w:rFonts w:hint="default"/>
        <w:lang w:val="ru-RU" w:eastAsia="en-US" w:bidi="ar-SA"/>
      </w:rPr>
    </w:lvl>
    <w:lvl w:ilvl="5" w:tplc="606C78F4">
      <w:numFmt w:val="bullet"/>
      <w:lvlText w:val="•"/>
      <w:lvlJc w:val="left"/>
      <w:pPr>
        <w:ind w:left="5203" w:hanging="221"/>
      </w:pPr>
      <w:rPr>
        <w:rFonts w:hint="default"/>
        <w:lang w:val="ru-RU" w:eastAsia="en-US" w:bidi="ar-SA"/>
      </w:rPr>
    </w:lvl>
    <w:lvl w:ilvl="6" w:tplc="AF669088">
      <w:numFmt w:val="bullet"/>
      <w:lvlText w:val="•"/>
      <w:lvlJc w:val="left"/>
      <w:pPr>
        <w:ind w:left="6223" w:hanging="221"/>
      </w:pPr>
      <w:rPr>
        <w:rFonts w:hint="default"/>
        <w:lang w:val="ru-RU" w:eastAsia="en-US" w:bidi="ar-SA"/>
      </w:rPr>
    </w:lvl>
    <w:lvl w:ilvl="7" w:tplc="1EB0C2B6">
      <w:numFmt w:val="bullet"/>
      <w:lvlText w:val="•"/>
      <w:lvlJc w:val="left"/>
      <w:pPr>
        <w:ind w:left="7244" w:hanging="221"/>
      </w:pPr>
      <w:rPr>
        <w:rFonts w:hint="default"/>
        <w:lang w:val="ru-RU" w:eastAsia="en-US" w:bidi="ar-SA"/>
      </w:rPr>
    </w:lvl>
    <w:lvl w:ilvl="8" w:tplc="51BE7834">
      <w:numFmt w:val="bullet"/>
      <w:lvlText w:val="•"/>
      <w:lvlJc w:val="left"/>
      <w:pPr>
        <w:ind w:left="8265" w:hanging="221"/>
      </w:pPr>
      <w:rPr>
        <w:rFonts w:hint="default"/>
        <w:lang w:val="ru-RU" w:eastAsia="en-US" w:bidi="ar-SA"/>
      </w:rPr>
    </w:lvl>
  </w:abstractNum>
  <w:abstractNum w:abstractNumId="1">
    <w:nsid w:val="41F80646"/>
    <w:multiLevelType w:val="multilevel"/>
    <w:tmpl w:val="D72073EE"/>
    <w:lvl w:ilvl="0">
      <w:start w:val="5"/>
      <w:numFmt w:val="decimal"/>
      <w:lvlText w:val="%1"/>
      <w:lvlJc w:val="left"/>
      <w:pPr>
        <w:ind w:left="130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2" w:hanging="4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0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5" w:hanging="493"/>
      </w:pPr>
      <w:rPr>
        <w:rFonts w:hint="default"/>
        <w:lang w:val="ru-RU" w:eastAsia="en-US" w:bidi="ar-SA"/>
      </w:rPr>
    </w:lvl>
  </w:abstractNum>
  <w:abstractNum w:abstractNumId="2">
    <w:nsid w:val="521417A3"/>
    <w:multiLevelType w:val="multilevel"/>
    <w:tmpl w:val="A7C6E378"/>
    <w:lvl w:ilvl="0">
      <w:start w:val="3"/>
      <w:numFmt w:val="decimal"/>
      <w:lvlText w:val="%1"/>
      <w:lvlJc w:val="left"/>
      <w:pPr>
        <w:ind w:left="102" w:hanging="758"/>
        <w:jc w:val="left"/>
      </w:pPr>
      <w:rPr>
        <w:rFonts w:hint="default"/>
        <w:lang w:val="ru-RU" w:eastAsia="en-US" w:bidi="ar-SA"/>
      </w:rPr>
    </w:lvl>
    <w:lvl w:ilvl="1">
      <w:start w:val="36"/>
      <w:numFmt w:val="decimal"/>
      <w:lvlText w:val="%1.%2."/>
      <w:lvlJc w:val="left"/>
      <w:pPr>
        <w:ind w:left="1893" w:hanging="75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1" w:hanging="7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1" w:hanging="7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7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7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7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5" w:hanging="758"/>
      </w:pPr>
      <w:rPr>
        <w:rFonts w:hint="default"/>
        <w:lang w:val="ru-RU" w:eastAsia="en-US" w:bidi="ar-SA"/>
      </w:rPr>
    </w:lvl>
  </w:abstractNum>
  <w:abstractNum w:abstractNumId="3">
    <w:nsid w:val="54CD0149"/>
    <w:multiLevelType w:val="multilevel"/>
    <w:tmpl w:val="00946B70"/>
    <w:lvl w:ilvl="0">
      <w:start w:val="2"/>
      <w:numFmt w:val="decimal"/>
      <w:lvlText w:val="%1"/>
      <w:lvlJc w:val="left"/>
      <w:pPr>
        <w:ind w:left="102" w:hanging="828"/>
        <w:jc w:val="left"/>
      </w:pPr>
      <w:rPr>
        <w:rFonts w:hint="default"/>
        <w:lang w:val="ru-RU" w:eastAsia="en-US" w:bidi="ar-SA"/>
      </w:rPr>
    </w:lvl>
    <w:lvl w:ilvl="1">
      <w:start w:val="46"/>
      <w:numFmt w:val="decimal"/>
      <w:lvlText w:val="%1.%2."/>
      <w:lvlJc w:val="left"/>
      <w:pPr>
        <w:ind w:left="102" w:hanging="828"/>
        <w:jc w:val="left"/>
      </w:pPr>
      <w:rPr>
        <w:rFonts w:hint="default"/>
        <w:spacing w:val="-2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141" w:hanging="8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1" w:hanging="8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8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8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8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8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5" w:hanging="828"/>
      </w:pPr>
      <w:rPr>
        <w:rFonts w:hint="default"/>
        <w:lang w:val="ru-RU" w:eastAsia="en-US" w:bidi="ar-SA"/>
      </w:rPr>
    </w:lvl>
  </w:abstractNum>
  <w:abstractNum w:abstractNumId="4">
    <w:nsid w:val="66546ED6"/>
    <w:multiLevelType w:val="hybridMultilevel"/>
    <w:tmpl w:val="C486D428"/>
    <w:lvl w:ilvl="0" w:tplc="A9722EF6">
      <w:numFmt w:val="bullet"/>
      <w:lvlText w:val="-"/>
      <w:lvlJc w:val="left"/>
      <w:pPr>
        <w:ind w:left="10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4205F6">
      <w:numFmt w:val="bullet"/>
      <w:lvlText w:val="-"/>
      <w:lvlJc w:val="left"/>
      <w:pPr>
        <w:ind w:left="102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13EC7DE">
      <w:numFmt w:val="bullet"/>
      <w:lvlText w:val="•"/>
      <w:lvlJc w:val="left"/>
      <w:pPr>
        <w:ind w:left="2141" w:hanging="195"/>
      </w:pPr>
      <w:rPr>
        <w:rFonts w:hint="default"/>
        <w:lang w:val="ru-RU" w:eastAsia="en-US" w:bidi="ar-SA"/>
      </w:rPr>
    </w:lvl>
    <w:lvl w:ilvl="3" w:tplc="4642B286">
      <w:numFmt w:val="bullet"/>
      <w:lvlText w:val="•"/>
      <w:lvlJc w:val="left"/>
      <w:pPr>
        <w:ind w:left="3161" w:hanging="195"/>
      </w:pPr>
      <w:rPr>
        <w:rFonts w:hint="default"/>
        <w:lang w:val="ru-RU" w:eastAsia="en-US" w:bidi="ar-SA"/>
      </w:rPr>
    </w:lvl>
    <w:lvl w:ilvl="4" w:tplc="5F1C1C3E">
      <w:numFmt w:val="bullet"/>
      <w:lvlText w:val="•"/>
      <w:lvlJc w:val="left"/>
      <w:pPr>
        <w:ind w:left="4182" w:hanging="195"/>
      </w:pPr>
      <w:rPr>
        <w:rFonts w:hint="default"/>
        <w:lang w:val="ru-RU" w:eastAsia="en-US" w:bidi="ar-SA"/>
      </w:rPr>
    </w:lvl>
    <w:lvl w:ilvl="5" w:tplc="003EB5CC">
      <w:numFmt w:val="bullet"/>
      <w:lvlText w:val="•"/>
      <w:lvlJc w:val="left"/>
      <w:pPr>
        <w:ind w:left="5203" w:hanging="195"/>
      </w:pPr>
      <w:rPr>
        <w:rFonts w:hint="default"/>
        <w:lang w:val="ru-RU" w:eastAsia="en-US" w:bidi="ar-SA"/>
      </w:rPr>
    </w:lvl>
    <w:lvl w:ilvl="6" w:tplc="E6528C04">
      <w:numFmt w:val="bullet"/>
      <w:lvlText w:val="•"/>
      <w:lvlJc w:val="left"/>
      <w:pPr>
        <w:ind w:left="6223" w:hanging="195"/>
      </w:pPr>
      <w:rPr>
        <w:rFonts w:hint="default"/>
        <w:lang w:val="ru-RU" w:eastAsia="en-US" w:bidi="ar-SA"/>
      </w:rPr>
    </w:lvl>
    <w:lvl w:ilvl="7" w:tplc="0EDED69A">
      <w:numFmt w:val="bullet"/>
      <w:lvlText w:val="•"/>
      <w:lvlJc w:val="left"/>
      <w:pPr>
        <w:ind w:left="7244" w:hanging="195"/>
      </w:pPr>
      <w:rPr>
        <w:rFonts w:hint="default"/>
        <w:lang w:val="ru-RU" w:eastAsia="en-US" w:bidi="ar-SA"/>
      </w:rPr>
    </w:lvl>
    <w:lvl w:ilvl="8" w:tplc="899EDE1E">
      <w:numFmt w:val="bullet"/>
      <w:lvlText w:val="•"/>
      <w:lvlJc w:val="left"/>
      <w:pPr>
        <w:ind w:left="8265" w:hanging="195"/>
      </w:pPr>
      <w:rPr>
        <w:rFonts w:hint="default"/>
        <w:lang w:val="ru-RU" w:eastAsia="en-US" w:bidi="ar-SA"/>
      </w:rPr>
    </w:lvl>
  </w:abstractNum>
  <w:abstractNum w:abstractNumId="5">
    <w:nsid w:val="77E320B4"/>
    <w:multiLevelType w:val="multilevel"/>
    <w:tmpl w:val="30DA8CBC"/>
    <w:lvl w:ilvl="0">
      <w:start w:val="1"/>
      <w:numFmt w:val="decimal"/>
      <w:lvlText w:val="%1."/>
      <w:lvlJc w:val="left"/>
      <w:pPr>
        <w:ind w:left="8080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39" w:hanging="559"/>
        <w:jc w:val="left"/>
      </w:pPr>
      <w:rPr>
        <w:rFonts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058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034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01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987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2963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3939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915" w:hanging="55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CB05C0"/>
    <w:rsid w:val="000558D7"/>
    <w:rsid w:val="000855F9"/>
    <w:rsid w:val="000907B4"/>
    <w:rsid w:val="00095DCC"/>
    <w:rsid w:val="000C06FD"/>
    <w:rsid w:val="0014685F"/>
    <w:rsid w:val="00150CCC"/>
    <w:rsid w:val="00151AD0"/>
    <w:rsid w:val="001528C4"/>
    <w:rsid w:val="00155055"/>
    <w:rsid w:val="00174DD8"/>
    <w:rsid w:val="0019307C"/>
    <w:rsid w:val="001A2143"/>
    <w:rsid w:val="001B0DE5"/>
    <w:rsid w:val="001B456C"/>
    <w:rsid w:val="001D5755"/>
    <w:rsid w:val="002030C9"/>
    <w:rsid w:val="00212988"/>
    <w:rsid w:val="002131B1"/>
    <w:rsid w:val="00223A53"/>
    <w:rsid w:val="0024571A"/>
    <w:rsid w:val="0026555A"/>
    <w:rsid w:val="00266442"/>
    <w:rsid w:val="0027542B"/>
    <w:rsid w:val="00276112"/>
    <w:rsid w:val="0029467E"/>
    <w:rsid w:val="002C11CD"/>
    <w:rsid w:val="002C4406"/>
    <w:rsid w:val="002C4C30"/>
    <w:rsid w:val="003029FF"/>
    <w:rsid w:val="00302E93"/>
    <w:rsid w:val="00315811"/>
    <w:rsid w:val="00335463"/>
    <w:rsid w:val="003362CC"/>
    <w:rsid w:val="00350A45"/>
    <w:rsid w:val="00361554"/>
    <w:rsid w:val="003D1B5C"/>
    <w:rsid w:val="004173B7"/>
    <w:rsid w:val="0044622B"/>
    <w:rsid w:val="004614FC"/>
    <w:rsid w:val="004718FA"/>
    <w:rsid w:val="00472E96"/>
    <w:rsid w:val="004B7305"/>
    <w:rsid w:val="004D29EC"/>
    <w:rsid w:val="004E6A90"/>
    <w:rsid w:val="004F0853"/>
    <w:rsid w:val="00500F0C"/>
    <w:rsid w:val="00504C82"/>
    <w:rsid w:val="00505978"/>
    <w:rsid w:val="0050751D"/>
    <w:rsid w:val="005409F9"/>
    <w:rsid w:val="0055228B"/>
    <w:rsid w:val="005817F9"/>
    <w:rsid w:val="00586327"/>
    <w:rsid w:val="0059086C"/>
    <w:rsid w:val="005D5049"/>
    <w:rsid w:val="005F0610"/>
    <w:rsid w:val="00602099"/>
    <w:rsid w:val="006071C9"/>
    <w:rsid w:val="006111EE"/>
    <w:rsid w:val="006246B2"/>
    <w:rsid w:val="00664C73"/>
    <w:rsid w:val="00682068"/>
    <w:rsid w:val="0068289B"/>
    <w:rsid w:val="0068679A"/>
    <w:rsid w:val="006A119D"/>
    <w:rsid w:val="006B5266"/>
    <w:rsid w:val="006D1E74"/>
    <w:rsid w:val="006E251A"/>
    <w:rsid w:val="006F7FA0"/>
    <w:rsid w:val="007058CC"/>
    <w:rsid w:val="00711AE2"/>
    <w:rsid w:val="00715DFE"/>
    <w:rsid w:val="007255A6"/>
    <w:rsid w:val="00731423"/>
    <w:rsid w:val="0073703D"/>
    <w:rsid w:val="00754570"/>
    <w:rsid w:val="00795079"/>
    <w:rsid w:val="007A09DF"/>
    <w:rsid w:val="007B326D"/>
    <w:rsid w:val="007B456A"/>
    <w:rsid w:val="007C362F"/>
    <w:rsid w:val="007C65ED"/>
    <w:rsid w:val="007D7453"/>
    <w:rsid w:val="007E3DE9"/>
    <w:rsid w:val="00822C83"/>
    <w:rsid w:val="00852515"/>
    <w:rsid w:val="00861B46"/>
    <w:rsid w:val="008C6AE7"/>
    <w:rsid w:val="008F168C"/>
    <w:rsid w:val="009110C8"/>
    <w:rsid w:val="00915A85"/>
    <w:rsid w:val="00920202"/>
    <w:rsid w:val="009233A2"/>
    <w:rsid w:val="00925702"/>
    <w:rsid w:val="00966374"/>
    <w:rsid w:val="00997B5D"/>
    <w:rsid w:val="009A1377"/>
    <w:rsid w:val="00A24F31"/>
    <w:rsid w:val="00A41061"/>
    <w:rsid w:val="00A433C3"/>
    <w:rsid w:val="00A52DC8"/>
    <w:rsid w:val="00A87D4F"/>
    <w:rsid w:val="00A907AA"/>
    <w:rsid w:val="00AB014E"/>
    <w:rsid w:val="00AC6ED9"/>
    <w:rsid w:val="00AE1202"/>
    <w:rsid w:val="00B0063B"/>
    <w:rsid w:val="00B6112A"/>
    <w:rsid w:val="00B82308"/>
    <w:rsid w:val="00B87247"/>
    <w:rsid w:val="00BB6564"/>
    <w:rsid w:val="00BC2FC6"/>
    <w:rsid w:val="00BD1CD9"/>
    <w:rsid w:val="00BF1E20"/>
    <w:rsid w:val="00BF35BF"/>
    <w:rsid w:val="00C04ADD"/>
    <w:rsid w:val="00C40D7E"/>
    <w:rsid w:val="00C475D6"/>
    <w:rsid w:val="00C61790"/>
    <w:rsid w:val="00C717C3"/>
    <w:rsid w:val="00C8192E"/>
    <w:rsid w:val="00CB05C0"/>
    <w:rsid w:val="00CB2254"/>
    <w:rsid w:val="00D01B3D"/>
    <w:rsid w:val="00D055AD"/>
    <w:rsid w:val="00D1403C"/>
    <w:rsid w:val="00D65D0D"/>
    <w:rsid w:val="00D857EE"/>
    <w:rsid w:val="00D906A3"/>
    <w:rsid w:val="00DA6450"/>
    <w:rsid w:val="00DB3000"/>
    <w:rsid w:val="00DC223F"/>
    <w:rsid w:val="00E031F9"/>
    <w:rsid w:val="00E0655E"/>
    <w:rsid w:val="00E1046F"/>
    <w:rsid w:val="00E105E1"/>
    <w:rsid w:val="00E142DD"/>
    <w:rsid w:val="00E15171"/>
    <w:rsid w:val="00E21FAD"/>
    <w:rsid w:val="00E41C0E"/>
    <w:rsid w:val="00E43C73"/>
    <w:rsid w:val="00E456C9"/>
    <w:rsid w:val="00E53335"/>
    <w:rsid w:val="00E855D1"/>
    <w:rsid w:val="00ED2CE5"/>
    <w:rsid w:val="00F07462"/>
    <w:rsid w:val="00F16471"/>
    <w:rsid w:val="00F26463"/>
    <w:rsid w:val="00FA35A6"/>
    <w:rsid w:val="00FD2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09D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A09DF"/>
    <w:pPr>
      <w:ind w:left="102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09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A09DF"/>
    <w:pPr>
      <w:ind w:left="10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7A09DF"/>
    <w:pPr>
      <w:spacing w:before="9"/>
    </w:pPr>
    <w:rPr>
      <w:rFonts w:ascii="Trebuchet MS" w:eastAsia="Trebuchet MS" w:hAnsi="Trebuchet MS" w:cs="Trebuchet MS"/>
      <w:sz w:val="33"/>
      <w:szCs w:val="33"/>
    </w:rPr>
  </w:style>
  <w:style w:type="paragraph" w:styleId="a5">
    <w:name w:val="List Paragraph"/>
    <w:basedOn w:val="a"/>
    <w:uiPriority w:val="1"/>
    <w:qFormat/>
    <w:rsid w:val="007A09DF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7A09DF"/>
  </w:style>
  <w:style w:type="paragraph" w:styleId="a6">
    <w:name w:val="header"/>
    <w:basedOn w:val="a"/>
    <w:link w:val="a7"/>
    <w:uiPriority w:val="99"/>
    <w:semiHidden/>
    <w:unhideWhenUsed/>
    <w:rsid w:val="00A52D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52DC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A52D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52DC8"/>
    <w:rPr>
      <w:rFonts w:ascii="Times New Roman" w:eastAsia="Times New Roman" w:hAnsi="Times New Roman" w:cs="Times New Roman"/>
      <w:lang w:val="ru-RU"/>
    </w:rPr>
  </w:style>
  <w:style w:type="paragraph" w:styleId="aa">
    <w:name w:val="Normal (Web)"/>
    <w:basedOn w:val="a"/>
    <w:uiPriority w:val="99"/>
    <w:unhideWhenUsed/>
    <w:rsid w:val="00A52DC8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52DC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52DC8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rmal">
    <w:name w:val="ConsPlusNormal"/>
    <w:rsid w:val="007B456A"/>
    <w:rPr>
      <w:rFonts w:ascii="Calibri" w:eastAsia="Times New Roman" w:hAnsi="Calibri" w:cs="Calibri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Users\C90B~1\AppData\Local\Temp\logo.pn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BC374-43F3-484B-B9D9-E9DC5B251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3748</Words>
  <Characters>26366</Characters>
  <Application>Microsoft Office Word</Application>
  <DocSecurity>4</DocSecurity>
  <Lines>219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</dc:creator>
  <cp:lastModifiedBy>Главбух</cp:lastModifiedBy>
  <cp:revision>2</cp:revision>
  <cp:lastPrinted>2024-09-26T02:21:00Z</cp:lastPrinted>
  <dcterms:created xsi:type="dcterms:W3CDTF">2024-09-26T02:27:00Z</dcterms:created>
  <dcterms:modified xsi:type="dcterms:W3CDTF">2024-09-26T02:27:00Z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2022-02-10T00:00:00Z</vt:filetime>
  </property>
</Properties>
</file>