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1"/>
        <w:tblW w:w="985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025C3E" w14:paraId="71A6167A" w14:textId="77777777" w:rsidTr="00DF2E7A">
        <w:trPr>
          <w:trHeight w:val="983"/>
        </w:trPr>
        <w:tc>
          <w:tcPr>
            <w:tcW w:w="4503" w:type="dxa"/>
            <w:hideMark/>
          </w:tcPr>
          <w:p w14:paraId="292B97E2" w14:textId="77777777" w:rsidR="00025C3E" w:rsidRDefault="00025C3E" w:rsidP="00DF2E7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ПРИНЯТО</w:t>
            </w:r>
          </w:p>
          <w:p w14:paraId="086E88E7" w14:textId="77777777" w:rsidR="00025C3E" w:rsidRDefault="00025C3E" w:rsidP="00DF2E7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 педагогическом совете </w:t>
            </w:r>
          </w:p>
          <w:p w14:paraId="35156BC0" w14:textId="1A508567" w:rsidR="00025C3E" w:rsidRDefault="00025C3E" w:rsidP="00B816C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от  </w:t>
            </w:r>
            <w:r w:rsidR="00B816CF">
              <w:rPr>
                <w:rFonts w:ascii="Times New Roman" w:hAnsi="Times New Roman"/>
                <w:iCs/>
                <w:sz w:val="24"/>
                <w:szCs w:val="24"/>
              </w:rPr>
              <w:t xml:space="preserve">29 августа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2024 г.№  </w:t>
            </w:r>
            <w:r w:rsidR="00B816C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351" w:type="dxa"/>
          </w:tcPr>
          <w:p w14:paraId="11D36724" w14:textId="77777777" w:rsidR="00025C3E" w:rsidRDefault="00025C3E" w:rsidP="00DF2E7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УТВЕРЖДАЮ</w:t>
            </w:r>
          </w:p>
          <w:p w14:paraId="76288101" w14:textId="77777777" w:rsidR="00025C3E" w:rsidRDefault="00025C3E" w:rsidP="00DF2E7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Заведующий МБДОУ «ЦРР – детский сад № 4.» г. Уссурийска УГО</w:t>
            </w:r>
          </w:p>
          <w:p w14:paraId="0AE9F4A9" w14:textId="77777777" w:rsidR="00025C3E" w:rsidRDefault="00025C3E" w:rsidP="00DF2E7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_________________/Н.В. Вострионова</w:t>
            </w:r>
          </w:p>
          <w:p w14:paraId="4C5B9D15" w14:textId="77777777" w:rsidR="00025C3E" w:rsidRDefault="00025C3E" w:rsidP="00DF2E7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14:paraId="0BB93D16" w14:textId="77777777" w:rsidR="00025C3E" w:rsidRDefault="00025C3E" w:rsidP="006436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B29BBB" w14:textId="77777777" w:rsidR="00BE0923" w:rsidRDefault="006436F1" w:rsidP="006436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с одаренными детьми</w:t>
      </w:r>
    </w:p>
    <w:p w14:paraId="070D3C90" w14:textId="77777777" w:rsidR="006436F1" w:rsidRDefault="006436F1" w:rsidP="006436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D91BCF" w14:textId="77777777" w:rsidR="006436F1" w:rsidRDefault="006436F1" w:rsidP="0064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6F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0C9038" w14:textId="77777777" w:rsidR="006436F1" w:rsidRDefault="006436F1" w:rsidP="00E314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6F1">
        <w:rPr>
          <w:rFonts w:ascii="Times New Roman" w:hAnsi="Times New Roman" w:cs="Times New Roman"/>
          <w:sz w:val="28"/>
          <w:szCs w:val="28"/>
        </w:rPr>
        <w:t>уделять особое внимание педагогической поддержке одаренных  (мотивированных) детей, ранней диагностике интеллектуальной одаренности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057AC6" w14:textId="77777777" w:rsidR="006436F1" w:rsidRDefault="006436F1" w:rsidP="006436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 научно – методического сопровождения по данному направлению;</w:t>
      </w:r>
    </w:p>
    <w:p w14:paraId="3F43F43E" w14:textId="77777777" w:rsidR="006436F1" w:rsidRDefault="006436F1" w:rsidP="006436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исходить из принципа – каждый ребенок от природы одарен по – своему.</w:t>
      </w:r>
    </w:p>
    <w:p w14:paraId="2CFDC12C" w14:textId="77777777" w:rsidR="006436F1" w:rsidRPr="006436F1" w:rsidRDefault="006436F1" w:rsidP="006436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6F1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DE875E0" w14:textId="77777777" w:rsidR="006436F1" w:rsidRDefault="006436F1" w:rsidP="00E314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удовлетворение потребности в новой информации (широкая </w:t>
      </w:r>
      <w:r w:rsidR="00E31491">
        <w:rPr>
          <w:rFonts w:ascii="Times New Roman" w:hAnsi="Times New Roman" w:cs="Times New Roman"/>
          <w:sz w:val="28"/>
          <w:szCs w:val="28"/>
        </w:rPr>
        <w:t>информационно – коммуникативная адаптация);</w:t>
      </w:r>
    </w:p>
    <w:p w14:paraId="79FED163" w14:textId="77777777" w:rsidR="00E31491" w:rsidRDefault="00E31491" w:rsidP="00E314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одаренным детям в самораскрытии;</w:t>
      </w:r>
    </w:p>
    <w:p w14:paraId="3FB3B9F4" w14:textId="77777777" w:rsidR="00E31491" w:rsidRDefault="00E31491" w:rsidP="00E314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оптимального развития одаренных детей, чья одаренность на данный момент может быть еще не проявившейся, а также просто способных детей, в отношении которых есть серьезная надежда на качественный скачок в развитии их способностей.</w:t>
      </w:r>
    </w:p>
    <w:p w14:paraId="6CF18A33" w14:textId="77777777" w:rsidR="00E31491" w:rsidRDefault="00E31491" w:rsidP="00E31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 с одаренными детьми:</w:t>
      </w:r>
    </w:p>
    <w:p w14:paraId="094FA816" w14:textId="77777777" w:rsidR="00E31491" w:rsidRDefault="00E31491" w:rsidP="00E3149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 занятия;</w:t>
      </w:r>
    </w:p>
    <w:p w14:paraId="4FF01AA6" w14:textId="77777777" w:rsidR="00E31491" w:rsidRDefault="00E31491" w:rsidP="00E3149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конкурсы, интеллектуальные игры, викторины;</w:t>
      </w:r>
    </w:p>
    <w:p w14:paraId="493B3728" w14:textId="77777777" w:rsidR="00E31491" w:rsidRDefault="00E31491" w:rsidP="00E3149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индивидуальным планам, работа по усложнениям;</w:t>
      </w:r>
    </w:p>
    <w:p w14:paraId="7FBFE619" w14:textId="77777777" w:rsidR="00E31491" w:rsidRDefault="00E31491" w:rsidP="00E3149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деятельность.</w:t>
      </w:r>
    </w:p>
    <w:p w14:paraId="39B7AC22" w14:textId="77777777" w:rsidR="009F314E" w:rsidRDefault="009F314E" w:rsidP="00E3149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1" w:type="dxa"/>
        <w:tblInd w:w="250" w:type="dxa"/>
        <w:tblLook w:val="04A0" w:firstRow="1" w:lastRow="0" w:firstColumn="1" w:lastColumn="0" w:noHBand="0" w:noVBand="1"/>
      </w:tblPr>
      <w:tblGrid>
        <w:gridCol w:w="675"/>
        <w:gridCol w:w="5387"/>
        <w:gridCol w:w="3118"/>
        <w:gridCol w:w="1451"/>
      </w:tblGrid>
      <w:tr w:rsidR="00E31491" w:rsidRPr="009F314E" w14:paraId="6CE23F75" w14:textId="77777777" w:rsidTr="009F314E">
        <w:tc>
          <w:tcPr>
            <w:tcW w:w="675" w:type="dxa"/>
          </w:tcPr>
          <w:p w14:paraId="7FEB54D9" w14:textId="77777777" w:rsidR="00E31491" w:rsidRPr="009F314E" w:rsidRDefault="00E31491" w:rsidP="00E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14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14:paraId="02230E22" w14:textId="77777777" w:rsidR="00E31491" w:rsidRPr="009F314E" w:rsidRDefault="00E31491" w:rsidP="00E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14E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3118" w:type="dxa"/>
          </w:tcPr>
          <w:p w14:paraId="15E1E73A" w14:textId="77777777" w:rsidR="00E31491" w:rsidRPr="009F314E" w:rsidRDefault="00544C3E" w:rsidP="00E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14E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51" w:type="dxa"/>
          </w:tcPr>
          <w:p w14:paraId="16704A62" w14:textId="77777777" w:rsidR="00E31491" w:rsidRPr="009F314E" w:rsidRDefault="00E31491" w:rsidP="00E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14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E31491" w:rsidRPr="009F314E" w14:paraId="2A850E7C" w14:textId="77777777" w:rsidTr="009F314E">
        <w:tc>
          <w:tcPr>
            <w:tcW w:w="675" w:type="dxa"/>
          </w:tcPr>
          <w:p w14:paraId="3EA94BA3" w14:textId="77777777" w:rsidR="00E31491" w:rsidRPr="009F314E" w:rsidRDefault="00E31491" w:rsidP="00E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7FC787D9" w14:textId="77777777" w:rsidR="00E31491" w:rsidRPr="009F314E" w:rsidRDefault="00E31491" w:rsidP="00E31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4E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с одаренными детьми</w:t>
            </w:r>
          </w:p>
        </w:tc>
        <w:tc>
          <w:tcPr>
            <w:tcW w:w="3118" w:type="dxa"/>
          </w:tcPr>
          <w:p w14:paraId="24B395A8" w14:textId="77777777" w:rsidR="00E31491" w:rsidRPr="009F314E" w:rsidRDefault="00E31491" w:rsidP="00E31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4E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  <w:tc>
          <w:tcPr>
            <w:tcW w:w="1451" w:type="dxa"/>
          </w:tcPr>
          <w:p w14:paraId="18811165" w14:textId="77777777" w:rsidR="00E31491" w:rsidRPr="009F314E" w:rsidRDefault="00E31491" w:rsidP="00E31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4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E31491" w:rsidRPr="009F314E" w14:paraId="2192B453" w14:textId="77777777" w:rsidTr="009F314E">
        <w:tc>
          <w:tcPr>
            <w:tcW w:w="675" w:type="dxa"/>
          </w:tcPr>
          <w:p w14:paraId="4D8966C4" w14:textId="77777777" w:rsidR="00E31491" w:rsidRPr="009F314E" w:rsidRDefault="00E31491" w:rsidP="00E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14:paraId="2B383E21" w14:textId="77777777" w:rsidR="00E31491" w:rsidRPr="009F314E" w:rsidRDefault="00E31491" w:rsidP="00E31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4E">
              <w:rPr>
                <w:rFonts w:ascii="Times New Roman" w:hAnsi="Times New Roman" w:cs="Times New Roman"/>
                <w:sz w:val="24"/>
                <w:szCs w:val="24"/>
              </w:rPr>
              <w:t>Изучение интересов, выявление способностей детей</w:t>
            </w:r>
            <w:r w:rsidR="00544C3E" w:rsidRPr="009F314E">
              <w:rPr>
                <w:rFonts w:ascii="Times New Roman" w:hAnsi="Times New Roman" w:cs="Times New Roman"/>
                <w:sz w:val="24"/>
                <w:szCs w:val="24"/>
              </w:rPr>
              <w:t>. Уточнение критериев одаренности, способностей детей. Индивидуальные беседы. Составление банка данных. Мониторинг.</w:t>
            </w:r>
          </w:p>
        </w:tc>
        <w:tc>
          <w:tcPr>
            <w:tcW w:w="3118" w:type="dxa"/>
          </w:tcPr>
          <w:p w14:paraId="27B4320F" w14:textId="77777777" w:rsidR="00E31491" w:rsidRPr="009F314E" w:rsidRDefault="00544C3E" w:rsidP="00E31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4E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14:paraId="46F13A86" w14:textId="77777777" w:rsidR="00544C3E" w:rsidRPr="009F314E" w:rsidRDefault="00544C3E" w:rsidP="00E31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4E"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  <w:p w14:paraId="2F5EEEB0" w14:textId="77777777" w:rsidR="00544C3E" w:rsidRPr="009F314E" w:rsidRDefault="00544C3E" w:rsidP="00E31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4E">
              <w:rPr>
                <w:rFonts w:ascii="Times New Roman" w:hAnsi="Times New Roman" w:cs="Times New Roman"/>
                <w:sz w:val="24"/>
                <w:szCs w:val="24"/>
              </w:rPr>
              <w:t>Составление банка данных.</w:t>
            </w:r>
          </w:p>
        </w:tc>
        <w:tc>
          <w:tcPr>
            <w:tcW w:w="1451" w:type="dxa"/>
          </w:tcPr>
          <w:p w14:paraId="67F79EC4" w14:textId="77777777" w:rsidR="00E31491" w:rsidRPr="009F314E" w:rsidRDefault="00544C3E" w:rsidP="00E31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4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октябрь </w:t>
            </w:r>
          </w:p>
        </w:tc>
      </w:tr>
      <w:tr w:rsidR="00E31491" w:rsidRPr="009F314E" w14:paraId="54D17F9E" w14:textId="77777777" w:rsidTr="009F314E">
        <w:tc>
          <w:tcPr>
            <w:tcW w:w="675" w:type="dxa"/>
          </w:tcPr>
          <w:p w14:paraId="141C95F1" w14:textId="77777777" w:rsidR="00E31491" w:rsidRPr="009F314E" w:rsidRDefault="00544C3E" w:rsidP="00E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14:paraId="27B10476" w14:textId="77777777" w:rsidR="00E31491" w:rsidRPr="009F314E" w:rsidRDefault="00544C3E" w:rsidP="00E31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4E">
              <w:rPr>
                <w:rFonts w:ascii="Times New Roman" w:hAnsi="Times New Roman" w:cs="Times New Roman"/>
                <w:sz w:val="24"/>
                <w:szCs w:val="24"/>
              </w:rPr>
              <w:t>Подбор материала для занятий (с усложнением), для индивидуальной работы. Создание картотеки игр и заданий на развитие интеллекта</w:t>
            </w:r>
          </w:p>
        </w:tc>
        <w:tc>
          <w:tcPr>
            <w:tcW w:w="3118" w:type="dxa"/>
          </w:tcPr>
          <w:p w14:paraId="4D04E866" w14:textId="77777777" w:rsidR="00E31491" w:rsidRPr="009F314E" w:rsidRDefault="00544C3E" w:rsidP="00E31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4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451" w:type="dxa"/>
          </w:tcPr>
          <w:p w14:paraId="50548079" w14:textId="77777777" w:rsidR="00E31491" w:rsidRPr="009F314E" w:rsidRDefault="00544C3E" w:rsidP="00E31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31491" w:rsidRPr="009F314E" w14:paraId="173CB518" w14:textId="77777777" w:rsidTr="009F314E">
        <w:tc>
          <w:tcPr>
            <w:tcW w:w="675" w:type="dxa"/>
          </w:tcPr>
          <w:p w14:paraId="0419AC31" w14:textId="77777777" w:rsidR="00E31491" w:rsidRPr="009F314E" w:rsidRDefault="00544C3E" w:rsidP="00E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14:paraId="67EF7478" w14:textId="77777777" w:rsidR="00E31491" w:rsidRPr="009F314E" w:rsidRDefault="00544C3E" w:rsidP="00E31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4E">
              <w:rPr>
                <w:rFonts w:ascii="Times New Roman" w:hAnsi="Times New Roman" w:cs="Times New Roman"/>
                <w:sz w:val="24"/>
                <w:szCs w:val="24"/>
              </w:rPr>
              <w:t>Сбор и систематизация материалов</w:t>
            </w:r>
          </w:p>
        </w:tc>
        <w:tc>
          <w:tcPr>
            <w:tcW w:w="3118" w:type="dxa"/>
          </w:tcPr>
          <w:p w14:paraId="685400EC" w14:textId="77777777" w:rsidR="00E31491" w:rsidRPr="009F314E" w:rsidRDefault="0012414B" w:rsidP="00E31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4E">
              <w:rPr>
                <w:rFonts w:ascii="Times New Roman" w:hAnsi="Times New Roman" w:cs="Times New Roman"/>
                <w:sz w:val="24"/>
                <w:szCs w:val="24"/>
              </w:rPr>
              <w:t>Теоретические и практические материалы и рекомендации по работе с одаренными детьми</w:t>
            </w:r>
          </w:p>
        </w:tc>
        <w:tc>
          <w:tcPr>
            <w:tcW w:w="1451" w:type="dxa"/>
          </w:tcPr>
          <w:p w14:paraId="79B45C0F" w14:textId="77777777" w:rsidR="00E31491" w:rsidRPr="009F314E" w:rsidRDefault="0012414B" w:rsidP="00E31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31491" w:rsidRPr="009F314E" w14:paraId="2A102810" w14:textId="77777777" w:rsidTr="009F314E">
        <w:tc>
          <w:tcPr>
            <w:tcW w:w="675" w:type="dxa"/>
          </w:tcPr>
          <w:p w14:paraId="0EFC271F" w14:textId="77777777" w:rsidR="00E31491" w:rsidRPr="009F314E" w:rsidRDefault="0012414B" w:rsidP="00E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14:paraId="7A759C16" w14:textId="77777777" w:rsidR="00E31491" w:rsidRPr="009F314E" w:rsidRDefault="0012414B" w:rsidP="00E31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4E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занятия </w:t>
            </w:r>
          </w:p>
        </w:tc>
        <w:tc>
          <w:tcPr>
            <w:tcW w:w="3118" w:type="dxa"/>
          </w:tcPr>
          <w:p w14:paraId="0CF1F14E" w14:textId="77777777" w:rsidR="00E31491" w:rsidRPr="009F314E" w:rsidRDefault="00E31491" w:rsidP="00E31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38C2F3CF" w14:textId="77777777" w:rsidR="00E31491" w:rsidRPr="009F314E" w:rsidRDefault="0012414B" w:rsidP="00E31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25C3E" w:rsidRPr="009F314E" w14:paraId="31D672AF" w14:textId="77777777" w:rsidTr="009F314E">
        <w:tc>
          <w:tcPr>
            <w:tcW w:w="675" w:type="dxa"/>
          </w:tcPr>
          <w:p w14:paraId="48DDBBD0" w14:textId="77777777" w:rsidR="00025C3E" w:rsidRPr="009F314E" w:rsidRDefault="00025C3E" w:rsidP="00E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14:paraId="7D7AF7C5" w14:textId="77777777" w:rsidR="00025C3E" w:rsidRPr="009F314E" w:rsidRDefault="00025C3E" w:rsidP="00E31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4E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118" w:type="dxa"/>
          </w:tcPr>
          <w:p w14:paraId="71803F44" w14:textId="77777777" w:rsidR="00025C3E" w:rsidRPr="009F314E" w:rsidRDefault="00025C3E" w:rsidP="00E31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600819E6" w14:textId="77777777" w:rsidR="00025C3E" w:rsidRPr="009F314E" w:rsidRDefault="00025C3E" w:rsidP="00E31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31491" w:rsidRPr="009F314E" w14:paraId="1333C92B" w14:textId="77777777" w:rsidTr="009F314E">
        <w:tc>
          <w:tcPr>
            <w:tcW w:w="675" w:type="dxa"/>
          </w:tcPr>
          <w:p w14:paraId="0AFA6D28" w14:textId="77777777" w:rsidR="00E31491" w:rsidRPr="009F314E" w:rsidRDefault="00025C3E" w:rsidP="00E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14:paraId="443A593E" w14:textId="77777777" w:rsidR="00E31491" w:rsidRPr="009F314E" w:rsidRDefault="0012414B" w:rsidP="00E31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4E">
              <w:rPr>
                <w:rFonts w:ascii="Times New Roman" w:hAnsi="Times New Roman" w:cs="Times New Roman"/>
                <w:sz w:val="24"/>
                <w:szCs w:val="24"/>
              </w:rPr>
              <w:t>Конкурсы, викторины, интеллектуальные игры</w:t>
            </w:r>
          </w:p>
        </w:tc>
        <w:tc>
          <w:tcPr>
            <w:tcW w:w="3118" w:type="dxa"/>
          </w:tcPr>
          <w:p w14:paraId="0D7E84D4" w14:textId="77777777" w:rsidR="00E31491" w:rsidRPr="009F314E" w:rsidRDefault="00E31491" w:rsidP="00E31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49BA82AB" w14:textId="77777777" w:rsidR="00E31491" w:rsidRPr="009F314E" w:rsidRDefault="0012414B" w:rsidP="00E31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31491" w:rsidRPr="009F314E" w14:paraId="6CA22E44" w14:textId="77777777" w:rsidTr="009F314E">
        <w:tc>
          <w:tcPr>
            <w:tcW w:w="675" w:type="dxa"/>
          </w:tcPr>
          <w:p w14:paraId="44B93171" w14:textId="77777777" w:rsidR="00E31491" w:rsidRPr="009F314E" w:rsidRDefault="00025C3E" w:rsidP="00E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14:paraId="0FAA8615" w14:textId="77777777" w:rsidR="00E31491" w:rsidRPr="009F314E" w:rsidRDefault="0012414B" w:rsidP="00E31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4E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3118" w:type="dxa"/>
          </w:tcPr>
          <w:p w14:paraId="1BE698CA" w14:textId="77777777" w:rsidR="00E31491" w:rsidRPr="009F314E" w:rsidRDefault="00E31491" w:rsidP="00E31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788049F5" w14:textId="77777777" w:rsidR="00E31491" w:rsidRPr="009F314E" w:rsidRDefault="0012414B" w:rsidP="00E31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31491" w:rsidRPr="009F314E" w14:paraId="646B290B" w14:textId="77777777" w:rsidTr="009F314E">
        <w:tc>
          <w:tcPr>
            <w:tcW w:w="675" w:type="dxa"/>
          </w:tcPr>
          <w:p w14:paraId="24D5E70F" w14:textId="77777777" w:rsidR="00E31491" w:rsidRPr="009F314E" w:rsidRDefault="00025C3E" w:rsidP="00E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1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14:paraId="3D0DE3C5" w14:textId="77777777" w:rsidR="00E31491" w:rsidRPr="009F314E" w:rsidRDefault="0012414B" w:rsidP="00E31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4E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с одаренными детьми, консультации по возникшим проблемам</w:t>
            </w:r>
          </w:p>
        </w:tc>
        <w:tc>
          <w:tcPr>
            <w:tcW w:w="3118" w:type="dxa"/>
          </w:tcPr>
          <w:p w14:paraId="58E7D4AE" w14:textId="77777777" w:rsidR="00E31491" w:rsidRPr="009F314E" w:rsidRDefault="00E31491" w:rsidP="00E31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50D7086D" w14:textId="77777777" w:rsidR="00E31491" w:rsidRPr="009F314E" w:rsidRDefault="0012414B" w:rsidP="00E31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31491" w:rsidRPr="009F314E" w14:paraId="4DB652B5" w14:textId="77777777" w:rsidTr="009F314E">
        <w:tc>
          <w:tcPr>
            <w:tcW w:w="675" w:type="dxa"/>
          </w:tcPr>
          <w:p w14:paraId="7E1276F7" w14:textId="77777777" w:rsidR="00E31491" w:rsidRPr="009F314E" w:rsidRDefault="00025C3E" w:rsidP="00E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87" w:type="dxa"/>
          </w:tcPr>
          <w:p w14:paraId="256AD81E" w14:textId="77777777" w:rsidR="00E31491" w:rsidRPr="009F314E" w:rsidRDefault="0012414B" w:rsidP="0012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4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различным направлениям с одаренными детьми</w:t>
            </w:r>
          </w:p>
        </w:tc>
        <w:tc>
          <w:tcPr>
            <w:tcW w:w="3118" w:type="dxa"/>
          </w:tcPr>
          <w:p w14:paraId="0EF1D071" w14:textId="77777777" w:rsidR="00E31491" w:rsidRPr="009F314E" w:rsidRDefault="00E31491" w:rsidP="00E31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6DD634D9" w14:textId="77777777" w:rsidR="00E31491" w:rsidRPr="009F314E" w:rsidRDefault="0012414B" w:rsidP="00E31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31491" w:rsidRPr="009F314E" w14:paraId="3112C3BD" w14:textId="77777777" w:rsidTr="009F314E">
        <w:tc>
          <w:tcPr>
            <w:tcW w:w="675" w:type="dxa"/>
          </w:tcPr>
          <w:p w14:paraId="668FB68E" w14:textId="77777777" w:rsidR="00E31491" w:rsidRPr="009F314E" w:rsidRDefault="00025C3E" w:rsidP="00E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1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14:paraId="325B4665" w14:textId="77777777" w:rsidR="00E31491" w:rsidRPr="009F314E" w:rsidRDefault="0012414B" w:rsidP="00E31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4E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118" w:type="dxa"/>
          </w:tcPr>
          <w:p w14:paraId="72A85E3D" w14:textId="77777777" w:rsidR="00E31491" w:rsidRPr="009F314E" w:rsidRDefault="00E31491" w:rsidP="00E31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40344A4A" w14:textId="77777777" w:rsidR="00E31491" w:rsidRPr="009F314E" w:rsidRDefault="0012414B" w:rsidP="00E31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31491" w:rsidRPr="009F314E" w14:paraId="4162A0FC" w14:textId="77777777" w:rsidTr="009F314E">
        <w:tc>
          <w:tcPr>
            <w:tcW w:w="675" w:type="dxa"/>
          </w:tcPr>
          <w:p w14:paraId="37EBEEBF" w14:textId="77777777" w:rsidR="00E31491" w:rsidRPr="009F314E" w:rsidRDefault="00025C3E" w:rsidP="00E3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1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14:paraId="7132DAFE" w14:textId="77777777" w:rsidR="00E31491" w:rsidRPr="009F314E" w:rsidRDefault="00025C3E" w:rsidP="00E31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4E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с одаренными детьми. Мониторинг</w:t>
            </w:r>
          </w:p>
        </w:tc>
        <w:tc>
          <w:tcPr>
            <w:tcW w:w="3118" w:type="dxa"/>
          </w:tcPr>
          <w:p w14:paraId="470838A9" w14:textId="77777777" w:rsidR="00E31491" w:rsidRPr="009F314E" w:rsidRDefault="00025C3E" w:rsidP="00E31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4E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1451" w:type="dxa"/>
          </w:tcPr>
          <w:p w14:paraId="217284F0" w14:textId="77777777" w:rsidR="00E31491" w:rsidRPr="009F314E" w:rsidRDefault="00025C3E" w:rsidP="00E31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4E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</w:tbl>
    <w:p w14:paraId="7FC6CD6B" w14:textId="77777777" w:rsidR="00E31491" w:rsidRPr="00E31491" w:rsidRDefault="00E31491" w:rsidP="00E31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C374F7" w14:textId="77777777" w:rsidR="006436F1" w:rsidRDefault="006436F1" w:rsidP="00643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6ADB35" w14:textId="5F9812FA" w:rsidR="006436F1" w:rsidRPr="006436F1" w:rsidRDefault="009F314E" w:rsidP="00643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                Шелег Н.В.</w:t>
      </w:r>
    </w:p>
    <w:sectPr w:rsidR="006436F1" w:rsidRPr="006436F1" w:rsidSect="006436F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2073"/>
    <w:multiLevelType w:val="hybridMultilevel"/>
    <w:tmpl w:val="0784C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76928"/>
    <w:multiLevelType w:val="hybridMultilevel"/>
    <w:tmpl w:val="021A0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7320B"/>
    <w:multiLevelType w:val="hybridMultilevel"/>
    <w:tmpl w:val="23026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047057">
    <w:abstractNumId w:val="0"/>
  </w:num>
  <w:num w:numId="2" w16cid:durableId="542443256">
    <w:abstractNumId w:val="2"/>
  </w:num>
  <w:num w:numId="3" w16cid:durableId="2096631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6F1"/>
    <w:rsid w:val="00025C3E"/>
    <w:rsid w:val="0012414B"/>
    <w:rsid w:val="0041142B"/>
    <w:rsid w:val="00544C3E"/>
    <w:rsid w:val="0061406A"/>
    <w:rsid w:val="006436F1"/>
    <w:rsid w:val="009F314E"/>
    <w:rsid w:val="00A604E9"/>
    <w:rsid w:val="00B40C52"/>
    <w:rsid w:val="00B816CF"/>
    <w:rsid w:val="00BE0923"/>
    <w:rsid w:val="00E3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EBA2"/>
  <w15:docId w15:val="{808262DB-D308-49B0-8E5F-8E2DFE1B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6F1"/>
    <w:pPr>
      <w:ind w:left="720"/>
      <w:contextualSpacing/>
    </w:pPr>
  </w:style>
  <w:style w:type="table" w:styleId="a4">
    <w:name w:val="Table Grid"/>
    <w:basedOn w:val="a1"/>
    <w:uiPriority w:val="59"/>
    <w:rsid w:val="00E31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uiPriority w:val="59"/>
    <w:rsid w:val="00025C3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 PC</cp:lastModifiedBy>
  <cp:revision>6</cp:revision>
  <dcterms:created xsi:type="dcterms:W3CDTF">2025-03-19T13:19:00Z</dcterms:created>
  <dcterms:modified xsi:type="dcterms:W3CDTF">2025-04-09T01:17:00Z</dcterms:modified>
</cp:coreProperties>
</file>