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54C67" w14:textId="77777777" w:rsidR="00172E72" w:rsidRDefault="004B7850" w:rsidP="00172E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ДИДАКТИЧЕСКОЕ  ПОСОБИЕ</w:t>
      </w:r>
      <w:proofErr w:type="gramEnd"/>
      <w:r w:rsidR="00CB6C63">
        <w:rPr>
          <w:rFonts w:ascii="Times New Roman" w:hAnsi="Times New Roman" w:cs="Times New Roman"/>
          <w:sz w:val="24"/>
          <w:szCs w:val="24"/>
        </w:rPr>
        <w:t xml:space="preserve"> СУПЕРМАРКЕТ</w:t>
      </w:r>
      <w:r>
        <w:rPr>
          <w:rFonts w:ascii="Times New Roman" w:hAnsi="Times New Roman" w:cs="Times New Roman"/>
          <w:sz w:val="24"/>
          <w:szCs w:val="24"/>
        </w:rPr>
        <w:t xml:space="preserve">  «ОСТРОВОК»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FC107F3" w14:textId="77777777" w:rsidR="00172E72" w:rsidRPr="00DD6E39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5ACAEC" w14:textId="77777777" w:rsidR="00172E72" w:rsidRPr="00DD6E39" w:rsidRDefault="009B2B40" w:rsidP="00172E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Бугоркова Елена Николаевна</w:t>
      </w:r>
      <w:r w:rsidR="00172E72" w:rsidRPr="00DD6E39">
        <w:rPr>
          <w:rFonts w:ascii="Times New Roman" w:hAnsi="Times New Roman" w:cs="Times New Roman"/>
          <w:b/>
          <w:sz w:val="24"/>
          <w:szCs w:val="24"/>
        </w:rPr>
        <w:t xml:space="preserve"> (автор-составитель)</w:t>
      </w:r>
    </w:p>
    <w:p w14:paraId="05278AD1" w14:textId="77777777" w:rsidR="00172E72" w:rsidRPr="00DD6E39" w:rsidRDefault="00172E72" w:rsidP="00172E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05278D" w14:textId="77777777" w:rsidR="004B7850" w:rsidRDefault="00172E72" w:rsidP="00172E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E39">
        <w:rPr>
          <w:rFonts w:ascii="Times New Roman" w:hAnsi="Times New Roman" w:cs="Times New Roman"/>
          <w:b/>
          <w:sz w:val="24"/>
          <w:szCs w:val="24"/>
        </w:rPr>
        <w:t>Муниципальное</w:t>
      </w:r>
      <w:r w:rsidR="004B7850">
        <w:rPr>
          <w:rFonts w:ascii="Times New Roman" w:hAnsi="Times New Roman" w:cs="Times New Roman"/>
          <w:b/>
          <w:sz w:val="24"/>
          <w:szCs w:val="24"/>
        </w:rPr>
        <w:t xml:space="preserve"> бюджетное</w:t>
      </w:r>
    </w:p>
    <w:p w14:paraId="35CB2BD5" w14:textId="77777777" w:rsidR="00172E72" w:rsidRPr="00DD6E39" w:rsidRDefault="00172E72" w:rsidP="00172E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E39">
        <w:rPr>
          <w:rFonts w:ascii="Times New Roman" w:hAnsi="Times New Roman" w:cs="Times New Roman"/>
          <w:b/>
          <w:sz w:val="24"/>
          <w:szCs w:val="24"/>
        </w:rPr>
        <w:t xml:space="preserve"> дошкольное образовательное  учреждение</w:t>
      </w:r>
    </w:p>
    <w:p w14:paraId="4E5D5B87" w14:textId="77777777" w:rsidR="00172E72" w:rsidRPr="00DD6E39" w:rsidRDefault="00172E72" w:rsidP="00172E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E39">
        <w:rPr>
          <w:rFonts w:ascii="Times New Roman" w:hAnsi="Times New Roman" w:cs="Times New Roman"/>
          <w:b/>
          <w:sz w:val="24"/>
          <w:szCs w:val="24"/>
        </w:rPr>
        <w:t>«Центр ра</w:t>
      </w:r>
      <w:r w:rsidR="00FD6F47">
        <w:rPr>
          <w:rFonts w:ascii="Times New Roman" w:hAnsi="Times New Roman" w:cs="Times New Roman"/>
          <w:b/>
          <w:sz w:val="24"/>
          <w:szCs w:val="24"/>
        </w:rPr>
        <w:t>звития ребенка – детский сад № 4 У</w:t>
      </w:r>
      <w:r w:rsidRPr="00DD6E39">
        <w:rPr>
          <w:rFonts w:ascii="Times New Roman" w:hAnsi="Times New Roman" w:cs="Times New Roman"/>
          <w:b/>
          <w:sz w:val="24"/>
          <w:szCs w:val="24"/>
        </w:rPr>
        <w:t>ГО»,</w:t>
      </w:r>
    </w:p>
    <w:p w14:paraId="6E8D1904" w14:textId="77777777" w:rsidR="00172E72" w:rsidRPr="00DD6E39" w:rsidRDefault="00FD6F47" w:rsidP="00FD6F4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Уссурийск ул. Горького 66</w:t>
      </w:r>
    </w:p>
    <w:p w14:paraId="36059987" w14:textId="77777777" w:rsidR="00172E72" w:rsidRPr="00DD6E39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4123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1792" behindDoc="0" locked="0" layoutInCell="1" allowOverlap="1" wp14:anchorId="24D2FDD8" wp14:editId="4D610A9B">
            <wp:simplePos x="0" y="0"/>
            <wp:positionH relativeFrom="page">
              <wp:posOffset>1232535</wp:posOffset>
            </wp:positionH>
            <wp:positionV relativeFrom="paragraph">
              <wp:posOffset>48895</wp:posOffset>
            </wp:positionV>
            <wp:extent cx="5270500" cy="3491230"/>
            <wp:effectExtent l="0" t="0" r="6350" b="0"/>
            <wp:wrapSquare wrapText="bothSides"/>
            <wp:docPr id="2" name="Рисунок 2" descr="C:\Users\Master\Desktop\форум\IMG-202103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форум\IMG-20210301-WA00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E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</w:p>
    <w:p w14:paraId="0FDF9940" w14:textId="77777777" w:rsidR="00172E72" w:rsidRPr="00DD6E39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06F17D" w14:textId="77777777" w:rsidR="00172E72" w:rsidRPr="00DD6E39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6AF597" w14:textId="77777777" w:rsidR="00172E72" w:rsidRPr="00DD6E39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5C9001" w14:textId="77777777" w:rsidR="00172E72" w:rsidRPr="00DD6E39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0D2A71" w14:textId="77777777" w:rsidR="00172E72" w:rsidRPr="00DD6E39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21EDBE" w14:textId="77777777" w:rsidR="00172E72" w:rsidRPr="00DD6E39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AA70CE" w14:textId="77777777" w:rsidR="00172E72" w:rsidRPr="00DD6E39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B6866C" w14:textId="77777777" w:rsidR="00172E72" w:rsidRPr="00DD6E39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4FB32D" w14:textId="77777777" w:rsidR="00172E72" w:rsidRPr="00DD6E39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99AC4D" w14:textId="77777777" w:rsidR="00172E72" w:rsidRPr="00DD6E39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73CFA1" w14:textId="77777777" w:rsidR="00172E72" w:rsidRPr="00DD6E39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F11C2C" w14:textId="77777777" w:rsidR="00172E72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D27ECE" w14:textId="77777777" w:rsidR="00172E72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576EDE" w14:textId="77777777" w:rsidR="00172E72" w:rsidRPr="00DD6E39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44FFCF" w14:textId="77777777" w:rsidR="00172E72" w:rsidRPr="00DD6E39" w:rsidRDefault="00172E72" w:rsidP="00172E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D6E3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г. </w:t>
      </w:r>
      <w:r w:rsidR="00FD6F4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УССУРИЙСК</w:t>
      </w:r>
    </w:p>
    <w:p w14:paraId="771674C6" w14:textId="77777777" w:rsidR="00172E72" w:rsidRDefault="00FD6F47" w:rsidP="00172E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2023</w:t>
      </w:r>
      <w:r w:rsidR="00172E72" w:rsidRPr="00DD6E3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г.</w:t>
      </w:r>
    </w:p>
    <w:p w14:paraId="338AC232" w14:textId="77777777" w:rsidR="00172E72" w:rsidRDefault="00172E72" w:rsidP="00172E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6D48D227" w14:textId="77777777" w:rsidR="00172E72" w:rsidRPr="00B47655" w:rsidRDefault="00172E72" w:rsidP="00172E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4765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Оглавление:</w:t>
      </w:r>
    </w:p>
    <w:p w14:paraId="1DB301C7" w14:textId="77777777" w:rsidR="00172E72" w:rsidRPr="00DD6E39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6E39">
        <w:rPr>
          <w:rFonts w:ascii="Times New Roman" w:hAnsi="Times New Roman" w:cs="Times New Roman"/>
          <w:sz w:val="24"/>
          <w:szCs w:val="24"/>
          <w:shd w:val="clear" w:color="auto" w:fill="FFFFFF"/>
        </w:rPr>
        <w:t>Аннотация…………………………………………………………………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…………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.стр.3</w:t>
      </w:r>
    </w:p>
    <w:p w14:paraId="77580070" w14:textId="77777777" w:rsidR="00172E72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6E39">
        <w:rPr>
          <w:rFonts w:ascii="Times New Roman" w:hAnsi="Times New Roman" w:cs="Times New Roman"/>
          <w:sz w:val="24"/>
          <w:szCs w:val="24"/>
          <w:shd w:val="clear" w:color="auto" w:fill="FFFFFF"/>
        </w:rPr>
        <w:t>Введение…………………………………………………………………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…………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.стр.4-5</w:t>
      </w:r>
    </w:p>
    <w:p w14:paraId="0615BE07" w14:textId="77777777" w:rsidR="00172E72" w:rsidRPr="00DD6E39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Актуальность………………………………………………………………………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.стр.6-7</w:t>
      </w:r>
    </w:p>
    <w:p w14:paraId="0B27D768" w14:textId="77777777" w:rsidR="00172E72" w:rsidRPr="008E7E5A" w:rsidRDefault="00172E72" w:rsidP="00172E7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E7E5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Основная часть</w:t>
      </w:r>
    </w:p>
    <w:p w14:paraId="127F617D" w14:textId="77777777" w:rsidR="00172E72" w:rsidRPr="00DD6E39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333C1C">
        <w:rPr>
          <w:rFonts w:ascii="Times New Roman" w:hAnsi="Times New Roman" w:cs="Times New Roman"/>
          <w:sz w:val="24"/>
          <w:szCs w:val="24"/>
          <w:shd w:val="clear" w:color="auto" w:fill="FFFFFF"/>
        </w:rPr>
        <w:t>ошаговая инструкция изготовления продуктов питания из фетра и выкроек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196C2F">
        <w:rPr>
          <w:rFonts w:ascii="Times New Roman" w:hAnsi="Times New Roman" w:cs="Times New Roman"/>
          <w:sz w:val="24"/>
          <w:szCs w:val="24"/>
          <w:shd w:val="clear" w:color="auto" w:fill="FFFFFF"/>
        </w:rPr>
        <w:t>…….</w:t>
      </w:r>
      <w:proofErr w:type="gramEnd"/>
      <w:r w:rsidRPr="00196C2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стр.8-9</w:t>
      </w:r>
    </w:p>
    <w:p w14:paraId="3BCBAE6F" w14:textId="77777777" w:rsidR="00172E72" w:rsidRPr="00196C2F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6C2F">
        <w:rPr>
          <w:rFonts w:ascii="Times New Roman" w:hAnsi="Times New Roman" w:cs="Times New Roman"/>
          <w:sz w:val="24"/>
          <w:szCs w:val="24"/>
          <w:shd w:val="clear" w:color="auto" w:fill="FFFFFF"/>
        </w:rPr>
        <w:t>Подробное описание пособия «ОСТРОВОК»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стр.10   </w:t>
      </w:r>
    </w:p>
    <w:p w14:paraId="0FEFB0BE" w14:textId="77777777" w:rsidR="00172E72" w:rsidRPr="00196C2F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Pr="00196C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Дидактическая игра «Разбери </w:t>
      </w:r>
      <w:proofErr w:type="gramStart"/>
      <w:r w:rsidRPr="00196C2F">
        <w:rPr>
          <w:rFonts w:ascii="Times New Roman" w:hAnsi="Times New Roman" w:cs="Times New Roman"/>
          <w:sz w:val="24"/>
          <w:szCs w:val="24"/>
          <w:shd w:val="clear" w:color="auto" w:fill="FFFFFF"/>
        </w:rPr>
        <w:t>продукты»…</w:t>
      </w:r>
      <w:proofErr w:type="gramEnd"/>
      <w:r w:rsidRPr="00196C2F">
        <w:rPr>
          <w:rFonts w:ascii="Times New Roman" w:hAnsi="Times New Roman" w:cs="Times New Roman"/>
          <w:sz w:val="24"/>
          <w:szCs w:val="24"/>
          <w:shd w:val="clear" w:color="auto" w:fill="FFFFFF"/>
        </w:rPr>
        <w:t>…………………………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……………….стр.11</w:t>
      </w:r>
    </w:p>
    <w:p w14:paraId="795C2962" w14:textId="77777777" w:rsidR="00172E72" w:rsidRPr="00196C2F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Pr="00196C2F">
        <w:rPr>
          <w:rFonts w:ascii="Times New Roman" w:hAnsi="Times New Roman" w:cs="Times New Roman"/>
          <w:sz w:val="24"/>
          <w:szCs w:val="24"/>
          <w:shd w:val="clear" w:color="auto" w:fill="FFFFFF"/>
        </w:rPr>
        <w:t>Сюжетно-ролевая игра «</w:t>
      </w:r>
      <w:proofErr w:type="gramStart"/>
      <w:r w:rsidRPr="00196C2F">
        <w:rPr>
          <w:rFonts w:ascii="Times New Roman" w:hAnsi="Times New Roman" w:cs="Times New Roman"/>
          <w:sz w:val="24"/>
          <w:szCs w:val="24"/>
          <w:shd w:val="clear" w:color="auto" w:fill="FFFFFF"/>
        </w:rPr>
        <w:t>Супермаркет»…</w:t>
      </w:r>
      <w:proofErr w:type="gramEnd"/>
      <w:r w:rsidRPr="00196C2F">
        <w:rPr>
          <w:rFonts w:ascii="Times New Roman" w:hAnsi="Times New Roman" w:cs="Times New Roman"/>
          <w:sz w:val="24"/>
          <w:szCs w:val="24"/>
          <w:shd w:val="clear" w:color="auto" w:fill="FFFFFF"/>
        </w:rPr>
        <w:t>…………………………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……………….стр.12-13</w:t>
      </w:r>
    </w:p>
    <w:p w14:paraId="5FAC95ED" w14:textId="77777777" w:rsidR="00172E72" w:rsidRPr="00196C2F" w:rsidRDefault="00172E72" w:rsidP="00172E72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B0092B7" w14:textId="77777777" w:rsidR="00172E72" w:rsidRPr="00473260" w:rsidRDefault="00172E72" w:rsidP="00172E72">
      <w:pPr>
        <w:pStyle w:val="a5"/>
        <w:shd w:val="clear" w:color="auto" w:fill="FFFFFF"/>
        <w:spacing w:before="0" w:beforeAutospacing="0" w:after="0" w:afterAutospacing="0" w:line="360" w:lineRule="auto"/>
        <w:ind w:left="720"/>
      </w:pPr>
    </w:p>
    <w:p w14:paraId="60096CB7" w14:textId="77777777" w:rsidR="00172E72" w:rsidRPr="00DD6E39" w:rsidRDefault="00172E72" w:rsidP="00172E72">
      <w:pPr>
        <w:spacing w:line="360" w:lineRule="auto"/>
        <w:ind w:left="420"/>
        <w:rPr>
          <w:rFonts w:ascii="Times New Roman" w:hAnsi="Times New Roman" w:cs="Times New Roman"/>
          <w:b/>
          <w:sz w:val="24"/>
          <w:szCs w:val="24"/>
        </w:rPr>
      </w:pPr>
    </w:p>
    <w:p w14:paraId="649C9A98" w14:textId="77777777" w:rsidR="00172E72" w:rsidRPr="000F6D5D" w:rsidRDefault="00172E72" w:rsidP="00172E72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D5D">
        <w:rPr>
          <w:rFonts w:ascii="Times New Roman" w:hAnsi="Times New Roman" w:cs="Times New Roman"/>
          <w:sz w:val="24"/>
          <w:szCs w:val="24"/>
          <w:shd w:val="clear" w:color="auto" w:fill="FFFFFF"/>
        </w:rPr>
        <w:t>Заключение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.стр.14</w:t>
      </w:r>
    </w:p>
    <w:p w14:paraId="66E3AB8F" w14:textId="77777777" w:rsidR="00172E72" w:rsidRPr="00473260" w:rsidRDefault="00172E72" w:rsidP="00172E72">
      <w:pPr>
        <w:rPr>
          <w:rFonts w:ascii="Times New Roman" w:hAnsi="Times New Roman" w:cs="Times New Roman"/>
          <w:sz w:val="24"/>
          <w:szCs w:val="24"/>
        </w:rPr>
      </w:pPr>
      <w:r w:rsidRPr="00473260">
        <w:rPr>
          <w:rFonts w:ascii="Times New Roman" w:hAnsi="Times New Roman" w:cs="Times New Roman"/>
          <w:sz w:val="24"/>
          <w:szCs w:val="24"/>
        </w:rPr>
        <w:t>Список литературы (интернет ресурсов)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.стр.15</w:t>
      </w:r>
    </w:p>
    <w:p w14:paraId="47396DD5" w14:textId="77777777" w:rsidR="00172E72" w:rsidRDefault="00172E72" w:rsidP="00D8222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13758E7" w14:textId="77777777" w:rsidR="00172E72" w:rsidRDefault="00172E72" w:rsidP="00D8222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35A4533" w14:textId="77777777" w:rsidR="00717829" w:rsidRPr="00DD6E39" w:rsidRDefault="00717829" w:rsidP="00D8222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D6E39">
        <w:rPr>
          <w:rFonts w:ascii="Times New Roman" w:eastAsia="Calibri" w:hAnsi="Times New Roman" w:cs="Times New Roman"/>
          <w:b/>
          <w:sz w:val="24"/>
          <w:szCs w:val="24"/>
        </w:rPr>
        <w:t>Аннотация:</w:t>
      </w:r>
    </w:p>
    <w:p w14:paraId="791D809A" w14:textId="77777777" w:rsidR="00717829" w:rsidRPr="00DD6E39" w:rsidRDefault="00D7034A" w:rsidP="00196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E39">
        <w:rPr>
          <w:rFonts w:ascii="Times New Roman" w:eastAsia="Calibri" w:hAnsi="Times New Roman" w:cs="Times New Roman"/>
          <w:sz w:val="24"/>
          <w:szCs w:val="24"/>
        </w:rPr>
        <w:t xml:space="preserve">Дидактическое пособие посвящено описанию сущности применения материалов из </w:t>
      </w:r>
      <w:r w:rsidRPr="009C2E30">
        <w:rPr>
          <w:rFonts w:ascii="Times New Roman" w:eastAsia="Calibri" w:hAnsi="Times New Roman" w:cs="Times New Roman"/>
          <w:sz w:val="24"/>
          <w:szCs w:val="24"/>
        </w:rPr>
        <w:t>фетра</w:t>
      </w:r>
      <w:r w:rsidR="00F3723E" w:rsidRPr="009C2E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07D1D" w:rsidRPr="009C2E30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F3723E" w:rsidRPr="009C2E30">
        <w:rPr>
          <w:rFonts w:ascii="Times New Roman" w:eastAsia="Calibri" w:hAnsi="Times New Roman" w:cs="Times New Roman"/>
          <w:sz w:val="24"/>
          <w:szCs w:val="24"/>
        </w:rPr>
        <w:t>д</w:t>
      </w:r>
      <w:r w:rsidR="00A87969" w:rsidRPr="009C2E30">
        <w:rPr>
          <w:rFonts w:ascii="Times New Roman" w:eastAsia="Calibri" w:hAnsi="Times New Roman" w:cs="Times New Roman"/>
          <w:sz w:val="24"/>
          <w:szCs w:val="24"/>
        </w:rPr>
        <w:t>идактических игр</w:t>
      </w:r>
      <w:r w:rsidR="00207D1D" w:rsidRPr="009C2E30">
        <w:rPr>
          <w:rFonts w:ascii="Times New Roman" w:eastAsia="Calibri" w:hAnsi="Times New Roman" w:cs="Times New Roman"/>
          <w:sz w:val="24"/>
          <w:szCs w:val="24"/>
        </w:rPr>
        <w:t>ах</w:t>
      </w:r>
      <w:r w:rsidR="00F3723E" w:rsidRPr="009C2E30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9C2E30">
        <w:rPr>
          <w:rFonts w:ascii="Times New Roman" w:eastAsia="Calibri" w:hAnsi="Times New Roman" w:cs="Times New Roman"/>
          <w:sz w:val="24"/>
          <w:szCs w:val="24"/>
        </w:rPr>
        <w:t>в сюжетно</w:t>
      </w:r>
      <w:r w:rsidR="003228EF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9C2E30">
        <w:rPr>
          <w:rFonts w:ascii="Times New Roman" w:eastAsia="Calibri" w:hAnsi="Times New Roman" w:cs="Times New Roman"/>
          <w:sz w:val="24"/>
          <w:szCs w:val="24"/>
        </w:rPr>
        <w:t xml:space="preserve"> ролевой игре в условиях реализации федерального </w:t>
      </w:r>
      <w:r w:rsidRPr="00DD6E39">
        <w:rPr>
          <w:rFonts w:ascii="Times New Roman" w:eastAsia="Calibri" w:hAnsi="Times New Roman" w:cs="Times New Roman"/>
          <w:sz w:val="24"/>
          <w:szCs w:val="24"/>
        </w:rPr>
        <w:t xml:space="preserve">государственного образовательного стандарта. Цель данного дидактического пособия </w:t>
      </w:r>
    </w:p>
    <w:p w14:paraId="7BDB9FC2" w14:textId="77777777" w:rsidR="00717829" w:rsidRPr="00DD6E39" w:rsidRDefault="00D7034A" w:rsidP="00196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E39">
        <w:rPr>
          <w:rFonts w:ascii="Times New Roman" w:eastAsia="Calibri" w:hAnsi="Times New Roman" w:cs="Times New Roman"/>
          <w:sz w:val="24"/>
          <w:szCs w:val="24"/>
        </w:rPr>
        <w:t>заключается в представлении опыта работы с фетровым материалом для организации игровой и самостоятельной деятельности дошкольников.</w:t>
      </w:r>
      <w:r w:rsidR="00990116" w:rsidRPr="00DD6E39">
        <w:rPr>
          <w:rFonts w:ascii="Times New Roman" w:eastAsia="Calibri" w:hAnsi="Times New Roman" w:cs="Times New Roman"/>
          <w:sz w:val="24"/>
          <w:szCs w:val="24"/>
        </w:rPr>
        <w:t xml:space="preserve"> Данное дидактическое пособие </w:t>
      </w:r>
    </w:p>
    <w:p w14:paraId="338CD395" w14:textId="77777777" w:rsidR="00717829" w:rsidRPr="00DD6E39" w:rsidRDefault="00990116" w:rsidP="00196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E39">
        <w:rPr>
          <w:rFonts w:ascii="Times New Roman" w:eastAsia="Calibri" w:hAnsi="Times New Roman" w:cs="Times New Roman"/>
          <w:sz w:val="24"/>
          <w:szCs w:val="24"/>
        </w:rPr>
        <w:t>подходит для</w:t>
      </w:r>
      <w:r w:rsidR="00943B59">
        <w:rPr>
          <w:rFonts w:ascii="Times New Roman" w:eastAsia="Calibri" w:hAnsi="Times New Roman" w:cs="Times New Roman"/>
          <w:sz w:val="24"/>
          <w:szCs w:val="24"/>
        </w:rPr>
        <w:t xml:space="preserve"> педагогов общеобразовательных учреждений,  так и</w:t>
      </w:r>
      <w:r w:rsidRPr="00DD6E39">
        <w:rPr>
          <w:rFonts w:ascii="Times New Roman" w:eastAsia="Calibri" w:hAnsi="Times New Roman" w:cs="Times New Roman"/>
          <w:sz w:val="24"/>
          <w:szCs w:val="24"/>
        </w:rPr>
        <w:t xml:space="preserve"> для других категорий специалисто</w:t>
      </w:r>
      <w:r w:rsidR="00CE6973" w:rsidRPr="00DD6E39">
        <w:rPr>
          <w:rFonts w:ascii="Times New Roman" w:eastAsia="Calibri" w:hAnsi="Times New Roman" w:cs="Times New Roman"/>
          <w:sz w:val="24"/>
          <w:szCs w:val="24"/>
        </w:rPr>
        <w:t xml:space="preserve">в, </w:t>
      </w:r>
      <w:r w:rsidRPr="00DD6E39">
        <w:rPr>
          <w:rFonts w:ascii="Times New Roman" w:eastAsia="Calibri" w:hAnsi="Times New Roman" w:cs="Times New Roman"/>
          <w:sz w:val="24"/>
          <w:szCs w:val="24"/>
        </w:rPr>
        <w:t>интересующихся</w:t>
      </w:r>
      <w:r w:rsidR="00207D1D">
        <w:rPr>
          <w:rFonts w:ascii="Times New Roman" w:eastAsia="Calibri" w:hAnsi="Times New Roman" w:cs="Times New Roman"/>
          <w:sz w:val="24"/>
          <w:szCs w:val="24"/>
        </w:rPr>
        <w:t xml:space="preserve"> применением новых материалов</w:t>
      </w:r>
      <w:r w:rsidRPr="00DD6E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07D1D">
        <w:rPr>
          <w:rFonts w:ascii="Times New Roman" w:eastAsia="Calibri" w:hAnsi="Times New Roman" w:cs="Times New Roman"/>
          <w:sz w:val="24"/>
          <w:szCs w:val="24"/>
        </w:rPr>
        <w:t xml:space="preserve">для обогащения, с целью организации сюжетно </w:t>
      </w:r>
      <w:r w:rsidR="003228EF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207D1D">
        <w:rPr>
          <w:rFonts w:ascii="Times New Roman" w:eastAsia="Calibri" w:hAnsi="Times New Roman" w:cs="Times New Roman"/>
          <w:sz w:val="24"/>
          <w:szCs w:val="24"/>
        </w:rPr>
        <w:t xml:space="preserve">ролевых и дидактических игр. </w:t>
      </w:r>
    </w:p>
    <w:p w14:paraId="3C9DC994" w14:textId="77777777" w:rsidR="00717829" w:rsidRPr="00DD6E39" w:rsidRDefault="00717829" w:rsidP="00DD6E3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C4B136D" w14:textId="77777777" w:rsidR="00717829" w:rsidRPr="00DD6E39" w:rsidRDefault="00717829" w:rsidP="00DD6E3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734FC36" w14:textId="77777777" w:rsidR="00AD47D4" w:rsidRDefault="00AD47D4" w:rsidP="00DD6E3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6BC85A1" w14:textId="77777777" w:rsidR="00172E72" w:rsidRDefault="00172E72" w:rsidP="00DD6E3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95F1515" w14:textId="77777777" w:rsidR="00AD47D4" w:rsidRPr="00DD6E39" w:rsidRDefault="00AD47D4" w:rsidP="00DD6E3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FB884D2" w14:textId="77777777" w:rsidR="001E0EA6" w:rsidRPr="00DD6E39" w:rsidRDefault="00A0436A" w:rsidP="002803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1E0EA6" w:rsidRPr="00DD6E39">
        <w:rPr>
          <w:rFonts w:ascii="Times New Roman" w:hAnsi="Times New Roman" w:cs="Times New Roman"/>
          <w:sz w:val="24"/>
          <w:szCs w:val="24"/>
        </w:rPr>
        <w:t>:</w:t>
      </w:r>
    </w:p>
    <w:p w14:paraId="04CC3CFE" w14:textId="77777777" w:rsidR="00283749" w:rsidRDefault="001E0EA6" w:rsidP="00196C2F">
      <w:pPr>
        <w:pStyle w:val="a5"/>
        <w:spacing w:before="0" w:beforeAutospacing="0" w:after="0" w:afterAutospacing="0" w:line="360" w:lineRule="auto"/>
        <w:ind w:firstLine="708"/>
        <w:jc w:val="both"/>
      </w:pPr>
      <w:r w:rsidRPr="00DD6E39">
        <w:t xml:space="preserve">В мире современных методик, технологий, новых образовательных стандартов и большого разнообразия фабричных игр и игрушек на первом месте для развития ребёнка по-прежнему остаётся </w:t>
      </w:r>
      <w:r w:rsidR="00B05444" w:rsidRPr="00DD6E39">
        <w:t>с</w:t>
      </w:r>
      <w:r w:rsidR="00717829" w:rsidRPr="00DD6E39">
        <w:t>южетно</w:t>
      </w:r>
      <w:r w:rsidR="00CE6973" w:rsidRPr="00DD6E39">
        <w:t xml:space="preserve"> -</w:t>
      </w:r>
      <w:r w:rsidR="00B05444" w:rsidRPr="00DD6E39">
        <w:t xml:space="preserve"> р</w:t>
      </w:r>
      <w:r w:rsidR="00717829" w:rsidRPr="00DD6E39">
        <w:t xml:space="preserve">олевая </w:t>
      </w:r>
      <w:r w:rsidR="00B05444" w:rsidRPr="00DD6E39">
        <w:t xml:space="preserve">и </w:t>
      </w:r>
      <w:r w:rsidRPr="00DD6E39">
        <w:t xml:space="preserve">дидактическая игра. </w:t>
      </w:r>
      <w:r w:rsidR="00B05444" w:rsidRPr="00DD6E39">
        <w:t xml:space="preserve"> С</w:t>
      </w:r>
      <w:r w:rsidR="00717829" w:rsidRPr="00DD6E39">
        <w:t>южетно</w:t>
      </w:r>
      <w:r w:rsidR="00B05444" w:rsidRPr="00DD6E39">
        <w:t xml:space="preserve"> </w:t>
      </w:r>
      <w:r w:rsidR="00CE6973" w:rsidRPr="00DD6E39">
        <w:t xml:space="preserve">- </w:t>
      </w:r>
      <w:r w:rsidR="00B05444" w:rsidRPr="00DD6E39">
        <w:t>р</w:t>
      </w:r>
      <w:r w:rsidR="00717829" w:rsidRPr="00DD6E39">
        <w:t>олевая</w:t>
      </w:r>
      <w:r w:rsidR="00B05444" w:rsidRPr="00DD6E39">
        <w:t xml:space="preserve"> и </w:t>
      </w:r>
      <w:r w:rsidR="00717829" w:rsidRPr="00DD6E39">
        <w:t>д</w:t>
      </w:r>
      <w:r w:rsidRPr="00DD6E39">
        <w:t>идактическая игр</w:t>
      </w:r>
      <w:r w:rsidR="00717829" w:rsidRPr="00DD6E39">
        <w:t>а</w:t>
      </w:r>
      <w:r w:rsidR="004A0AA8" w:rsidRPr="00DD6E39">
        <w:t xml:space="preserve"> </w:t>
      </w:r>
      <w:r w:rsidRPr="00DD6E39">
        <w:t>это такая деятельность, цель котор</w:t>
      </w:r>
      <w:r w:rsidR="00CE6973" w:rsidRPr="00DD6E39">
        <w:t>ой</w:t>
      </w:r>
      <w:r w:rsidR="004A0AA8" w:rsidRPr="00DD6E39">
        <w:t xml:space="preserve"> </w:t>
      </w:r>
      <w:r w:rsidRPr="00DD6E39">
        <w:t>дать детям определённые представления, развить способности. Игру как явление не оставили без внимания многие отечественные и западные педагоги и психологи, а использование игры для решения педагогических задач способствовало развитию, как её формы, так и её содержания.</w:t>
      </w:r>
      <w:r w:rsidR="00CE6973" w:rsidRPr="00DD6E39">
        <w:t xml:space="preserve"> </w:t>
      </w:r>
    </w:p>
    <w:p w14:paraId="2A4C8171" w14:textId="77777777" w:rsidR="00B47655" w:rsidRPr="005964E6" w:rsidRDefault="00B47655" w:rsidP="00196C2F">
      <w:pPr>
        <w:pStyle w:val="a5"/>
        <w:spacing w:before="0" w:beforeAutospacing="0" w:after="0" w:afterAutospacing="0" w:line="360" w:lineRule="auto"/>
        <w:ind w:firstLine="708"/>
        <w:jc w:val="both"/>
      </w:pPr>
      <w:r w:rsidRPr="005964E6">
        <w:t>Современные дети мало играют. Почему? Дети, почти с пеленок тянутся к родительским смартфонам и планшетам. Проблема компьютерной зависимости у наших детей, в настоящее время, бьет все рекорды. Что подростки, что малыши – дети мгновенно погружаются в виртуальную реальность, вытесняющую обычную жизнь.</w:t>
      </w:r>
    </w:p>
    <w:p w14:paraId="540E831F" w14:textId="77777777" w:rsidR="00E80187" w:rsidRPr="00DD6E39" w:rsidRDefault="00E80187" w:rsidP="00196C2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E39">
        <w:rPr>
          <w:rFonts w:ascii="Times New Roman" w:hAnsi="Times New Roman" w:cs="Times New Roman"/>
          <w:sz w:val="24"/>
          <w:szCs w:val="24"/>
        </w:rPr>
        <w:t xml:space="preserve">Это особенно актуально, когда </w:t>
      </w:r>
      <w:r w:rsidR="00717829" w:rsidRPr="00DD6E39">
        <w:rPr>
          <w:rFonts w:ascii="Times New Roman" w:hAnsi="Times New Roman" w:cs="Times New Roman"/>
          <w:sz w:val="24"/>
          <w:szCs w:val="24"/>
        </w:rPr>
        <w:t>речь идёт о детях с ограниченными возможностями</w:t>
      </w:r>
      <w:r w:rsidRPr="00DD6E39">
        <w:rPr>
          <w:rFonts w:ascii="Times New Roman" w:hAnsi="Times New Roman" w:cs="Times New Roman"/>
          <w:sz w:val="24"/>
          <w:szCs w:val="24"/>
        </w:rPr>
        <w:t xml:space="preserve">. </w:t>
      </w:r>
      <w:r w:rsidR="00717829"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Работая с такими</w:t>
      </w:r>
      <w:r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717829"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детьми, надо иметь в виду, что </w:t>
      </w:r>
      <w:r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работа будет носить длительный характер по времени. Скорее всего, на первых этапах взаимодействия </w:t>
      </w:r>
      <w:r w:rsidR="005714CF"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детей</w:t>
      </w:r>
      <w:r w:rsidR="009E5F5B"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 ОВЗ откажу</w:t>
      </w:r>
      <w:r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тся от контакта с педагог</w:t>
      </w:r>
      <w:r w:rsidR="009E5F5B"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ом вовсе, а тем более не захотят</w:t>
      </w:r>
      <w:r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работать с группой детей.</w:t>
      </w:r>
    </w:p>
    <w:p w14:paraId="4BC92982" w14:textId="77777777" w:rsidR="00E80187" w:rsidRPr="00DD6E39" w:rsidRDefault="00E80187" w:rsidP="00196C2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Поэтому, используя наше пособие «</w:t>
      </w:r>
      <w:r w:rsidRPr="00DD6E39">
        <w:rPr>
          <w:rFonts w:ascii="Times New Roman" w:hAnsi="Times New Roman" w:cs="Times New Roman"/>
          <w:sz w:val="24"/>
          <w:szCs w:val="24"/>
        </w:rPr>
        <w:t>ОСТРОВОК</w:t>
      </w:r>
      <w:r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» для работы с </w:t>
      </w:r>
      <w:r w:rsidR="00505BAF"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ОВЗ </w:t>
      </w:r>
      <w:r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детьми, мы подразумеваем, что манипулировать с данным пособием будем только исходя из реальных возможностей и необходимости.</w:t>
      </w:r>
    </w:p>
    <w:p w14:paraId="7F4A339E" w14:textId="77777777" w:rsidR="00E80187" w:rsidRPr="00DD6E39" w:rsidRDefault="00E80187" w:rsidP="00196C2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Прежде всего, как и при работе с обычными детьми, надо "идти за ребенком", гибко подходить к построению и проведению каждого дидактического задания. Кроме того, необходимо быть последовательным, действовать поэтапно, не форсируя событий, и помнить: работа с</w:t>
      </w:r>
      <w:r w:rsidR="00CE6973" w:rsidRPr="00DD6E39">
        <w:rPr>
          <w:rFonts w:ascii="Times New Roman" w:hAnsi="Times New Roman" w:cs="Times New Roman"/>
          <w:sz w:val="24"/>
          <w:szCs w:val="24"/>
        </w:rPr>
        <w:t xml:space="preserve"> детьми с ограниченными возможностями</w:t>
      </w:r>
      <w:r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- тонкое, даже деликатное дело, требующее ощутимых временных затрат. </w:t>
      </w:r>
      <w:r w:rsidR="00CE6973"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</w:t>
      </w:r>
      <w:r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етям </w:t>
      </w:r>
      <w:r w:rsidR="00CE6973"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 ОВЗ </w:t>
      </w:r>
      <w:r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трудно осваивать любой новый вид деятельности, но они всегда стремятся выполнить все хорошо</w:t>
      </w:r>
      <w:r w:rsidR="00DC3570"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  <w:r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Помощь и похвала взрослого помогут закрепить успех и повысить уверенность</w:t>
      </w:r>
      <w:r w:rsidR="00505BAF"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ребенка. Даже если реакция на </w:t>
      </w:r>
      <w:r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слова педагога (родителя) не проявляется внешне, доброжелательный тон и слова поддержки создадут положительную эмоциональную атмосферу.</w:t>
      </w:r>
    </w:p>
    <w:p w14:paraId="5CAB3AF8" w14:textId="77777777" w:rsidR="00E80187" w:rsidRPr="00DD6E39" w:rsidRDefault="00E80187" w:rsidP="00196C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 xml:space="preserve">     Актуальность данного пособия в том, что оно имеет развивающее, обучающее и воспитывающее значения. Его можно использовать во всех образовательных областях.</w:t>
      </w:r>
    </w:p>
    <w:p w14:paraId="30021EA0" w14:textId="77777777" w:rsidR="00E80187" w:rsidRPr="00DD6E39" w:rsidRDefault="00E80187" w:rsidP="00196C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 xml:space="preserve">   Чтобы ребенок лучше запомнил изучаемую информацию и усвоил ее, требуется привлечь его внимание. Именно наглядность и манипуляция с предметами позволяет привлечь </w:t>
      </w:r>
      <w:r w:rsidRPr="00DD6E39">
        <w:rPr>
          <w:rFonts w:ascii="Times New Roman" w:hAnsi="Times New Roman" w:cs="Times New Roman"/>
          <w:sz w:val="24"/>
          <w:szCs w:val="24"/>
        </w:rPr>
        <w:lastRenderedPageBreak/>
        <w:t>внимание ребенка, обеспечивает сосредоточенность, что в свою очередь позволяет ему легче усваивать материал и лучше его запоминать. Наглядность пособия воздействует не только на память. Благодаря яркости образов ребенок создает аналогии, которые понятны конкретно для него.</w:t>
      </w:r>
    </w:p>
    <w:p w14:paraId="5C5DB47E" w14:textId="77777777" w:rsidR="00E80187" w:rsidRPr="00DD6E39" w:rsidRDefault="00E80187" w:rsidP="00196C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 xml:space="preserve">   Пособие многофункционально. Может быть гибко использовано в соответствии с замыслом ребенка, сюжетом игры в разных функциях, способствуя развитию</w:t>
      </w:r>
      <w:r w:rsidR="00505BAF" w:rsidRPr="00DD6E39">
        <w:rPr>
          <w:rFonts w:ascii="Times New Roman" w:hAnsi="Times New Roman" w:cs="Times New Roman"/>
          <w:sz w:val="24"/>
          <w:szCs w:val="24"/>
        </w:rPr>
        <w:t xml:space="preserve"> коммуникативных навыков, развитию речи,</w:t>
      </w:r>
      <w:r w:rsidRPr="00DD6E39">
        <w:rPr>
          <w:rFonts w:ascii="Times New Roman" w:hAnsi="Times New Roman" w:cs="Times New Roman"/>
          <w:sz w:val="24"/>
          <w:szCs w:val="24"/>
        </w:rPr>
        <w:t xml:space="preserve"> творчества, воображения, мышления. Возможно применение пособия в учебной, свободной и   совместной деятельности. </w:t>
      </w:r>
    </w:p>
    <w:p w14:paraId="11E233D9" w14:textId="77777777" w:rsidR="00E80187" w:rsidRPr="00DD6E39" w:rsidRDefault="00E80187" w:rsidP="00196C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 xml:space="preserve">   Уникальность данного пособия в том, что оно придумано и разработано нами самостоятельно. Оригинальность пособия состоит в том, что дидактические задания можно менять по мере взросления детей и роста их потребностей.</w:t>
      </w:r>
    </w:p>
    <w:p w14:paraId="2DEBB8CA" w14:textId="77777777" w:rsidR="00DC3570" w:rsidRPr="00DD6E39" w:rsidRDefault="00DC3570" w:rsidP="00DD6E3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D6E39">
        <w:rPr>
          <w:rFonts w:ascii="Times New Roman" w:hAnsi="Times New Roman" w:cs="Times New Roman"/>
          <w:b/>
          <w:sz w:val="24"/>
          <w:szCs w:val="24"/>
        </w:rPr>
        <w:t xml:space="preserve">Цели: </w:t>
      </w:r>
    </w:p>
    <w:p w14:paraId="471CF69F" w14:textId="77777777" w:rsidR="00DC3570" w:rsidRPr="00DD6E39" w:rsidRDefault="00DC3570" w:rsidP="00DD6E3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>Развитие игровой деятельности</w:t>
      </w:r>
    </w:p>
    <w:p w14:paraId="3D2E186A" w14:textId="77777777" w:rsidR="00DC3570" w:rsidRPr="00DD6E39" w:rsidRDefault="00DC3570" w:rsidP="00DD6E3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>Сенсорное развитие</w:t>
      </w:r>
    </w:p>
    <w:p w14:paraId="2C6B6E81" w14:textId="77777777" w:rsidR="00DC3570" w:rsidRPr="00DD6E39" w:rsidRDefault="00DC3570" w:rsidP="00DD6E3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>Формирование элементарных математических представлений</w:t>
      </w:r>
    </w:p>
    <w:p w14:paraId="307B1618" w14:textId="77777777" w:rsidR="00DC3570" w:rsidRPr="00DD6E39" w:rsidRDefault="00DC3570" w:rsidP="00DD6E3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>Развитие речи</w:t>
      </w:r>
    </w:p>
    <w:p w14:paraId="7D0B5847" w14:textId="77777777" w:rsidR="00DC3570" w:rsidRPr="00DD6E39" w:rsidRDefault="00DC3570" w:rsidP="00DD6E3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>Развитие эстетического восприятия.</w:t>
      </w:r>
    </w:p>
    <w:p w14:paraId="37469986" w14:textId="77777777" w:rsidR="00DC3570" w:rsidRPr="00DD6E39" w:rsidRDefault="00DC3570" w:rsidP="00DD6E39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>Создание условий для развития индивидуальных и личностных качеств детей в ходе игровой деятельности.</w:t>
      </w:r>
    </w:p>
    <w:p w14:paraId="2A7C7BBA" w14:textId="77777777" w:rsidR="00DC3570" w:rsidRPr="00DD6E39" w:rsidRDefault="00C1146E" w:rsidP="00DD6E3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>Создание развивающий среды с целью инициации детской деятельности.</w:t>
      </w:r>
    </w:p>
    <w:p w14:paraId="04A36471" w14:textId="77777777" w:rsidR="00DC3570" w:rsidRPr="00DD6E39" w:rsidRDefault="00DC3570" w:rsidP="00DD6E3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D6E39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0B50FCAD" w14:textId="77777777" w:rsidR="00DC3570" w:rsidRPr="00DD6E39" w:rsidRDefault="00DC3570" w:rsidP="00DD6E39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 xml:space="preserve"> Формировать умение проявлять интерес к игровым действиям сверстников.</w:t>
      </w:r>
    </w:p>
    <w:p w14:paraId="3CFA201C" w14:textId="77777777" w:rsidR="00DC3570" w:rsidRPr="00DD6E39" w:rsidRDefault="00DC3570" w:rsidP="00DD6E39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>Совершенствовать коммуникативные качества детей.</w:t>
      </w:r>
    </w:p>
    <w:p w14:paraId="62AEB2E7" w14:textId="77777777" w:rsidR="00DC3570" w:rsidRPr="00DD6E39" w:rsidRDefault="00DC3570" w:rsidP="00DD6E39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>Содействовать проявлению интереса у детей к профессиональной деятельности взрослых.</w:t>
      </w:r>
    </w:p>
    <w:p w14:paraId="631234DD" w14:textId="77777777" w:rsidR="00DC3570" w:rsidRPr="00DD6E39" w:rsidRDefault="00DC3570" w:rsidP="00DD6E39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>Способствовать формированию элементарных финансовых отношений в ходе игровых действий.</w:t>
      </w:r>
    </w:p>
    <w:p w14:paraId="4C82E02B" w14:textId="77777777" w:rsidR="00A90814" w:rsidRPr="00B47655" w:rsidRDefault="00DC3570" w:rsidP="00B4765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>Расширять знания детей, воспитывать культуру поведения в общественных местах.</w:t>
      </w:r>
    </w:p>
    <w:p w14:paraId="53DEC250" w14:textId="77777777" w:rsidR="00A90814" w:rsidRDefault="00A90814" w:rsidP="00DD6E39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D15819" w14:textId="77777777" w:rsidR="00244786" w:rsidRPr="00DD6E39" w:rsidRDefault="00244786" w:rsidP="00DD6E39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2D732D" w14:textId="77777777" w:rsidR="00D52D62" w:rsidRPr="00DD6E39" w:rsidRDefault="00D52D62" w:rsidP="002803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E39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</w:t>
      </w:r>
      <w:r w:rsidR="002803A4">
        <w:rPr>
          <w:rFonts w:ascii="Times New Roman" w:hAnsi="Times New Roman" w:cs="Times New Roman"/>
          <w:b/>
          <w:sz w:val="24"/>
          <w:szCs w:val="24"/>
        </w:rPr>
        <w:t>:</w:t>
      </w:r>
    </w:p>
    <w:p w14:paraId="37A852C0" w14:textId="77777777" w:rsidR="00255118" w:rsidRPr="00DD6E39" w:rsidRDefault="00C305F8" w:rsidP="00196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 xml:space="preserve">В условиях реализации ФГОС в ДОУ воспитателю приходится искать новые средства обучения, которые соответствуют новым требованиям и целям. </w:t>
      </w:r>
      <w:r w:rsidR="00A0436A"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 вашему вниманию универсальное полифункциональное мобильное авторское дидактическое пособие по развитию</w:t>
      </w:r>
      <w:r w:rsidR="002F1A19"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коммуникативных навыков, </w:t>
      </w:r>
      <w:r w:rsidR="00A0436A"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мягкий тактильный фетровый супермаркет </w:t>
      </w:r>
      <w:r w:rsidR="00A0436A" w:rsidRPr="00DD6E39">
        <w:rPr>
          <w:rFonts w:ascii="Times New Roman" w:hAnsi="Times New Roman" w:cs="Times New Roman"/>
          <w:sz w:val="24"/>
          <w:szCs w:val="24"/>
        </w:rPr>
        <w:t>«ОСТРОВОК»</w:t>
      </w:r>
      <w:r w:rsidR="002F1A19"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позволяющий</w:t>
      </w:r>
      <w:r w:rsidR="00A0436A"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</w:t>
      </w:r>
      <w:r w:rsidR="00255118"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эмоциональную сферу, мелкую моторику, словарный запас</w:t>
      </w:r>
      <w:r w:rsidR="00A0436A"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улучшать восприятие, внимание, память,</w:t>
      </w:r>
      <w:r w:rsidR="00436206"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речь,</w:t>
      </w:r>
      <w:r w:rsidR="00255118"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436A"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творческие способности дошкольников, особенно дошкольников с</w:t>
      </w:r>
      <w:r w:rsidR="002F1A19"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1A19" w:rsidRPr="00DD6E39">
        <w:rPr>
          <w:rFonts w:ascii="Times New Roman" w:hAnsi="Times New Roman" w:cs="Times New Roman"/>
          <w:sz w:val="24"/>
          <w:szCs w:val="24"/>
        </w:rPr>
        <w:t>ограниченными возможностями</w:t>
      </w:r>
      <w:r w:rsidR="009C2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C2E30"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Материалы пособия можно использовать не только как составляющие для организации сюжетно </w:t>
      </w:r>
      <w:r w:rsidR="003228EF"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C2E30"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ролевой игры</w:t>
      </w:r>
      <w:r w:rsidR="009D029B"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C2E30"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и как предметы </w:t>
      </w:r>
      <w:r w:rsidR="00F17E02"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дидактических игр</w:t>
      </w:r>
      <w:r w:rsid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17E02"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</w:t>
      </w:r>
      <w:r w:rsid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F17E02"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>ны</w:t>
      </w:r>
      <w:r w:rsid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F17E02"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нашем пособии.</w:t>
      </w:r>
      <w:r w:rsidR="009C2E30"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5118" w:rsidRPr="009D029B">
        <w:rPr>
          <w:rFonts w:ascii="Times New Roman" w:hAnsi="Times New Roman" w:cs="Times New Roman"/>
          <w:sz w:val="24"/>
          <w:szCs w:val="24"/>
        </w:rPr>
        <w:t xml:space="preserve"> В х</w:t>
      </w:r>
      <w:r w:rsidR="00255118" w:rsidRPr="00DD6E39">
        <w:rPr>
          <w:rFonts w:ascii="Times New Roman" w:hAnsi="Times New Roman" w:cs="Times New Roman"/>
          <w:sz w:val="24"/>
          <w:szCs w:val="24"/>
        </w:rPr>
        <w:t xml:space="preserve">оде своей трудовой деятельности педагог может столкнуться с необычными детьми, которые имеют ограниченные возможности по здоровью, им требуется особое внимание. В современном мире растет статистика детей с </w:t>
      </w:r>
      <w:r w:rsidR="002F1A19" w:rsidRPr="00DD6E39">
        <w:rPr>
          <w:rFonts w:ascii="Times New Roman" w:hAnsi="Times New Roman" w:cs="Times New Roman"/>
          <w:sz w:val="24"/>
          <w:szCs w:val="24"/>
        </w:rPr>
        <w:t>ОВЗ</w:t>
      </w:r>
      <w:r w:rsidR="00255118" w:rsidRPr="00DD6E39">
        <w:rPr>
          <w:rFonts w:ascii="Times New Roman" w:hAnsi="Times New Roman" w:cs="Times New Roman"/>
          <w:sz w:val="24"/>
          <w:szCs w:val="24"/>
        </w:rPr>
        <w:t>. К сожалению, эти дети остаются за «бортом социального мира. Придуманное и разработанное дидактическое пособие «</w:t>
      </w:r>
      <w:r w:rsidR="00436206" w:rsidRPr="00DD6E39">
        <w:rPr>
          <w:rFonts w:ascii="Times New Roman" w:hAnsi="Times New Roman" w:cs="Times New Roman"/>
          <w:sz w:val="24"/>
          <w:szCs w:val="24"/>
        </w:rPr>
        <w:t>ОСТРОВОК</w:t>
      </w:r>
      <w:r w:rsidR="00255118" w:rsidRPr="00DD6E39">
        <w:rPr>
          <w:rFonts w:ascii="Times New Roman" w:hAnsi="Times New Roman" w:cs="Times New Roman"/>
          <w:sz w:val="24"/>
          <w:szCs w:val="24"/>
        </w:rPr>
        <w:t xml:space="preserve">» применимо в работе с любым ребёнком, но при работе с детьми с ограниченными возможностями оно имеет особое значение, так как такой ребёнок без специально организованной помощи не сможет достичь оптимального для него уровня развития. </w:t>
      </w:r>
      <w:r w:rsidR="00255118"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4F7B5B94" w14:textId="77777777" w:rsidR="00A0436A" w:rsidRPr="00DD6E39" w:rsidRDefault="00A0436A" w:rsidP="00196C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6E39">
        <w:rPr>
          <w:rFonts w:ascii="Times New Roman" w:hAnsi="Times New Roman" w:cs="Times New Roman"/>
          <w:sz w:val="24"/>
          <w:szCs w:val="24"/>
        </w:rPr>
        <w:t>В настоящее время проблема обогащения развивающей среды дошкольного образовательного учреждения является актуальным. На сегодняшний день стоит вопрос об индивидуализации развития и наша задача предоставить ребенку право выбора игровых материалов. В связи с тем, что развивающая среда недостаточно разнообразна, нами было принято решение пополнить ее продук</w:t>
      </w:r>
      <w:r w:rsidR="004E6355" w:rsidRPr="00DD6E39">
        <w:rPr>
          <w:rFonts w:ascii="Times New Roman" w:hAnsi="Times New Roman" w:cs="Times New Roman"/>
          <w:sz w:val="24"/>
          <w:szCs w:val="24"/>
        </w:rPr>
        <w:t xml:space="preserve">тами </w:t>
      </w:r>
      <w:r w:rsidRPr="00DD6E39">
        <w:rPr>
          <w:rFonts w:ascii="Times New Roman" w:hAnsi="Times New Roman" w:cs="Times New Roman"/>
          <w:sz w:val="24"/>
          <w:szCs w:val="24"/>
        </w:rPr>
        <w:t>питания</w:t>
      </w:r>
      <w:r w:rsidR="009D029B">
        <w:rPr>
          <w:rFonts w:ascii="Times New Roman" w:hAnsi="Times New Roman" w:cs="Times New Roman"/>
          <w:sz w:val="24"/>
          <w:szCs w:val="24"/>
        </w:rPr>
        <w:t>,</w:t>
      </w:r>
      <w:r w:rsidRPr="00DD6E39">
        <w:rPr>
          <w:rFonts w:ascii="Times New Roman" w:hAnsi="Times New Roman" w:cs="Times New Roman"/>
          <w:sz w:val="24"/>
          <w:szCs w:val="24"/>
        </w:rPr>
        <w:t xml:space="preserve"> изготовленными из фетра. </w:t>
      </w:r>
      <w:r w:rsidR="009D029B" w:rsidRPr="009D029B">
        <w:rPr>
          <w:rFonts w:ascii="Times New Roman" w:hAnsi="Times New Roman" w:cs="Times New Roman"/>
          <w:sz w:val="24"/>
          <w:szCs w:val="24"/>
        </w:rPr>
        <w:t xml:space="preserve">Так, </w:t>
      </w:r>
      <w:r w:rsidR="00AD5B19" w:rsidRPr="009D029B">
        <w:rPr>
          <w:rFonts w:ascii="Times New Roman" w:hAnsi="Times New Roman" w:cs="Times New Roman"/>
          <w:sz w:val="24"/>
          <w:szCs w:val="24"/>
        </w:rPr>
        <w:t xml:space="preserve">остается актуальный вопрос </w:t>
      </w:r>
      <w:r w:rsidR="00413923" w:rsidRPr="009D029B">
        <w:rPr>
          <w:rFonts w:ascii="Times New Roman" w:hAnsi="Times New Roman" w:cs="Times New Roman"/>
          <w:sz w:val="24"/>
          <w:szCs w:val="24"/>
        </w:rPr>
        <w:t>и</w:t>
      </w:r>
      <w:r w:rsidR="00645B2A" w:rsidRPr="009D029B">
        <w:rPr>
          <w:rFonts w:ascii="Times New Roman" w:hAnsi="Times New Roman" w:cs="Times New Roman"/>
          <w:sz w:val="24"/>
          <w:szCs w:val="24"/>
        </w:rPr>
        <w:t>нициация</w:t>
      </w:r>
      <w:r w:rsidR="00AD5B19" w:rsidRPr="009D029B">
        <w:rPr>
          <w:rFonts w:ascii="Times New Roman" w:hAnsi="Times New Roman" w:cs="Times New Roman"/>
          <w:sz w:val="24"/>
          <w:szCs w:val="24"/>
        </w:rPr>
        <w:t xml:space="preserve"> детской деятельности. </w:t>
      </w:r>
      <w:r w:rsidR="00645B2A" w:rsidRPr="009D029B">
        <w:rPr>
          <w:rFonts w:ascii="Times New Roman" w:hAnsi="Times New Roman" w:cs="Times New Roman"/>
          <w:sz w:val="24"/>
          <w:szCs w:val="24"/>
        </w:rPr>
        <w:t xml:space="preserve"> </w:t>
      </w:r>
      <w:r w:rsidRPr="009D029B">
        <w:rPr>
          <w:rFonts w:ascii="Times New Roman" w:hAnsi="Times New Roman" w:cs="Times New Roman"/>
          <w:sz w:val="24"/>
          <w:szCs w:val="24"/>
        </w:rPr>
        <w:t xml:space="preserve">Дети все повторяют за взрослыми, а </w:t>
      </w:r>
      <w:r w:rsidRPr="00DD6E39">
        <w:rPr>
          <w:rFonts w:ascii="Times New Roman" w:hAnsi="Times New Roman" w:cs="Times New Roman"/>
          <w:sz w:val="24"/>
          <w:szCs w:val="24"/>
        </w:rPr>
        <w:t>попробовать себя в роли продавца и покупателя было им в радость. И чтобы поддержать интерес детей к такому занятию как поход в магазин</w:t>
      </w:r>
      <w:r w:rsidR="004E6355" w:rsidRPr="00DD6E39">
        <w:rPr>
          <w:rFonts w:ascii="Times New Roman" w:hAnsi="Times New Roman" w:cs="Times New Roman"/>
          <w:sz w:val="24"/>
          <w:szCs w:val="24"/>
        </w:rPr>
        <w:t>, то таким образом мы разнообразили развивающую</w:t>
      </w:r>
      <w:r w:rsidR="00436206" w:rsidRPr="00DD6E39">
        <w:rPr>
          <w:rFonts w:ascii="Times New Roman" w:hAnsi="Times New Roman" w:cs="Times New Roman"/>
          <w:sz w:val="24"/>
          <w:szCs w:val="24"/>
        </w:rPr>
        <w:t xml:space="preserve"> среду.</w:t>
      </w:r>
      <w:r w:rsidR="004E6355" w:rsidRPr="00DD6E39">
        <w:rPr>
          <w:rFonts w:ascii="Times New Roman" w:hAnsi="Times New Roman" w:cs="Times New Roman"/>
          <w:sz w:val="24"/>
          <w:szCs w:val="24"/>
        </w:rPr>
        <w:t xml:space="preserve"> </w:t>
      </w:r>
      <w:r w:rsidRPr="00DD6E39">
        <w:rPr>
          <w:rFonts w:ascii="Times New Roman" w:hAnsi="Times New Roman" w:cs="Times New Roman"/>
          <w:sz w:val="24"/>
          <w:szCs w:val="24"/>
        </w:rPr>
        <w:t>Сюжетно – ролевая игра является самостоятельным видом деятельности, в которой дети вступают в прямое общение со сверстниками. Дети учатся правильно выстраивать диалогическую речь при покупке товаров, классифицировать продукты это способствует развитию личности и успешному вхождению в мир взрослых. При помощи ярких эстетически оформленных и приятных на ощупь муляжей ребята охотно начинают общаться. Продукты питания изготовлены</w:t>
      </w:r>
      <w:r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фетра, ввиду их экологичности, можно использовать практически с рождения, так как этот материал нетоксичный и гипоаллергенный. Фетр</w:t>
      </w:r>
      <w:r w:rsidRPr="00DD6E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DD6E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(от франц. </w:t>
      </w:r>
      <w:proofErr w:type="spellStart"/>
      <w:r w:rsidRPr="00DD6E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feutre</w:t>
      </w:r>
      <w:proofErr w:type="spellEnd"/>
      <w:r w:rsidRPr="00DD6E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- войлок)</w:t>
      </w:r>
      <w:r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особенный нетканый материал, изготовленный способом валяния пуха, шерсти и меха. Именно поэтому он не осыпается и </w:t>
      </w:r>
      <w:r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очень удобен для рукоделия. Конечно, современный фетр</w:t>
      </w:r>
      <w:r w:rsidRPr="00DD6E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 не только натуральным, но и синтетическим. Он бывает разной толщины и самых невероятных цветов. Не мнется, не имеет лицевой и изнаночной стороны, приятный на ощупь, у него высокая технологичность – фетр приклеивается, пришивается, легко режется. Изделия из фетра выглядят очень аккуратно. Игрушки из фетра можно стирать</w:t>
      </w:r>
      <w:r w:rsidRPr="00DD6E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> гладить, их сложно помять или порвать. Так же у фетра существует широчайшая гамма цветов, благодаря чему игры получаются яркими</w:t>
      </w:r>
      <w:r w:rsidRPr="00DD6E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> красочными. Поэтому фетр используется так широко. А яркие, красочные, мягкие и приятные на ощупь, необычные, сделанные с душой игрушки в</w:t>
      </w:r>
      <w:r w:rsidR="00436206"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сегда привлекают внимание детей.</w:t>
      </w:r>
      <w:r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36206" w:rsidRPr="00DD6E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DD6E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Это особенно важно для</w:t>
      </w:r>
      <w:r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D6E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малышей и детей с особенностями развития.</w:t>
      </w:r>
    </w:p>
    <w:p w14:paraId="4A750FB6" w14:textId="77777777" w:rsidR="00A0436A" w:rsidRPr="0062576B" w:rsidRDefault="00A0436A" w:rsidP="00196C2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фетра в изготовлении различного рода дидактических пособий имеет мн</w:t>
      </w:r>
      <w:r w:rsidR="00505BAF"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плюсов.  С этим материалом </w:t>
      </w:r>
      <w:r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 легко работать, как и с бумагой.  </w:t>
      </w:r>
      <w:r w:rsidRPr="00DD6E39">
        <w:rPr>
          <w:rFonts w:ascii="Times New Roman" w:hAnsi="Times New Roman" w:cs="Times New Roman"/>
          <w:sz w:val="24"/>
          <w:szCs w:val="24"/>
        </w:rPr>
        <w:t>Когда видишь в глазах детей радость, благодарность, то получаешь такой заряд положительных эмоций, что просто не можешь остановить полет своего творчества и продолжаешь радовать детей все новыми и новыми сюрпризами.</w:t>
      </w:r>
      <w:r w:rsidR="002D5392" w:rsidRPr="00DD6E39">
        <w:rPr>
          <w:rFonts w:ascii="Times New Roman" w:hAnsi="Times New Roman" w:cs="Times New Roman"/>
          <w:sz w:val="24"/>
          <w:szCs w:val="24"/>
        </w:rPr>
        <w:t xml:space="preserve"> </w:t>
      </w:r>
      <w:r w:rsidR="002D5392"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это яркая игрушка, с которой можно приятно и с пользой провести время, для педагогов – один из инструментов обучения с увлечением.</w:t>
      </w:r>
      <w:r w:rsidR="00F17E0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F17E02"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 дидакт</w:t>
      </w:r>
      <w:r w:rsidR="003228EF"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ическое пособие было представле</w:t>
      </w:r>
      <w:r w:rsidR="00F17E02"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на методическом объединении дошкольно</w:t>
      </w:r>
      <w:r w:rsidR="009D029B"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F17E02"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организации</w:t>
      </w:r>
      <w:r w:rsidR="009D029B"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был проведен не</w:t>
      </w:r>
      <w:r w:rsidR="00F17E02"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большой мастер </w:t>
      </w:r>
      <w:r w:rsidR="009D029B"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17E02"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 по изготовлению </w:t>
      </w:r>
      <w:r w:rsidR="003228EF"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 питания из фетра</w:t>
      </w:r>
      <w:r w:rsidR="00AD5B19"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2576B"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576B" w:rsidRPr="009D029B">
        <w:rPr>
          <w:rFonts w:ascii="Times New Roman" w:hAnsi="Times New Roman" w:cs="Times New Roman"/>
          <w:sz w:val="24"/>
          <w:szCs w:val="24"/>
        </w:rPr>
        <w:t>Т</w:t>
      </w:r>
      <w:r w:rsidR="0062576B" w:rsidRPr="00DD6E39">
        <w:rPr>
          <w:rFonts w:ascii="Times New Roman" w:hAnsi="Times New Roman" w:cs="Times New Roman"/>
          <w:sz w:val="24"/>
          <w:szCs w:val="24"/>
        </w:rPr>
        <w:t xml:space="preserve">ак же материалы </w:t>
      </w:r>
      <w:r w:rsidR="0062576B" w:rsidRPr="00DD6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пособия</w:t>
      </w:r>
      <w:r w:rsidR="006257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будут </w:t>
      </w:r>
      <w:r w:rsidR="0062576B" w:rsidRPr="00DD6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размещены на сайтах учреждения, в сети интернет.</w:t>
      </w:r>
      <w:r w:rsidR="006257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36206" w:rsidRPr="00DD6E39">
        <w:rPr>
          <w:rFonts w:ascii="Times New Roman" w:hAnsi="Times New Roman" w:cs="Times New Roman"/>
          <w:sz w:val="24"/>
          <w:szCs w:val="24"/>
        </w:rPr>
        <w:t xml:space="preserve">Данное пособие может быть использовано в </w:t>
      </w:r>
      <w:r w:rsidR="00505BAF" w:rsidRPr="00DD6E39">
        <w:rPr>
          <w:rFonts w:ascii="Times New Roman" w:hAnsi="Times New Roman" w:cs="Times New Roman"/>
          <w:sz w:val="24"/>
          <w:szCs w:val="24"/>
        </w:rPr>
        <w:t>дошкольных образовательных учреждениях,</w:t>
      </w:r>
      <w:r w:rsidR="00436206" w:rsidRPr="00DD6E39">
        <w:rPr>
          <w:rFonts w:ascii="Times New Roman" w:hAnsi="Times New Roman" w:cs="Times New Roman"/>
          <w:sz w:val="24"/>
          <w:szCs w:val="24"/>
        </w:rPr>
        <w:t xml:space="preserve"> а так же в</w:t>
      </w:r>
      <w:r w:rsidR="00505BAF" w:rsidRPr="00DD6E39">
        <w:rPr>
          <w:rFonts w:ascii="Times New Roman" w:hAnsi="Times New Roman" w:cs="Times New Roman"/>
          <w:sz w:val="24"/>
          <w:szCs w:val="24"/>
        </w:rPr>
        <w:t xml:space="preserve"> специализированных. </w:t>
      </w:r>
      <w:r w:rsidR="002F1A19" w:rsidRPr="00DD6E39">
        <w:rPr>
          <w:rFonts w:ascii="Times New Roman" w:hAnsi="Times New Roman" w:cs="Times New Roman"/>
          <w:sz w:val="24"/>
          <w:szCs w:val="24"/>
        </w:rPr>
        <w:t xml:space="preserve">Наше пособие может быть использовано, как с </w:t>
      </w:r>
      <w:r w:rsidR="00505BAF" w:rsidRPr="00DD6E39">
        <w:rPr>
          <w:rFonts w:ascii="Times New Roman" w:hAnsi="Times New Roman" w:cs="Times New Roman"/>
          <w:sz w:val="24"/>
          <w:szCs w:val="24"/>
        </w:rPr>
        <w:t xml:space="preserve">детьми в группе общеразвивающий </w:t>
      </w:r>
      <w:proofErr w:type="gramStart"/>
      <w:r w:rsidR="002F1A19" w:rsidRPr="00DD6E39">
        <w:rPr>
          <w:rFonts w:ascii="Times New Roman" w:hAnsi="Times New Roman" w:cs="Times New Roman"/>
          <w:sz w:val="24"/>
          <w:szCs w:val="24"/>
        </w:rPr>
        <w:t>направленности</w:t>
      </w:r>
      <w:proofErr w:type="gramEnd"/>
      <w:r w:rsidR="002F1A19" w:rsidRPr="00DD6E39">
        <w:rPr>
          <w:rFonts w:ascii="Times New Roman" w:hAnsi="Times New Roman" w:cs="Times New Roman"/>
          <w:sz w:val="24"/>
          <w:szCs w:val="24"/>
        </w:rPr>
        <w:t xml:space="preserve"> так и в работе с детьми с ОВЗ</w:t>
      </w:r>
      <w:r w:rsidR="00505BAF" w:rsidRPr="00DD6E39">
        <w:rPr>
          <w:rFonts w:ascii="Times New Roman" w:hAnsi="Times New Roman" w:cs="Times New Roman"/>
          <w:sz w:val="24"/>
          <w:szCs w:val="24"/>
        </w:rPr>
        <w:t>.</w:t>
      </w:r>
    </w:p>
    <w:p w14:paraId="07E895E2" w14:textId="77777777" w:rsidR="001E0EA6" w:rsidRPr="00DD6E39" w:rsidRDefault="001E0EA6" w:rsidP="00196C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CAADA3" w14:textId="77777777" w:rsidR="001E0EA6" w:rsidRPr="00DD6E39" w:rsidRDefault="001E0EA6" w:rsidP="00DD6E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73F1F8" w14:textId="77777777" w:rsidR="001E0EA6" w:rsidRPr="00DD6E39" w:rsidRDefault="001E0EA6" w:rsidP="00DD6E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16BA4B" w14:textId="77777777" w:rsidR="001E0EA6" w:rsidRPr="00DD6E39" w:rsidRDefault="001E0EA6" w:rsidP="00DD6E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F5B6B8" w14:textId="77777777" w:rsidR="001E0EA6" w:rsidRPr="00DD6E39" w:rsidRDefault="001E0EA6" w:rsidP="00DD6E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6FAB21" w14:textId="77777777" w:rsidR="001E0EA6" w:rsidRPr="00DD6E39" w:rsidRDefault="001E0EA6" w:rsidP="00DD6E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04D541" w14:textId="77777777" w:rsidR="001B6237" w:rsidRPr="00DD6E39" w:rsidRDefault="001B6237" w:rsidP="00DD6E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75BDEE" w14:textId="77777777" w:rsidR="009D029B" w:rsidRDefault="009D029B" w:rsidP="00DD6E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0450D2" w14:textId="77777777" w:rsidR="00172E72" w:rsidRPr="00DD6E39" w:rsidRDefault="00172E72" w:rsidP="00DD6E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9D4E5A" w14:textId="77777777" w:rsidR="001B6237" w:rsidRDefault="00E639CB" w:rsidP="00333C1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D6E3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Основная часть.</w:t>
      </w:r>
    </w:p>
    <w:p w14:paraId="44D37FCD" w14:textId="77777777" w:rsidR="000F6D5D" w:rsidRDefault="00333C1C" w:rsidP="00AD5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</w:t>
      </w:r>
      <w:r w:rsidRPr="00333C1C">
        <w:rPr>
          <w:rFonts w:ascii="Times New Roman" w:hAnsi="Times New Roman" w:cs="Times New Roman"/>
          <w:sz w:val="24"/>
          <w:szCs w:val="24"/>
          <w:shd w:val="clear" w:color="auto" w:fill="FFFFFF"/>
        </w:rPr>
        <w:t>ошаговая инструкция</w:t>
      </w:r>
      <w:r w:rsidR="002803A4" w:rsidRPr="00333C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изготовления продуктов питания из фетра и выкроек</w:t>
      </w:r>
      <w:r w:rsidRPr="00333C1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0F6D5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14:paraId="00DAC2A7" w14:textId="77777777" w:rsidR="00333C1C" w:rsidRPr="000F6D5D" w:rsidRDefault="000F6D5D" w:rsidP="00AD5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Например </w:t>
      </w:r>
      <w:r w:rsidR="00AD5B19" w:rsidRPr="00AD5B19">
        <w:rPr>
          <w:rFonts w:ascii="Times New Roman" w:hAnsi="Times New Roman" w:cs="Times New Roman"/>
          <w:sz w:val="24"/>
          <w:szCs w:val="24"/>
          <w:shd w:val="clear" w:color="auto" w:fill="FFFFFF"/>
        </w:rPr>
        <w:t>морковь</w:t>
      </w:r>
      <w:r w:rsidR="00AD5B19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636A38B6" w14:textId="77777777" w:rsidR="00333C1C" w:rsidRDefault="00333C1C" w:rsidP="00333C1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r w:rsidRPr="00333C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Морковь из фетра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14:paraId="7D0E9939" w14:textId="77777777" w:rsidR="00333C1C" w:rsidRPr="00B50D03" w:rsidRDefault="00D82223" w:rsidP="00333C1C">
      <w:pPr>
        <w:numPr>
          <w:ilvl w:val="0"/>
          <w:numId w:val="7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EE0AC8F" wp14:editId="2C48B208">
            <wp:simplePos x="0" y="0"/>
            <wp:positionH relativeFrom="margin">
              <wp:posOffset>3142615</wp:posOffset>
            </wp:positionH>
            <wp:positionV relativeFrom="paragraph">
              <wp:posOffset>1068070</wp:posOffset>
            </wp:positionV>
            <wp:extent cx="2814955" cy="2686050"/>
            <wp:effectExtent l="0" t="0" r="4445" b="0"/>
            <wp:wrapSquare wrapText="bothSides"/>
            <wp:docPr id="5" name="Рисунок 5" descr="https://www.maam.ru/upload/blogs/detsad-338521-156964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338521-1569643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" t="5245" r="3769" b="8989"/>
                    <a:stretch/>
                  </pic:blipFill>
                  <pic:spPr bwMode="auto">
                    <a:xfrm>
                      <a:off x="0" y="0"/>
                      <a:ext cx="281495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C1C" w:rsidRPr="00B50D0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сделать такие аппети</w:t>
      </w:r>
      <w:r w:rsidR="00333C1C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тные морковки.</w:t>
      </w:r>
      <w:r w:rsidR="00333C1C" w:rsidRPr="00B50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прежде всего будет необходимо распечатать готовый шаблон (выкройку).</w:t>
      </w:r>
      <w:r w:rsidR="00333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Приготовить фетр </w:t>
      </w:r>
      <w:r w:rsidR="00333C1C" w:rsidRPr="00B50D03">
        <w:rPr>
          <w:rFonts w:ascii="Times New Roman" w:hAnsi="Times New Roman" w:cs="Times New Roman"/>
          <w:sz w:val="24"/>
          <w:szCs w:val="24"/>
          <w:shd w:val="clear" w:color="auto" w:fill="FFFFFF"/>
        </w:rPr>
        <w:t>оранжевого</w:t>
      </w:r>
      <w:r w:rsidR="002447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зеленого</w:t>
      </w:r>
      <w:r w:rsidR="00333C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цвета, нитки, игла, ножницы</w:t>
      </w:r>
      <w:r w:rsidR="005964E6">
        <w:rPr>
          <w:rFonts w:ascii="Times New Roman" w:eastAsia="Times New Roman" w:hAnsi="Times New Roman" w:cs="Times New Roman"/>
          <w:sz w:val="24"/>
          <w:szCs w:val="24"/>
          <w:lang w:eastAsia="ru-RU"/>
        </w:rPr>
        <w:t>, вата.</w:t>
      </w:r>
    </w:p>
    <w:p w14:paraId="341915B8" w14:textId="77777777" w:rsidR="00333C1C" w:rsidRPr="00333C1C" w:rsidRDefault="00D82223" w:rsidP="00333C1C">
      <w:pPr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BE2ACB4" wp14:editId="42086063">
            <wp:simplePos x="0" y="0"/>
            <wp:positionH relativeFrom="margin">
              <wp:posOffset>260985</wp:posOffset>
            </wp:positionH>
            <wp:positionV relativeFrom="paragraph">
              <wp:posOffset>241300</wp:posOffset>
            </wp:positionV>
            <wp:extent cx="2634615" cy="2534285"/>
            <wp:effectExtent l="0" t="0" r="0" b="0"/>
            <wp:wrapSquare wrapText="bothSides"/>
            <wp:docPr id="1" name="Рисунок 1" descr="https://vtemu.by/wp-content/uploads/2018/04/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temu.by/wp-content/uploads/2018/04/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2232" r="8109" b="34541"/>
                    <a:stretch/>
                  </pic:blipFill>
                  <pic:spPr bwMode="auto">
                    <a:xfrm>
                      <a:off x="0" y="0"/>
                      <a:ext cx="263461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310FB" w14:textId="77777777" w:rsidR="002803A4" w:rsidRDefault="002803A4" w:rsidP="00301E0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108F3E8F" w14:textId="77777777" w:rsidR="002803A4" w:rsidRDefault="002803A4" w:rsidP="002803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625FB177" w14:textId="77777777" w:rsidR="00333C1C" w:rsidRPr="00B50D03" w:rsidRDefault="00333C1C" w:rsidP="00333C1C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0D03">
        <w:rPr>
          <w:rFonts w:ascii="Times New Roman" w:hAnsi="Times New Roman" w:cs="Times New Roman"/>
          <w:sz w:val="24"/>
          <w:szCs w:val="24"/>
          <w:shd w:val="clear" w:color="auto" w:fill="FFFFFF"/>
        </w:rPr>
        <w:t>Затем вырезать из оранжевого фетра заготовки морковок в количестве 2 штуки.</w:t>
      </w:r>
    </w:p>
    <w:p w14:paraId="0C2800F1" w14:textId="77777777" w:rsidR="00333C1C" w:rsidRPr="00B50D03" w:rsidRDefault="00333C1C" w:rsidP="00333C1C">
      <w:pPr>
        <w:numPr>
          <w:ilvl w:val="0"/>
          <w:numId w:val="7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D03">
        <w:rPr>
          <w:rFonts w:ascii="Times New Roman" w:eastAsia="Times New Roman" w:hAnsi="Times New Roman" w:cs="Times New Roman"/>
          <w:sz w:val="24"/>
          <w:szCs w:val="24"/>
          <w:lang w:eastAsia="ru-RU"/>
        </w:rPr>
        <w:t>Сшейте две детали моркови между собой и выверните наизнанку.</w:t>
      </w:r>
    </w:p>
    <w:p w14:paraId="75B8E7CD" w14:textId="77777777" w:rsidR="00333C1C" w:rsidRPr="00B50D03" w:rsidRDefault="00333C1C" w:rsidP="00333C1C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0D03">
        <w:rPr>
          <w:rFonts w:ascii="Times New Roman" w:hAnsi="Times New Roman" w:cs="Times New Roman"/>
          <w:sz w:val="24"/>
          <w:szCs w:val="24"/>
          <w:shd w:val="clear" w:color="auto" w:fill="FFFFFF"/>
        </w:rPr>
        <w:t>Наполните морковки ватой.</w:t>
      </w:r>
    </w:p>
    <w:p w14:paraId="51A1A3E6" w14:textId="77777777" w:rsidR="00333C1C" w:rsidRPr="00B50D03" w:rsidRDefault="00333C1C" w:rsidP="00333C1C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Теперь и</w:t>
      </w:r>
      <w:r w:rsidRPr="00B50D03">
        <w:rPr>
          <w:rFonts w:ascii="Times New Roman" w:hAnsi="Times New Roman" w:cs="Times New Roman"/>
          <w:sz w:val="24"/>
          <w:szCs w:val="24"/>
          <w:shd w:val="clear" w:color="auto" w:fill="FFFFFF"/>
        </w:rPr>
        <w:t>з зеленого фетра вырежьте стебли моркови. Для каждой морковки необходимо две детали стебля.</w:t>
      </w:r>
    </w:p>
    <w:p w14:paraId="41199548" w14:textId="77777777" w:rsidR="00333C1C" w:rsidRPr="00B50D03" w:rsidRDefault="00333C1C" w:rsidP="00333C1C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0D03">
        <w:rPr>
          <w:rFonts w:ascii="Times New Roman" w:hAnsi="Times New Roman" w:cs="Times New Roman"/>
          <w:sz w:val="24"/>
          <w:szCs w:val="24"/>
          <w:shd w:val="clear" w:color="auto" w:fill="FFFFFF"/>
        </w:rPr>
        <w:t>Сшейте две части стебля вместе и прошейте узор листа.</w:t>
      </w:r>
    </w:p>
    <w:p w14:paraId="0D80C61F" w14:textId="77777777" w:rsidR="00333C1C" w:rsidRPr="00B50D03" w:rsidRDefault="00333C1C" w:rsidP="00333C1C">
      <w:pPr>
        <w:numPr>
          <w:ilvl w:val="0"/>
          <w:numId w:val="7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D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Поместите конец стебля внутрь морковки и зашейте закрытым верхним стежком.</w:t>
      </w:r>
    </w:p>
    <w:p w14:paraId="203D5A5F" w14:textId="77777777" w:rsidR="00333C1C" w:rsidRPr="00B50D03" w:rsidRDefault="00333C1C" w:rsidP="00333C1C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0D03">
        <w:rPr>
          <w:rFonts w:ascii="Times New Roman" w:hAnsi="Times New Roman" w:cs="Times New Roman"/>
          <w:sz w:val="24"/>
          <w:szCs w:val="24"/>
          <w:shd w:val="clear" w:color="auto" w:fill="FFFFFF"/>
        </w:rPr>
        <w:t>Добавьте верхние стежки на самой морковке, чтобы выглядело реалистично.</w:t>
      </w:r>
    </w:p>
    <w:p w14:paraId="6CC0B072" w14:textId="77777777" w:rsidR="0062576B" w:rsidRDefault="0062576B" w:rsidP="00301E0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373DFF9F" w14:textId="77777777" w:rsidR="00301E03" w:rsidRDefault="00301E03" w:rsidP="00301E0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60845A7D" w14:textId="77777777" w:rsidR="0062576B" w:rsidRDefault="0062576B" w:rsidP="002803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5090648C" w14:textId="77777777" w:rsidR="002803A4" w:rsidRDefault="00AD5B19" w:rsidP="002803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Образцы предметов из фетра. </w:t>
      </w:r>
    </w:p>
    <w:p w14:paraId="4E6E215B" w14:textId="77777777" w:rsidR="002803A4" w:rsidRDefault="00511E23" w:rsidP="00511E2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                     </w:t>
      </w:r>
      <w:r w:rsidR="00AD5B1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Овощи из фетра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                Кондитерские изделия из фетра</w:t>
      </w:r>
    </w:p>
    <w:p w14:paraId="7202795F" w14:textId="77777777" w:rsidR="00511E23" w:rsidRDefault="00511E23" w:rsidP="00AD5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6669E7D" wp14:editId="39DB0A29">
            <wp:simplePos x="0" y="0"/>
            <wp:positionH relativeFrom="margin">
              <wp:align>right</wp:align>
            </wp:positionH>
            <wp:positionV relativeFrom="paragraph">
              <wp:posOffset>17666</wp:posOffset>
            </wp:positionV>
            <wp:extent cx="2680970" cy="2061210"/>
            <wp:effectExtent l="0" t="0" r="5080" b="0"/>
            <wp:wrapSquare wrapText="bothSides"/>
            <wp:docPr id="7" name="Рисунок 7" descr="C:\Users\Master\AppData\Local\Microsoft\Windows\Temporary Internet Files\Content.Word\20210303_13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AppData\Local\Microsoft\Windows\Temporary Internet Files\Content.Word\20210303_132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3219E30" wp14:editId="5BBE625D">
            <wp:simplePos x="0" y="0"/>
            <wp:positionH relativeFrom="margin">
              <wp:posOffset>-1106</wp:posOffset>
            </wp:positionH>
            <wp:positionV relativeFrom="paragraph">
              <wp:posOffset>6985</wp:posOffset>
            </wp:positionV>
            <wp:extent cx="2691765" cy="2018665"/>
            <wp:effectExtent l="0" t="0" r="0" b="635"/>
            <wp:wrapSquare wrapText="bothSides"/>
            <wp:docPr id="6" name="Рисунок 6" descr="C:\Users\Master\AppData\Local\Microsoft\Windows\Temporary Internet Files\Content.Word\20210303_13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AppData\Local\Microsoft\Windows\Temporary Internet Files\Content.Word\20210303_132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71F21" w14:textId="77777777" w:rsidR="00511E23" w:rsidRDefault="00511E23" w:rsidP="00AD5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1A722B4D" w14:textId="77777777" w:rsidR="00511E23" w:rsidRDefault="00511E23" w:rsidP="00AD5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28F3FB8C" w14:textId="77777777" w:rsidR="00511E23" w:rsidRDefault="00511E23" w:rsidP="00AD5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3305E3C8" w14:textId="77777777" w:rsidR="00511E23" w:rsidRDefault="00511E23" w:rsidP="00AD5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040032CC" w14:textId="77777777" w:rsidR="00511E23" w:rsidRDefault="00511E23" w:rsidP="00AD5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16A965FF" w14:textId="77777777" w:rsidR="00511E23" w:rsidRDefault="00511E23" w:rsidP="00AD5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7BBAAFB7" w14:textId="77777777" w:rsidR="00511E23" w:rsidRDefault="00511E23" w:rsidP="00AD5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43F3F5A4" w14:textId="77777777" w:rsidR="00511E23" w:rsidRDefault="00511E23" w:rsidP="00AD5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01237FA8" w14:textId="77777777" w:rsidR="00AD5B19" w:rsidRDefault="000F6D5D" w:rsidP="000F6D5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Колбасные изделия из фетра</w:t>
      </w:r>
    </w:p>
    <w:p w14:paraId="49E4F2CC" w14:textId="77777777" w:rsidR="00511E23" w:rsidRDefault="00511E23" w:rsidP="00511E2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</w:t>
      </w:r>
    </w:p>
    <w:p w14:paraId="6F4360BD" w14:textId="77777777" w:rsidR="00511E23" w:rsidRDefault="00511E23" w:rsidP="00511E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1D07C34" wp14:editId="26399861">
            <wp:simplePos x="0" y="0"/>
            <wp:positionH relativeFrom="margin">
              <wp:posOffset>3399534</wp:posOffset>
            </wp:positionH>
            <wp:positionV relativeFrom="paragraph">
              <wp:posOffset>12700</wp:posOffset>
            </wp:positionV>
            <wp:extent cx="2680970" cy="2065020"/>
            <wp:effectExtent l="0" t="0" r="5080" b="0"/>
            <wp:wrapSquare wrapText="bothSides"/>
            <wp:docPr id="9" name="Рисунок 9" descr="C:\Users\Master\AppData\Local\Microsoft\Windows\Temporary Internet Files\Content.Word\20210303_13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\AppData\Local\Microsoft\Windows\Temporary Internet Files\Content.Word\20210303_133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A9791A4" wp14:editId="73BAF03B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674620" cy="2044065"/>
            <wp:effectExtent l="0" t="0" r="0" b="0"/>
            <wp:wrapSquare wrapText="bothSides"/>
            <wp:docPr id="8" name="Рисунок 8" descr="C:\Users\Master\AppData\Local\Microsoft\Windows\Temporary Internet Files\Content.Word\20210303_13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AppData\Local\Microsoft\Windows\Temporary Internet Files\Content.Word\20210303_133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315CB" w14:textId="77777777" w:rsidR="00511E23" w:rsidRDefault="00511E23" w:rsidP="00511E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50C7CC36" w14:textId="77777777" w:rsidR="00511E23" w:rsidRDefault="00511E23" w:rsidP="00511E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1BF207B0" w14:textId="77777777" w:rsidR="00AD5B19" w:rsidRDefault="00AD5B19" w:rsidP="00AD5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2F1DBD23" w14:textId="77777777" w:rsidR="002803A4" w:rsidRDefault="002803A4" w:rsidP="002803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22EDA528" w14:textId="77777777" w:rsidR="002803A4" w:rsidRDefault="002803A4" w:rsidP="00FE221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11E5C747" w14:textId="77777777" w:rsidR="002803A4" w:rsidRDefault="002803A4" w:rsidP="00E8511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371A96CE" w14:textId="77777777" w:rsidR="00511E23" w:rsidRDefault="00511E23" w:rsidP="002803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12183687" w14:textId="77777777" w:rsidR="00511E23" w:rsidRDefault="00511E23" w:rsidP="002803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45F09CC7" w14:textId="77777777" w:rsidR="00511E23" w:rsidRDefault="00511E23" w:rsidP="002803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3ABB5FED" w14:textId="77777777" w:rsidR="00511E23" w:rsidRDefault="00511E23" w:rsidP="000F6D5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415BD493" w14:textId="77777777" w:rsidR="00511E23" w:rsidRDefault="000F6D5D" w:rsidP="002803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59EF55A" wp14:editId="1E376985">
            <wp:simplePos x="0" y="0"/>
            <wp:positionH relativeFrom="margin">
              <wp:posOffset>3420110</wp:posOffset>
            </wp:positionH>
            <wp:positionV relativeFrom="paragraph">
              <wp:posOffset>19050</wp:posOffset>
            </wp:positionV>
            <wp:extent cx="2670810" cy="2068195"/>
            <wp:effectExtent l="0" t="0" r="0" b="8255"/>
            <wp:wrapSquare wrapText="bothSides"/>
            <wp:docPr id="11" name="Рисунок 11" descr="C:\Users\Master\AppData\Local\Microsoft\Windows\Temporary Internet Files\Content.Word\20210303_13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\AppData\Local\Microsoft\Windows\Temporary Internet Files\Content.Word\20210303_1329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ED7D567" wp14:editId="4922B233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660650" cy="2078990"/>
            <wp:effectExtent l="0" t="0" r="6350" b="0"/>
            <wp:wrapSquare wrapText="bothSides"/>
            <wp:docPr id="10" name="Рисунок 10" descr="C:\Users\Master\AppData\Local\Microsoft\Windows\Temporary Internet Files\Content.Word\20210303_13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\AppData\Local\Microsoft\Windows\Temporary Internet Files\Content.Word\20210303_1331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6DE32" w14:textId="77777777" w:rsidR="00511E23" w:rsidRDefault="00511E23" w:rsidP="002803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6BB71959" w14:textId="77777777" w:rsidR="00511E23" w:rsidRDefault="00511E23" w:rsidP="002803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6A546ED4" w14:textId="77777777" w:rsidR="00511E23" w:rsidRDefault="00511E23" w:rsidP="002803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442CB2D3" w14:textId="77777777" w:rsidR="00511E23" w:rsidRDefault="00511E23" w:rsidP="002803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01D53381" w14:textId="77777777" w:rsidR="00511E23" w:rsidRDefault="00511E23" w:rsidP="002803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6B259016" w14:textId="77777777" w:rsidR="00511E23" w:rsidRDefault="00511E23" w:rsidP="002803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1B158CFD" w14:textId="77777777" w:rsidR="00511E23" w:rsidRDefault="00511E23" w:rsidP="002803A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24CE8D2B" w14:textId="77777777" w:rsidR="00511E23" w:rsidRDefault="00511E23" w:rsidP="000F6D5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30A7A7F" w14:textId="77777777" w:rsidR="00511E23" w:rsidRDefault="00511E23" w:rsidP="000F6D5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40A25BD" w14:textId="77777777" w:rsidR="001B6237" w:rsidRPr="00A959DB" w:rsidRDefault="001B6237" w:rsidP="002803A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Подробное описание пособия «</w:t>
      </w:r>
      <w:r w:rsidR="00244786" w:rsidRPr="00A9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Супермаркет </w:t>
      </w:r>
      <w:r w:rsidRPr="00A9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ОСТРОВОК»</w:t>
      </w:r>
    </w:p>
    <w:p w14:paraId="7456A810" w14:textId="77777777" w:rsidR="00627C90" w:rsidRPr="00DD6E39" w:rsidRDefault="002803A4" w:rsidP="00A959DB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>
        <w:lastRenderedPageBreak/>
        <w:t xml:space="preserve">Магазин </w:t>
      </w:r>
      <w:r w:rsidR="00627C90" w:rsidRPr="00DD6E39">
        <w:t>притягивает малышей как магнит, поэтому не удивительно, что они с удовольствием и</w:t>
      </w:r>
      <w:r>
        <w:t>грают с игрушечными продуктами питания</w:t>
      </w:r>
      <w:r w:rsidR="00627C90" w:rsidRPr="00DD6E39">
        <w:t>. Они лепят из песка торты, варят супы из листьев и используют</w:t>
      </w:r>
      <w:r w:rsidR="00E8511A">
        <w:t xml:space="preserve"> любые предметы для еды.</w:t>
      </w:r>
    </w:p>
    <w:p w14:paraId="3B7A56F0" w14:textId="77777777" w:rsidR="00627C90" w:rsidRPr="00DD6E39" w:rsidRDefault="00627C90" w:rsidP="00A959DB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 w:rsidRPr="00DD6E39">
        <w:t>Мы решили сделать игру более увлекательной с помощью фетровой еды, которая выглядит порой как настоящая.</w:t>
      </w:r>
    </w:p>
    <w:p w14:paraId="5F660908" w14:textId="77777777" w:rsidR="001B6237" w:rsidRDefault="00627C90" w:rsidP="00A959DB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 w:rsidRPr="00DD6E39">
        <w:t>Еда из фетра удивляет своим разнообразием. Из него можно сшить сладости, фрукты, овощи, пельмени, колбасы и т. д. Всё это стало основой для интересной сюжетно-ролевой игры. Кроме того, еда из фетра - прекрасное пособие для развивающих игр. С ней можно учить цвета, геометрические формы, учиться считать, развивать память и мелкую моторику.</w:t>
      </w:r>
    </w:p>
    <w:p w14:paraId="68755B8F" w14:textId="77777777" w:rsidR="00473260" w:rsidRDefault="00473260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79466D1D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1DD4EE85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0CCF16E5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7FAE19F7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55272392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598C8835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7F522FDE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0F0356F4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0E2B997F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39AC6239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2540EA51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4669F573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69FA1650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3A36FD97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6AAB4D5D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48C3DBE0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1CD6FA37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7E49E1A6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73629D0E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293016C0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34E5968C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66CD47AF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6C43E1B5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0336D47E" w14:textId="77777777" w:rsidR="00C3582C" w:rsidRDefault="00C3582C" w:rsidP="00DD6E39">
      <w:pPr>
        <w:pStyle w:val="a5"/>
        <w:shd w:val="clear" w:color="auto" w:fill="FFFFFF"/>
        <w:spacing w:before="0" w:beforeAutospacing="0" w:after="0" w:afterAutospacing="0" w:line="360" w:lineRule="auto"/>
      </w:pPr>
    </w:p>
    <w:p w14:paraId="6982A370" w14:textId="77777777" w:rsidR="00C3582C" w:rsidRPr="00117242" w:rsidRDefault="00C3582C" w:rsidP="00C3582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Дидактическая игра </w:t>
      </w:r>
      <w:r w:rsidRPr="00117242">
        <w:rPr>
          <w:rFonts w:ascii="Times New Roman" w:hAnsi="Times New Roman" w:cs="Times New Roman"/>
          <w:b/>
          <w:sz w:val="24"/>
          <w:szCs w:val="24"/>
        </w:rPr>
        <w:t>«Разбери продукты»</w:t>
      </w:r>
    </w:p>
    <w:p w14:paraId="53C4EC56" w14:textId="77777777" w:rsidR="00C3582C" w:rsidRPr="00634C47" w:rsidRDefault="00C3582C" w:rsidP="00C358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5F1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CD39ED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Цель игры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Pr="0011724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Развивать знания детей о </w:t>
      </w:r>
      <w:r w:rsidRPr="00117242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продуктах</w:t>
      </w:r>
      <w:r w:rsidRPr="00117242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  <w:r w:rsidRPr="0011724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Упражнять детей в классификации, сравнении, обобщении. Развивать коммуникативные способности, связную речь.</w:t>
      </w:r>
      <w:r w:rsidRPr="00117242">
        <w:rPr>
          <w:rFonts w:ascii="Times New Roman" w:hAnsi="Times New Roman" w:cs="Times New Roman"/>
          <w:sz w:val="24"/>
          <w:szCs w:val="24"/>
        </w:rPr>
        <w:t xml:space="preserve"> </w:t>
      </w:r>
      <w:r w:rsidRPr="0011724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Закреплять знания детей о том, что разные </w:t>
      </w:r>
      <w:r w:rsidRPr="00117242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продукты продаются</w:t>
      </w:r>
      <w:r w:rsidRPr="0011724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в различных отделах </w:t>
      </w:r>
      <w:r w:rsidRPr="00117242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продовольственного магазина</w:t>
      </w:r>
      <w:r w:rsidRPr="00117242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</w:t>
      </w:r>
      <w:r w:rsidRPr="0011724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(</w:t>
      </w:r>
      <w:r w:rsidRPr="00117242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продукты</w:t>
      </w:r>
      <w:r w:rsidRPr="0011724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 молочные, мясные, хлебобулочные, овощи, фрукты и т. д.).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6E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 также изучать новые слова, учиться правильно говорить и взаимодействовать с другими людьми.</w:t>
      </w:r>
      <w:r w:rsidRPr="001D6ED2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634C47">
        <w:rPr>
          <w:rFonts w:ascii="Times New Roman" w:hAnsi="Times New Roman" w:cs="Times New Roman"/>
          <w:b/>
          <w:sz w:val="24"/>
          <w:szCs w:val="24"/>
          <w:u w:val="single"/>
        </w:rPr>
        <w:t>Ход игры</w:t>
      </w:r>
      <w:r w:rsidRPr="00634C47">
        <w:rPr>
          <w:rFonts w:ascii="Times New Roman" w:hAnsi="Times New Roman" w:cs="Times New Roman"/>
          <w:b/>
          <w:sz w:val="24"/>
          <w:szCs w:val="24"/>
        </w:rPr>
        <w:t>:</w:t>
      </w:r>
      <w:r w:rsidRPr="00634C47">
        <w:rPr>
          <w:rFonts w:ascii="Times New Roman" w:hAnsi="Times New Roman" w:cs="Times New Roman"/>
          <w:sz w:val="24"/>
          <w:szCs w:val="24"/>
        </w:rPr>
        <w:t xml:space="preserve"> Педагог предлагает ребенку: </w:t>
      </w:r>
      <w:r w:rsidRPr="00634C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хлебобулочные изделия, овощи и фрукты, где ребенок должен указать на те продукты, которые продаются в овощном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отделе</w:t>
      </w:r>
      <w:r w:rsidRPr="00634C4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44AB7842" w14:textId="77777777" w:rsidR="00511E23" w:rsidRDefault="00C30CCF" w:rsidP="00301E03">
      <w:pPr>
        <w:pStyle w:val="a5"/>
        <w:shd w:val="clear" w:color="auto" w:fill="FFFFFF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 wp14:anchorId="531B29F0" wp14:editId="5424CD1B">
            <wp:extent cx="3895230" cy="3161061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903" cy="3180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DD5462" wp14:editId="1FFB09B2">
            <wp:extent cx="1532704" cy="3154167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704" cy="315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14DBA" w14:textId="77777777" w:rsidR="00511E23" w:rsidRDefault="00C30CCF" w:rsidP="00DD6E39">
      <w:pPr>
        <w:pStyle w:val="a5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t xml:space="preserve">             </w:t>
      </w:r>
      <w:r w:rsidR="00B252C4" w:rsidRPr="00B252C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t xml:space="preserve">              </w:t>
      </w:r>
    </w:p>
    <w:p w14:paraId="5B7F9290" w14:textId="77777777" w:rsidR="00C3582C" w:rsidRDefault="00C3582C" w:rsidP="00C3582C">
      <w:pPr>
        <w:pStyle w:val="a5"/>
        <w:shd w:val="clear" w:color="auto" w:fill="FFFFFF"/>
        <w:spacing w:before="0" w:beforeAutospacing="0" w:after="0" w:afterAutospacing="0" w:line="360" w:lineRule="auto"/>
        <w:rPr>
          <w:b/>
        </w:rPr>
      </w:pPr>
    </w:p>
    <w:p w14:paraId="48268EC8" w14:textId="77777777" w:rsidR="00C30CCF" w:rsidRDefault="00C30CCF" w:rsidP="00C3582C">
      <w:pPr>
        <w:pStyle w:val="a5"/>
        <w:shd w:val="clear" w:color="auto" w:fill="FFFFFF"/>
        <w:spacing w:before="0" w:beforeAutospacing="0" w:after="0" w:afterAutospacing="0" w:line="360" w:lineRule="auto"/>
        <w:rPr>
          <w:b/>
        </w:rPr>
      </w:pPr>
    </w:p>
    <w:p w14:paraId="0A406640" w14:textId="77777777" w:rsidR="00C30CCF" w:rsidRDefault="00C30CCF" w:rsidP="00C3582C">
      <w:pPr>
        <w:pStyle w:val="a5"/>
        <w:shd w:val="clear" w:color="auto" w:fill="FFFFFF"/>
        <w:spacing w:before="0" w:beforeAutospacing="0" w:after="0" w:afterAutospacing="0" w:line="360" w:lineRule="auto"/>
        <w:rPr>
          <w:b/>
        </w:rPr>
      </w:pPr>
    </w:p>
    <w:p w14:paraId="639F65B0" w14:textId="77777777" w:rsidR="00C30CCF" w:rsidRDefault="00C30CCF" w:rsidP="00C3582C">
      <w:pPr>
        <w:pStyle w:val="a5"/>
        <w:shd w:val="clear" w:color="auto" w:fill="FFFFFF"/>
        <w:spacing w:before="0" w:beforeAutospacing="0" w:after="0" w:afterAutospacing="0" w:line="360" w:lineRule="auto"/>
        <w:rPr>
          <w:b/>
        </w:rPr>
      </w:pPr>
    </w:p>
    <w:p w14:paraId="750CF2DE" w14:textId="77777777" w:rsidR="00C30CCF" w:rsidRDefault="00C30CCF" w:rsidP="00C3582C">
      <w:pPr>
        <w:pStyle w:val="a5"/>
        <w:shd w:val="clear" w:color="auto" w:fill="FFFFFF"/>
        <w:spacing w:before="0" w:beforeAutospacing="0" w:after="0" w:afterAutospacing="0" w:line="360" w:lineRule="auto"/>
        <w:rPr>
          <w:b/>
        </w:rPr>
      </w:pPr>
    </w:p>
    <w:p w14:paraId="0CCE1800" w14:textId="77777777" w:rsidR="00C30CCF" w:rsidRDefault="00C30CCF" w:rsidP="00C3582C">
      <w:pPr>
        <w:pStyle w:val="a5"/>
        <w:shd w:val="clear" w:color="auto" w:fill="FFFFFF"/>
        <w:spacing w:before="0" w:beforeAutospacing="0" w:after="0" w:afterAutospacing="0" w:line="360" w:lineRule="auto"/>
        <w:rPr>
          <w:b/>
        </w:rPr>
      </w:pPr>
    </w:p>
    <w:p w14:paraId="597B7A76" w14:textId="77777777" w:rsidR="00C30CCF" w:rsidRDefault="00C30CCF" w:rsidP="00C3582C">
      <w:pPr>
        <w:pStyle w:val="a5"/>
        <w:shd w:val="clear" w:color="auto" w:fill="FFFFFF"/>
        <w:spacing w:before="0" w:beforeAutospacing="0" w:after="0" w:afterAutospacing="0" w:line="360" w:lineRule="auto"/>
        <w:rPr>
          <w:b/>
        </w:rPr>
      </w:pPr>
    </w:p>
    <w:p w14:paraId="7115DF20" w14:textId="77777777" w:rsidR="00C30CCF" w:rsidRDefault="00C30CCF" w:rsidP="00C3582C">
      <w:pPr>
        <w:pStyle w:val="a5"/>
        <w:shd w:val="clear" w:color="auto" w:fill="FFFFFF"/>
        <w:spacing w:before="0" w:beforeAutospacing="0" w:after="0" w:afterAutospacing="0" w:line="360" w:lineRule="auto"/>
        <w:rPr>
          <w:b/>
        </w:rPr>
      </w:pPr>
    </w:p>
    <w:p w14:paraId="6F1DBBCB" w14:textId="77777777" w:rsidR="00C30CCF" w:rsidRDefault="00C30CCF" w:rsidP="00C3582C">
      <w:pPr>
        <w:pStyle w:val="a5"/>
        <w:shd w:val="clear" w:color="auto" w:fill="FFFFFF"/>
        <w:spacing w:before="0" w:beforeAutospacing="0" w:after="0" w:afterAutospacing="0" w:line="360" w:lineRule="auto"/>
        <w:rPr>
          <w:b/>
        </w:rPr>
      </w:pPr>
    </w:p>
    <w:p w14:paraId="62BA4D9C" w14:textId="77777777" w:rsidR="00C30CCF" w:rsidRDefault="00C30CCF" w:rsidP="00C3582C">
      <w:pPr>
        <w:pStyle w:val="a5"/>
        <w:shd w:val="clear" w:color="auto" w:fill="FFFFFF"/>
        <w:spacing w:before="0" w:beforeAutospacing="0" w:after="0" w:afterAutospacing="0" w:line="360" w:lineRule="auto"/>
        <w:rPr>
          <w:b/>
        </w:rPr>
      </w:pPr>
    </w:p>
    <w:p w14:paraId="2040450C" w14:textId="77777777" w:rsidR="00C30CCF" w:rsidRDefault="00C30CCF" w:rsidP="00C3582C">
      <w:pPr>
        <w:pStyle w:val="a5"/>
        <w:shd w:val="clear" w:color="auto" w:fill="FFFFFF"/>
        <w:spacing w:before="0" w:beforeAutospacing="0" w:after="0" w:afterAutospacing="0" w:line="360" w:lineRule="auto"/>
        <w:rPr>
          <w:b/>
        </w:rPr>
      </w:pPr>
    </w:p>
    <w:p w14:paraId="5CA59BFF" w14:textId="77777777" w:rsidR="00244786" w:rsidRDefault="00645B2A" w:rsidP="00244786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>
        <w:rPr>
          <w:b/>
        </w:rPr>
        <w:t xml:space="preserve"> С</w:t>
      </w:r>
      <w:r w:rsidR="0062576B">
        <w:rPr>
          <w:b/>
        </w:rPr>
        <w:t>южетно – ролевая игра</w:t>
      </w:r>
      <w:r w:rsidR="00244786" w:rsidRPr="00244786">
        <w:rPr>
          <w:b/>
        </w:rPr>
        <w:t xml:space="preserve"> «Супермаркет»</w:t>
      </w:r>
    </w:p>
    <w:p w14:paraId="585E8025" w14:textId="77777777" w:rsidR="00244786" w:rsidRPr="00DD6E39" w:rsidRDefault="00244786" w:rsidP="0024478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78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Ролевые взаимодействи</w:t>
      </w:r>
      <w:r w:rsidRPr="00DD6E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я</w:t>
      </w:r>
      <w:r w:rsidRPr="00DD6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покупатель - продавец</w:t>
      </w:r>
    </w:p>
    <w:p w14:paraId="3C66E49B" w14:textId="77777777" w:rsidR="00244786" w:rsidRPr="00DD6E39" w:rsidRDefault="00C3582C" w:rsidP="0024478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321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CAFC02F" wp14:editId="7D6CD90F">
            <wp:simplePos x="0" y="0"/>
            <wp:positionH relativeFrom="margin">
              <wp:posOffset>72390</wp:posOffset>
            </wp:positionH>
            <wp:positionV relativeFrom="margin">
              <wp:posOffset>1457960</wp:posOffset>
            </wp:positionV>
            <wp:extent cx="6079490" cy="4735830"/>
            <wp:effectExtent l="0" t="0" r="0" b="7620"/>
            <wp:wrapSquare wrapText="bothSides"/>
            <wp:docPr id="4" name="Рисунок 4" descr="C:\Users\Master\Desktop\форум\IMG-202103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форум\IMG-20210301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786" w:rsidRPr="0024478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Игровой материал</w:t>
      </w:r>
      <w:r w:rsidR="00244786" w:rsidRPr="00DD6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244786" w:rsidRPr="00DD6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муляжи овощей, фруктов и продуктов питания (хлебобулочные изделия) из фетра, фартук, прилавок (стол), касса, деньги (муляж).</w:t>
      </w:r>
    </w:p>
    <w:p w14:paraId="525CEDFE" w14:textId="77777777" w:rsidR="00244786" w:rsidRDefault="00244786" w:rsidP="00244786">
      <w:pPr>
        <w:pStyle w:val="a5"/>
        <w:shd w:val="clear" w:color="auto" w:fill="FFFFFF"/>
        <w:spacing w:before="0" w:beforeAutospacing="0" w:after="0" w:afterAutospacing="0" w:line="360" w:lineRule="auto"/>
        <w:rPr>
          <w:b/>
        </w:rPr>
      </w:pPr>
    </w:p>
    <w:p w14:paraId="52230163" w14:textId="77777777" w:rsidR="00C3582C" w:rsidRDefault="00C3582C" w:rsidP="00244786">
      <w:pPr>
        <w:pStyle w:val="a5"/>
        <w:shd w:val="clear" w:color="auto" w:fill="FFFFFF"/>
        <w:spacing w:before="0" w:beforeAutospacing="0" w:after="0" w:afterAutospacing="0" w:line="360" w:lineRule="auto"/>
        <w:rPr>
          <w:b/>
        </w:rPr>
      </w:pPr>
    </w:p>
    <w:p w14:paraId="23F9242F" w14:textId="77777777" w:rsidR="00C3582C" w:rsidRDefault="00C3582C" w:rsidP="00C3582C">
      <w:pPr>
        <w:pStyle w:val="a5"/>
        <w:shd w:val="clear" w:color="auto" w:fill="FFFFFF"/>
        <w:spacing w:before="0" w:beforeAutospacing="0" w:after="0" w:afterAutospacing="0" w:line="360" w:lineRule="auto"/>
      </w:pPr>
      <w:r w:rsidRPr="00244786">
        <w:rPr>
          <w:b/>
          <w:u w:val="single"/>
        </w:rPr>
        <w:t>Цель игры</w:t>
      </w:r>
      <w:r w:rsidRPr="00DD6E39">
        <w:t xml:space="preserve">: </w:t>
      </w:r>
      <w:r w:rsidRPr="00EA4940">
        <w:rPr>
          <w:color w:val="000000"/>
          <w:shd w:val="clear" w:color="auto" w:fill="FFFFFF"/>
        </w:rPr>
        <w:t>Расширить знания детей о продуктах питания</w:t>
      </w:r>
      <w:r>
        <w:rPr>
          <w:rFonts w:ascii="Verdana" w:hAnsi="Verdana"/>
          <w:color w:val="000000"/>
          <w:shd w:val="clear" w:color="auto" w:fill="FFFFFF"/>
        </w:rPr>
        <w:t>.</w:t>
      </w:r>
      <w:r>
        <w:rPr>
          <w:iCs/>
          <w:bdr w:val="none" w:sz="0" w:space="0" w:color="auto" w:frame="1"/>
        </w:rPr>
        <w:t xml:space="preserve"> </w:t>
      </w:r>
      <w:r w:rsidRPr="00AB03C7">
        <w:rPr>
          <w:color w:val="111111"/>
          <w:shd w:val="clear" w:color="auto" w:fill="FFFFFF"/>
        </w:rPr>
        <w:t>Знакомить детей с правилами поведения в магазине.</w:t>
      </w:r>
      <w:r>
        <w:rPr>
          <w:iCs/>
          <w:bdr w:val="none" w:sz="0" w:space="0" w:color="auto" w:frame="1"/>
        </w:rPr>
        <w:t xml:space="preserve"> П</w:t>
      </w:r>
      <w:r w:rsidRPr="00DD6E39">
        <w:rPr>
          <w:iCs/>
          <w:bdr w:val="none" w:sz="0" w:space="0" w:color="auto" w:frame="1"/>
        </w:rPr>
        <w:t>обуждать</w:t>
      </w:r>
      <w:r w:rsidRPr="00DD6E39">
        <w:t> детей выполнять игровые действия (продавец – продает, покупатель – покупает); продолжать </w:t>
      </w:r>
      <w:r w:rsidRPr="00DD6E39">
        <w:rPr>
          <w:iCs/>
          <w:bdr w:val="none" w:sz="0" w:space="0" w:color="auto" w:frame="1"/>
        </w:rPr>
        <w:t>формировать</w:t>
      </w:r>
      <w:r w:rsidRPr="00DD6E39">
        <w:t> умения осуществлять игровые действия по речевой инструкции, </w:t>
      </w:r>
      <w:r w:rsidRPr="00DD6E39">
        <w:rPr>
          <w:iCs/>
          <w:bdr w:val="none" w:sz="0" w:space="0" w:color="auto" w:frame="1"/>
        </w:rPr>
        <w:t>действовать </w:t>
      </w:r>
      <w:r w:rsidRPr="00DD6E39">
        <w:t>согласно принятой на себя роли; </w:t>
      </w:r>
      <w:r w:rsidRPr="00DD6E39">
        <w:rPr>
          <w:bCs/>
          <w:bdr w:val="none" w:sz="0" w:space="0" w:color="auto" w:frame="1"/>
        </w:rPr>
        <w:t>закреплять</w:t>
      </w:r>
      <w:r w:rsidRPr="00DD6E39">
        <w:t> знания детей называть и различать</w:t>
      </w:r>
      <w:r w:rsidRPr="00DD6E39">
        <w:rPr>
          <w:bCs/>
          <w:bdr w:val="none" w:sz="0" w:space="0" w:color="auto" w:frame="1"/>
        </w:rPr>
        <w:t> овощи</w:t>
      </w:r>
      <w:r w:rsidRPr="00DD6E39">
        <w:t> и </w:t>
      </w:r>
      <w:r w:rsidRPr="00DD6E39">
        <w:rPr>
          <w:bCs/>
          <w:bdr w:val="none" w:sz="0" w:space="0" w:color="auto" w:frame="1"/>
        </w:rPr>
        <w:t>фрукты; воспитывать дружеское</w:t>
      </w:r>
      <w:r w:rsidRPr="00DD6E39">
        <w:t> о</w:t>
      </w:r>
      <w:r>
        <w:t xml:space="preserve">тношение друг к другу и </w:t>
      </w:r>
      <w:r w:rsidRPr="00DD6E39">
        <w:t>коммуникативные навыки, побуждать самостоятельно договариваться во время игры.</w:t>
      </w:r>
    </w:p>
    <w:p w14:paraId="27EDE429" w14:textId="77777777" w:rsidR="00C3582C" w:rsidRPr="00634C47" w:rsidRDefault="00C3582C" w:rsidP="00C3582C">
      <w:pPr>
        <w:pStyle w:val="a5"/>
        <w:shd w:val="clear" w:color="auto" w:fill="FFFFFF"/>
        <w:spacing w:before="0" w:beforeAutospacing="0" w:after="0" w:afterAutospacing="0" w:line="360" w:lineRule="auto"/>
      </w:pPr>
      <w:r w:rsidRPr="00634C47">
        <w:rPr>
          <w:bdr w:val="none" w:sz="0" w:space="0" w:color="auto" w:frame="1"/>
          <w:shd w:val="clear" w:color="auto" w:fill="FFFFFF"/>
        </w:rPr>
        <w:t>Предварительная работа</w:t>
      </w:r>
      <w:r w:rsidRPr="00634C47">
        <w:rPr>
          <w:shd w:val="clear" w:color="auto" w:fill="FFFFFF"/>
        </w:rPr>
        <w:t>:</w:t>
      </w:r>
      <w:r w:rsidRPr="00634C47">
        <w:t xml:space="preserve"> Беседа </w:t>
      </w:r>
      <w:r w:rsidRPr="00634C47">
        <w:rPr>
          <w:iCs/>
          <w:bdr w:val="none" w:sz="0" w:space="0" w:color="auto" w:frame="1"/>
        </w:rPr>
        <w:t>«Поведение в общественных делах»</w:t>
      </w:r>
    </w:p>
    <w:p w14:paraId="6C56BE80" w14:textId="77777777" w:rsidR="00C3582C" w:rsidRPr="00AB03C7" w:rsidRDefault="00C3582C" w:rsidP="00C358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3C7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 в магазины с родителями, наблюдение за работой продавца, покупателя, кассира.</w:t>
      </w:r>
    </w:p>
    <w:p w14:paraId="56D72AE3" w14:textId="77777777" w:rsidR="00C3582C" w:rsidRPr="00634C47" w:rsidRDefault="00C3582C" w:rsidP="00C358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34C47">
        <w:rPr>
          <w:rFonts w:ascii="Times New Roman" w:hAnsi="Times New Roman" w:cs="Times New Roman"/>
          <w:sz w:val="24"/>
          <w:szCs w:val="24"/>
          <w:shd w:val="clear" w:color="auto" w:fill="FFFFFF"/>
        </w:rPr>
        <w:t>Дидактическая игра</w:t>
      </w:r>
      <w:r w:rsidRPr="00634C47">
        <w:rPr>
          <w:rFonts w:ascii="Times New Roman" w:hAnsi="Times New Roman" w:cs="Times New Roman"/>
          <w:sz w:val="24"/>
          <w:szCs w:val="24"/>
        </w:rPr>
        <w:t xml:space="preserve"> «Разбери продукты», </w:t>
      </w:r>
      <w:r w:rsidRPr="00634C47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634C47">
        <w:rPr>
          <w:rFonts w:ascii="Times New Roman" w:hAnsi="Times New Roman" w:cs="Times New Roman"/>
          <w:sz w:val="24"/>
          <w:szCs w:val="24"/>
        </w:rPr>
        <w:t>Накрой стол для Маши</w:t>
      </w:r>
      <w:r w:rsidRPr="00634C47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14:paraId="17952002" w14:textId="77777777" w:rsidR="00C3582C" w:rsidRPr="00545B9C" w:rsidRDefault="00C3582C" w:rsidP="00C358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5B9C">
        <w:rPr>
          <w:rFonts w:ascii="Times New Roman" w:hAnsi="Times New Roman" w:cs="Times New Roman"/>
          <w:b/>
          <w:sz w:val="24"/>
          <w:szCs w:val="24"/>
          <w:u w:val="single"/>
        </w:rPr>
        <w:t>Ход игры</w:t>
      </w:r>
      <w:r w:rsidRPr="00545B9C">
        <w:rPr>
          <w:rFonts w:ascii="Times New Roman" w:hAnsi="Times New Roman" w:cs="Times New Roman"/>
          <w:b/>
          <w:sz w:val="24"/>
          <w:szCs w:val="24"/>
        </w:rPr>
        <w:t>:</w:t>
      </w:r>
      <w:r w:rsidRPr="00545B9C">
        <w:rPr>
          <w:rFonts w:ascii="Times New Roman" w:hAnsi="Times New Roman" w:cs="Times New Roman"/>
          <w:sz w:val="24"/>
          <w:szCs w:val="24"/>
        </w:rPr>
        <w:t xml:space="preserve"> </w:t>
      </w:r>
      <w:r w:rsidRPr="00545B9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Воспитатель</w:t>
      </w:r>
      <w:r w:rsidRPr="00545B9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Скажите, ребята, если такой магазин, </w:t>
      </w:r>
      <w:r w:rsidRPr="00545B9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в котором можно купить все сразу</w:t>
      </w:r>
      <w:r w:rsidRPr="00545B9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 молоко и хлеб, мясные, хлебобулочные продукты? Называется он </w:t>
      </w:r>
      <w:r w:rsidRPr="00545B9C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</w:t>
      </w:r>
      <w:r w:rsidRPr="00545B9C">
        <w:rPr>
          <w:rStyle w:val="a6"/>
          <w:rFonts w:ascii="Times New Roman" w:hAnsi="Times New Roman" w:cs="Times New Roman"/>
          <w:b w:val="0"/>
          <w:iCs/>
          <w:color w:val="111111"/>
          <w:sz w:val="24"/>
          <w:szCs w:val="24"/>
          <w:bdr w:val="none" w:sz="0" w:space="0" w:color="auto" w:frame="1"/>
        </w:rPr>
        <w:t>Супермаркет</w:t>
      </w:r>
      <w:r w:rsidRPr="00545B9C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545B9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</w:p>
    <w:p w14:paraId="4EF9A286" w14:textId="77777777" w:rsidR="00C3582C" w:rsidRPr="00AD47D4" w:rsidRDefault="00C3582C" w:rsidP="00AD47D4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545B9C">
        <w:rPr>
          <w:rFonts w:ascii="Times New Roman" w:hAnsi="Times New Roman" w:cs="Times New Roman"/>
          <w:sz w:val="24"/>
          <w:szCs w:val="24"/>
        </w:rPr>
        <w:lastRenderedPageBreak/>
        <w:t xml:space="preserve">Педагог предлагает рассмотреть пособие, спрашивает «Что вы здесь видите?». Просит описать. Воспитатель демонстрирует ребёнку, как можно с помощью готовых цветных модулей оформить прилавок для будущего магазина. </w:t>
      </w:r>
      <w:r w:rsidRPr="00545B9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45B9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Способствовать проявлению самостоятельности, активности в игре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  <w:r w:rsidRPr="00FE63BA">
        <w:rPr>
          <w:rFonts w:ascii="Times New Roman" w:hAnsi="Times New Roman" w:cs="Times New Roman"/>
          <w:sz w:val="24"/>
          <w:szCs w:val="24"/>
        </w:rPr>
        <w:t>Педагог предлагает детям</w:t>
      </w:r>
      <w:r>
        <w:rPr>
          <w:rFonts w:ascii="Times New Roman" w:hAnsi="Times New Roman" w:cs="Times New Roman"/>
          <w:sz w:val="24"/>
          <w:szCs w:val="24"/>
        </w:rPr>
        <w:t xml:space="preserve"> вспомнить игру: «Разбери продукты» и, просит ребят, самостоятельно оформить витрины магазина. </w:t>
      </w:r>
      <w:r w:rsidRPr="00545B9C">
        <w:rPr>
          <w:rFonts w:ascii="Times New Roman" w:hAnsi="Times New Roman" w:cs="Times New Roman"/>
          <w:sz w:val="24"/>
          <w:szCs w:val="24"/>
        </w:rPr>
        <w:t xml:space="preserve">Воспитатель просит ребенка показать большие и маленькие фрукты, овощи. Вопросы: Какого цвета клубника? Каких ягод много, больших или маленьких? Ребёнку даётся возможность самостоятельно ответить. Воспитатель предлагает выполнить действия: «Разложи на верхнюю полку овощи, а на </w:t>
      </w:r>
      <w:r>
        <w:rPr>
          <w:rFonts w:ascii="Times New Roman" w:hAnsi="Times New Roman" w:cs="Times New Roman"/>
          <w:sz w:val="24"/>
          <w:szCs w:val="24"/>
        </w:rPr>
        <w:t>нижнюю слева колбасные изделия</w:t>
      </w:r>
      <w:r w:rsidRPr="00DD6E39">
        <w:rPr>
          <w:rFonts w:ascii="Times New Roman" w:hAnsi="Times New Roman" w:cs="Times New Roman"/>
          <w:sz w:val="24"/>
          <w:szCs w:val="24"/>
        </w:rPr>
        <w:t>. Дать возможность ребёнку самостоятельно поиграть.</w:t>
      </w:r>
      <w:r>
        <w:rPr>
          <w:rFonts w:ascii="Times New Roman" w:hAnsi="Times New Roman" w:cs="Times New Roman"/>
          <w:sz w:val="24"/>
          <w:szCs w:val="24"/>
        </w:rPr>
        <w:t xml:space="preserve"> Для этого воспитатель предлагает по желанию либо самостоятельно распределить роли в игре.</w:t>
      </w:r>
    </w:p>
    <w:p w14:paraId="59DCD88D" w14:textId="77777777" w:rsidR="00C3582C" w:rsidRDefault="00C3582C" w:rsidP="00AB03C7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u w:val="single"/>
        </w:rPr>
      </w:pPr>
    </w:p>
    <w:p w14:paraId="086C8C51" w14:textId="77777777" w:rsidR="00C3582C" w:rsidRDefault="00C3582C" w:rsidP="00AB03C7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u w:val="single"/>
        </w:rPr>
      </w:pPr>
    </w:p>
    <w:p w14:paraId="474FB2E7" w14:textId="77777777" w:rsidR="00C3582C" w:rsidRDefault="00C3582C" w:rsidP="00AB03C7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u w:val="single"/>
        </w:rPr>
      </w:pPr>
    </w:p>
    <w:p w14:paraId="578F1997" w14:textId="77777777" w:rsidR="00C3582C" w:rsidRDefault="00C3582C" w:rsidP="00AB03C7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u w:val="single"/>
        </w:rPr>
      </w:pPr>
    </w:p>
    <w:p w14:paraId="27D58F3F" w14:textId="77777777" w:rsidR="00C3582C" w:rsidRDefault="00C3582C" w:rsidP="00AB03C7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u w:val="single"/>
        </w:rPr>
      </w:pPr>
    </w:p>
    <w:p w14:paraId="46E5321D" w14:textId="77777777" w:rsidR="00C3582C" w:rsidRDefault="00C3582C" w:rsidP="00AB03C7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u w:val="single"/>
        </w:rPr>
      </w:pPr>
    </w:p>
    <w:p w14:paraId="61C04E49" w14:textId="77777777" w:rsidR="00C3582C" w:rsidRDefault="00C3582C" w:rsidP="00AB03C7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u w:val="single"/>
        </w:rPr>
      </w:pPr>
    </w:p>
    <w:p w14:paraId="298838DD" w14:textId="77777777" w:rsidR="00C3582C" w:rsidRDefault="00C3582C" w:rsidP="00AB03C7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u w:val="single"/>
        </w:rPr>
      </w:pPr>
    </w:p>
    <w:p w14:paraId="69FA30CD" w14:textId="77777777" w:rsidR="00C3582C" w:rsidRDefault="00C3582C" w:rsidP="00AB03C7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u w:val="single"/>
        </w:rPr>
      </w:pPr>
    </w:p>
    <w:p w14:paraId="3E2F235B" w14:textId="77777777" w:rsidR="00C3582C" w:rsidRDefault="00C3582C" w:rsidP="00AB03C7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u w:val="single"/>
        </w:rPr>
      </w:pPr>
    </w:p>
    <w:p w14:paraId="316C2FB4" w14:textId="77777777" w:rsidR="00C3582C" w:rsidRDefault="00C3582C" w:rsidP="00AB03C7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u w:val="single"/>
        </w:rPr>
      </w:pPr>
    </w:p>
    <w:p w14:paraId="1E6ED779" w14:textId="77777777" w:rsidR="00FE63BA" w:rsidRDefault="00FE63BA" w:rsidP="00DD6E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4CF096" w14:textId="77777777" w:rsidR="00AD47D4" w:rsidRDefault="00AD47D4" w:rsidP="00DD6E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B663BD" w14:textId="77777777" w:rsidR="00D82223" w:rsidRDefault="00D82223" w:rsidP="00DD6E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1D1AD0" w14:textId="77777777" w:rsidR="00D82223" w:rsidRDefault="00D82223" w:rsidP="00DD6E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9A462C" w14:textId="77777777" w:rsidR="00D82223" w:rsidRDefault="00D82223" w:rsidP="00DD6E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82F10F" w14:textId="77777777" w:rsidR="00D82223" w:rsidRDefault="00D82223" w:rsidP="00DD6E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669595" w14:textId="77777777" w:rsidR="00172E72" w:rsidRPr="00DD6E39" w:rsidRDefault="00172E72" w:rsidP="00DD6E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853365" w14:textId="77777777" w:rsidR="00E639CB" w:rsidRPr="00DD6E39" w:rsidRDefault="00E639CB" w:rsidP="002803A4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E39">
        <w:rPr>
          <w:rFonts w:ascii="Times New Roman" w:hAnsi="Times New Roman" w:cs="Times New Roman"/>
          <w:b/>
          <w:sz w:val="24"/>
          <w:szCs w:val="24"/>
        </w:rPr>
        <w:t>Заключение:</w:t>
      </w:r>
    </w:p>
    <w:p w14:paraId="1411815C" w14:textId="77777777" w:rsidR="00E639CB" w:rsidRPr="00DD6E39" w:rsidRDefault="00F12669" w:rsidP="00C3582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>Игров</w:t>
      </w:r>
      <w:r w:rsidR="00B252C4">
        <w:rPr>
          <w:rFonts w:ascii="Times New Roman" w:hAnsi="Times New Roman" w:cs="Times New Roman"/>
          <w:sz w:val="24"/>
          <w:szCs w:val="24"/>
        </w:rPr>
        <w:t>ое</w:t>
      </w:r>
      <w:r w:rsidRPr="00DD6E39">
        <w:rPr>
          <w:rFonts w:ascii="Times New Roman" w:hAnsi="Times New Roman" w:cs="Times New Roman"/>
          <w:sz w:val="24"/>
          <w:szCs w:val="24"/>
        </w:rPr>
        <w:t xml:space="preserve"> пособие было апробировано</w:t>
      </w:r>
      <w:r w:rsidR="0062576B">
        <w:rPr>
          <w:rFonts w:ascii="Times New Roman" w:hAnsi="Times New Roman" w:cs="Times New Roman"/>
          <w:sz w:val="24"/>
          <w:szCs w:val="24"/>
        </w:rPr>
        <w:t xml:space="preserve"> с дошкольниками среднего, </w:t>
      </w:r>
      <w:r w:rsidR="00E639CB" w:rsidRPr="00DD6E39">
        <w:rPr>
          <w:rFonts w:ascii="Times New Roman" w:hAnsi="Times New Roman" w:cs="Times New Roman"/>
          <w:sz w:val="24"/>
          <w:szCs w:val="24"/>
        </w:rPr>
        <w:t>старшего возраста</w:t>
      </w:r>
      <w:r w:rsidR="0062576B">
        <w:rPr>
          <w:rFonts w:ascii="Times New Roman" w:hAnsi="Times New Roman" w:cs="Times New Roman"/>
          <w:sz w:val="24"/>
          <w:szCs w:val="24"/>
        </w:rPr>
        <w:t xml:space="preserve"> и </w:t>
      </w:r>
      <w:r w:rsidR="0062576B" w:rsidRPr="00DD6E39">
        <w:rPr>
          <w:rFonts w:ascii="Times New Roman" w:hAnsi="Times New Roman" w:cs="Times New Roman"/>
          <w:sz w:val="24"/>
          <w:szCs w:val="24"/>
        </w:rPr>
        <w:t>детьми с ограниченными возможностями</w:t>
      </w:r>
      <w:r w:rsidR="00E639CB" w:rsidRPr="00DD6E39">
        <w:rPr>
          <w:rFonts w:ascii="Times New Roman" w:hAnsi="Times New Roman" w:cs="Times New Roman"/>
          <w:sz w:val="24"/>
          <w:szCs w:val="24"/>
        </w:rPr>
        <w:t xml:space="preserve">. </w:t>
      </w:r>
      <w:r w:rsidRPr="00DD6E39">
        <w:rPr>
          <w:rFonts w:ascii="Times New Roman" w:hAnsi="Times New Roman" w:cs="Times New Roman"/>
          <w:sz w:val="24"/>
          <w:szCs w:val="24"/>
        </w:rPr>
        <w:t>Использование данного пособия</w:t>
      </w:r>
      <w:r w:rsidR="00E639CB" w:rsidRPr="00DD6E39">
        <w:rPr>
          <w:rFonts w:ascii="Times New Roman" w:hAnsi="Times New Roman" w:cs="Times New Roman"/>
          <w:sz w:val="24"/>
          <w:szCs w:val="24"/>
        </w:rPr>
        <w:t xml:space="preserve"> способствовало </w:t>
      </w:r>
      <w:r w:rsidR="00E639CB" w:rsidRPr="00DD6E39">
        <w:rPr>
          <w:rFonts w:ascii="Times New Roman" w:hAnsi="Times New Roman" w:cs="Times New Roman"/>
          <w:sz w:val="24"/>
          <w:szCs w:val="24"/>
        </w:rPr>
        <w:lastRenderedPageBreak/>
        <w:t>развитию познавательной деятельности</w:t>
      </w:r>
      <w:r w:rsidR="0062576B">
        <w:rPr>
          <w:rFonts w:ascii="Times New Roman" w:hAnsi="Times New Roman" w:cs="Times New Roman"/>
          <w:sz w:val="24"/>
          <w:szCs w:val="24"/>
        </w:rPr>
        <w:t xml:space="preserve">, </w:t>
      </w:r>
      <w:r w:rsidR="00E639CB" w:rsidRPr="00DD6E39">
        <w:rPr>
          <w:rFonts w:ascii="Times New Roman" w:hAnsi="Times New Roman" w:cs="Times New Roman"/>
          <w:sz w:val="24"/>
          <w:szCs w:val="24"/>
        </w:rPr>
        <w:t>развитию речи и сенсорного восприятия. На основе использования игр</w:t>
      </w:r>
      <w:r w:rsidRPr="00DD6E39">
        <w:rPr>
          <w:rFonts w:ascii="Times New Roman" w:hAnsi="Times New Roman" w:cs="Times New Roman"/>
          <w:sz w:val="24"/>
          <w:szCs w:val="24"/>
        </w:rPr>
        <w:t>ы</w:t>
      </w:r>
      <w:r w:rsidR="00E639CB" w:rsidRPr="00DD6E39">
        <w:rPr>
          <w:rFonts w:ascii="Times New Roman" w:hAnsi="Times New Roman" w:cs="Times New Roman"/>
          <w:sz w:val="24"/>
          <w:szCs w:val="24"/>
        </w:rPr>
        <w:t>, обогащающих чувственный опыт, у д</w:t>
      </w:r>
      <w:r w:rsidR="00DD6E39" w:rsidRPr="00DD6E39">
        <w:rPr>
          <w:rFonts w:ascii="Times New Roman" w:hAnsi="Times New Roman" w:cs="Times New Roman"/>
          <w:sz w:val="24"/>
          <w:szCs w:val="24"/>
        </w:rPr>
        <w:t>етей развивались коммуникативные навыки</w:t>
      </w:r>
      <w:r w:rsidR="00E639CB" w:rsidRPr="00DD6E39">
        <w:rPr>
          <w:rFonts w:ascii="Times New Roman" w:hAnsi="Times New Roman" w:cs="Times New Roman"/>
          <w:sz w:val="24"/>
          <w:szCs w:val="24"/>
        </w:rPr>
        <w:t>,</w:t>
      </w:r>
      <w:r w:rsidR="00DD6E39" w:rsidRPr="00DD6E39">
        <w:rPr>
          <w:rFonts w:ascii="Times New Roman" w:hAnsi="Times New Roman" w:cs="Times New Roman"/>
          <w:sz w:val="24"/>
          <w:szCs w:val="24"/>
        </w:rPr>
        <w:t xml:space="preserve"> </w:t>
      </w:r>
      <w:r w:rsidR="00E639CB" w:rsidRPr="00DD6E39">
        <w:rPr>
          <w:rFonts w:ascii="Times New Roman" w:hAnsi="Times New Roman" w:cs="Times New Roman"/>
          <w:sz w:val="24"/>
          <w:szCs w:val="24"/>
        </w:rPr>
        <w:t>внимание, память, воображение, расширился словарный запас.</w:t>
      </w:r>
      <w:r w:rsidR="001F5B48" w:rsidRPr="00DD6E3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E9C6DD3" w14:textId="77777777" w:rsidR="00E639CB" w:rsidRPr="00DD6E39" w:rsidRDefault="00E639CB" w:rsidP="00C358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  <w:shd w:val="clear" w:color="auto" w:fill="FFFFFF"/>
        </w:rPr>
        <w:t>Целью</w:t>
      </w:r>
      <w:r w:rsidR="00F12669" w:rsidRPr="00DD6E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создания данного пособия</w:t>
      </w:r>
      <w:r w:rsidRPr="00DD6E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было сплочение детей и родителей через игру.</w:t>
      </w:r>
      <w:r w:rsidR="00F12669" w:rsidRPr="00DD6E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D6E39">
        <w:rPr>
          <w:rFonts w:ascii="Times New Roman" w:hAnsi="Times New Roman" w:cs="Times New Roman"/>
          <w:sz w:val="24"/>
          <w:szCs w:val="24"/>
        </w:rPr>
        <w:t>Привлечение</w:t>
      </w:r>
      <w:r w:rsidR="00F12669" w:rsidRPr="00DD6E39">
        <w:rPr>
          <w:rFonts w:ascii="Times New Roman" w:hAnsi="Times New Roman" w:cs="Times New Roman"/>
          <w:sz w:val="24"/>
          <w:szCs w:val="24"/>
        </w:rPr>
        <w:t xml:space="preserve"> родителей к изготовлению игрового пособия</w:t>
      </w:r>
      <w:r w:rsidRPr="00DD6E39">
        <w:rPr>
          <w:rFonts w:ascii="Times New Roman" w:hAnsi="Times New Roman" w:cs="Times New Roman"/>
          <w:sz w:val="24"/>
          <w:szCs w:val="24"/>
        </w:rPr>
        <w:t>, инициирующих детскую деятельность, способствовало перевоплощению их</w:t>
      </w:r>
      <w:r w:rsidR="00F12669" w:rsidRPr="00DD6E39">
        <w:rPr>
          <w:rFonts w:ascii="Times New Roman" w:hAnsi="Times New Roman" w:cs="Times New Roman"/>
          <w:sz w:val="24"/>
          <w:szCs w:val="24"/>
        </w:rPr>
        <w:t xml:space="preserve"> </w:t>
      </w:r>
      <w:r w:rsidRPr="00DD6E39">
        <w:rPr>
          <w:rFonts w:ascii="Times New Roman" w:hAnsi="Times New Roman" w:cs="Times New Roman"/>
          <w:sz w:val="24"/>
          <w:szCs w:val="24"/>
        </w:rPr>
        <w:t>из «зрителей» и «наблюдателей» в активных участников образовательно-воспитательного процесса их детей.</w:t>
      </w:r>
    </w:p>
    <w:p w14:paraId="522E3BD3" w14:textId="77777777" w:rsidR="00E639CB" w:rsidRPr="00DD6E39" w:rsidRDefault="00E639CB" w:rsidP="00C358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>Пос</w:t>
      </w:r>
      <w:r w:rsidR="00F12669" w:rsidRPr="00DD6E39">
        <w:rPr>
          <w:rFonts w:ascii="Times New Roman" w:hAnsi="Times New Roman" w:cs="Times New Roman"/>
          <w:sz w:val="24"/>
          <w:szCs w:val="24"/>
        </w:rPr>
        <w:t>обие помогло</w:t>
      </w:r>
      <w:r w:rsidRPr="00DD6E39">
        <w:rPr>
          <w:rFonts w:ascii="Times New Roman" w:hAnsi="Times New Roman" w:cs="Times New Roman"/>
          <w:sz w:val="24"/>
          <w:szCs w:val="24"/>
        </w:rPr>
        <w:t xml:space="preserve"> достичь многих целей</w:t>
      </w:r>
      <w:r w:rsidR="00F12669" w:rsidRPr="00DD6E39">
        <w:rPr>
          <w:rFonts w:ascii="Times New Roman" w:hAnsi="Times New Roman" w:cs="Times New Roman"/>
          <w:sz w:val="24"/>
          <w:szCs w:val="24"/>
        </w:rPr>
        <w:t>.</w:t>
      </w:r>
      <w:r w:rsidRPr="00DD6E39">
        <w:rPr>
          <w:rFonts w:ascii="Times New Roman" w:hAnsi="Times New Roman" w:cs="Times New Roman"/>
          <w:sz w:val="24"/>
          <w:szCs w:val="24"/>
        </w:rPr>
        <w:t xml:space="preserve"> Дети научились играть рядом, вместе, не сорясь. Ребята научились самостоятельно организовывать свою деятельность</w:t>
      </w:r>
      <w:r w:rsidR="00F12669" w:rsidRPr="00DD6E39">
        <w:rPr>
          <w:rFonts w:ascii="Times New Roman" w:hAnsi="Times New Roman" w:cs="Times New Roman"/>
          <w:sz w:val="24"/>
          <w:szCs w:val="24"/>
        </w:rPr>
        <w:t>. С помощью игрового</w:t>
      </w:r>
      <w:r w:rsidRPr="00DD6E39">
        <w:rPr>
          <w:rFonts w:ascii="Times New Roman" w:hAnsi="Times New Roman" w:cs="Times New Roman"/>
          <w:sz w:val="24"/>
          <w:szCs w:val="24"/>
        </w:rPr>
        <w:t xml:space="preserve"> </w:t>
      </w:r>
      <w:r w:rsidR="00F12669" w:rsidRPr="00DD6E39">
        <w:rPr>
          <w:rFonts w:ascii="Times New Roman" w:hAnsi="Times New Roman" w:cs="Times New Roman"/>
          <w:sz w:val="24"/>
          <w:szCs w:val="24"/>
        </w:rPr>
        <w:t>пособия</w:t>
      </w:r>
      <w:r w:rsidRPr="00DD6E39">
        <w:rPr>
          <w:rFonts w:ascii="Times New Roman" w:hAnsi="Times New Roman" w:cs="Times New Roman"/>
          <w:sz w:val="24"/>
          <w:szCs w:val="24"/>
        </w:rPr>
        <w:t xml:space="preserve"> расширилась</w:t>
      </w:r>
      <w:r w:rsidR="00F12669" w:rsidRPr="00DD6E39">
        <w:rPr>
          <w:rFonts w:ascii="Times New Roman" w:hAnsi="Times New Roman" w:cs="Times New Roman"/>
          <w:sz w:val="24"/>
          <w:szCs w:val="24"/>
        </w:rPr>
        <w:t xml:space="preserve"> </w:t>
      </w:r>
      <w:r w:rsidR="00DD6E39" w:rsidRPr="00DD6E39">
        <w:rPr>
          <w:rFonts w:ascii="Times New Roman" w:hAnsi="Times New Roman" w:cs="Times New Roman"/>
          <w:sz w:val="24"/>
          <w:szCs w:val="24"/>
        </w:rPr>
        <w:t>предметно-пространственная</w:t>
      </w:r>
      <w:r w:rsidRPr="00DD6E39">
        <w:rPr>
          <w:rFonts w:ascii="Times New Roman" w:hAnsi="Times New Roman" w:cs="Times New Roman"/>
          <w:sz w:val="24"/>
          <w:szCs w:val="24"/>
        </w:rPr>
        <w:t xml:space="preserve"> среда для активизации поз</w:t>
      </w:r>
      <w:r w:rsidR="00482153">
        <w:rPr>
          <w:rFonts w:ascii="Times New Roman" w:hAnsi="Times New Roman" w:cs="Times New Roman"/>
          <w:sz w:val="24"/>
          <w:szCs w:val="24"/>
        </w:rPr>
        <w:t xml:space="preserve">навательной деятельности детей </w:t>
      </w:r>
      <w:r w:rsidR="0062576B">
        <w:rPr>
          <w:rFonts w:ascii="Times New Roman" w:hAnsi="Times New Roman" w:cs="Times New Roman"/>
          <w:sz w:val="24"/>
          <w:szCs w:val="24"/>
        </w:rPr>
        <w:t>и сотрудничества</w:t>
      </w:r>
      <w:r w:rsidRPr="00DD6E39">
        <w:rPr>
          <w:rFonts w:ascii="Times New Roman" w:hAnsi="Times New Roman" w:cs="Times New Roman"/>
          <w:sz w:val="24"/>
          <w:szCs w:val="24"/>
        </w:rPr>
        <w:t xml:space="preserve"> родителей и детей.</w:t>
      </w:r>
    </w:p>
    <w:p w14:paraId="52B9F760" w14:textId="77777777" w:rsidR="00E639CB" w:rsidRDefault="00F12669" w:rsidP="00C3582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6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Данное</w:t>
      </w:r>
      <w:r w:rsidR="00E639CB" w:rsidRPr="00DD6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</w:t>
      </w:r>
      <w:r w:rsidRPr="00DD6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гровое </w:t>
      </w:r>
      <w:r w:rsidR="00DD6E39" w:rsidRPr="00DD6E39">
        <w:rPr>
          <w:rFonts w:ascii="Times New Roman" w:hAnsi="Times New Roman" w:cs="Times New Roman"/>
          <w:sz w:val="24"/>
          <w:szCs w:val="24"/>
        </w:rPr>
        <w:t xml:space="preserve">пособие может быть использовано в дошкольных образовательных учреждениях, а так же в </w:t>
      </w:r>
      <w:proofErr w:type="gramStart"/>
      <w:r w:rsidR="00DD6E39" w:rsidRPr="00DD6E39">
        <w:rPr>
          <w:rFonts w:ascii="Times New Roman" w:hAnsi="Times New Roman" w:cs="Times New Roman"/>
          <w:sz w:val="24"/>
          <w:szCs w:val="24"/>
        </w:rPr>
        <w:t>специализированных</w:t>
      </w:r>
      <w:r w:rsidR="00E639CB" w:rsidRPr="00DD6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,.</w:t>
      </w:r>
      <w:proofErr w:type="gramEnd"/>
      <w:r w:rsidR="00E639CB" w:rsidRPr="00DD6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Материалы </w:t>
      </w:r>
      <w:r w:rsidRPr="00DD6E39">
        <w:rPr>
          <w:rFonts w:ascii="Times New Roman" w:hAnsi="Times New Roman" w:cs="Times New Roman"/>
          <w:sz w:val="24"/>
          <w:szCs w:val="24"/>
        </w:rPr>
        <w:t>по использованию пособия</w:t>
      </w:r>
      <w:r w:rsidR="00E639CB" w:rsidRPr="00DD6E39">
        <w:rPr>
          <w:rFonts w:ascii="Times New Roman" w:hAnsi="Times New Roman" w:cs="Times New Roman"/>
          <w:sz w:val="24"/>
          <w:szCs w:val="24"/>
        </w:rPr>
        <w:t xml:space="preserve"> будут полезны педагогам ДОУ для решения задач в непосредственно образовательной деятельности, где пособия могут выступать демонстрационным материалам, а </w:t>
      </w:r>
      <w:proofErr w:type="gramStart"/>
      <w:r w:rsidR="00E639CB" w:rsidRPr="00DD6E39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="00E639CB" w:rsidRPr="00DD6E39">
        <w:rPr>
          <w:rFonts w:ascii="Times New Roman" w:hAnsi="Times New Roman" w:cs="Times New Roman"/>
          <w:sz w:val="24"/>
          <w:szCs w:val="24"/>
        </w:rPr>
        <w:t xml:space="preserve"> для осуществления совместной деятельности детей и взрослых, самостоятельной деятельности детей.  Так же материалы </w:t>
      </w:r>
      <w:r w:rsidR="00E639CB" w:rsidRPr="00DD6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размещены на са</w:t>
      </w:r>
      <w:r w:rsidR="00CB6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йтах учреждения</w:t>
      </w:r>
      <w:r w:rsidR="00E639CB" w:rsidRPr="00DD6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43540307" w14:textId="77777777" w:rsidR="00473260" w:rsidRDefault="00473260" w:rsidP="00C3582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90505A1" w14:textId="77777777" w:rsidR="00473260" w:rsidRDefault="00473260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0B59C0D" w14:textId="77777777" w:rsidR="00473260" w:rsidRDefault="00473260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23058CA" w14:textId="77777777" w:rsidR="00473260" w:rsidRDefault="00473260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3CB34D2" w14:textId="77777777" w:rsidR="00473260" w:rsidRDefault="00473260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5B62471" w14:textId="77777777" w:rsidR="00473260" w:rsidRDefault="00473260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7A1002F" w14:textId="77777777" w:rsidR="00473260" w:rsidRDefault="00473260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690CB97" w14:textId="77777777" w:rsidR="00473260" w:rsidRDefault="00473260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BDF2264" w14:textId="77777777" w:rsidR="00473260" w:rsidRDefault="00473260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A373B8E" w14:textId="77777777" w:rsidR="00473260" w:rsidRDefault="00473260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3F49FA3" w14:textId="77777777" w:rsidR="00473260" w:rsidRDefault="00473260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A9CFD05" w14:textId="77777777" w:rsidR="00473260" w:rsidRDefault="00473260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3A36343" w14:textId="77777777" w:rsidR="00E96E74" w:rsidRDefault="00E96E74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E23CEE3" w14:textId="77777777" w:rsidR="00B252C4" w:rsidRDefault="00B252C4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EC4DA98" w14:textId="77777777" w:rsidR="00473260" w:rsidRDefault="00473260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102C413" w14:textId="77777777" w:rsidR="00473260" w:rsidRPr="00473260" w:rsidRDefault="00473260" w:rsidP="004732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3260">
        <w:rPr>
          <w:rFonts w:ascii="Times New Roman" w:hAnsi="Times New Roman" w:cs="Times New Roman"/>
          <w:b/>
          <w:sz w:val="24"/>
          <w:szCs w:val="24"/>
        </w:rPr>
        <w:t>Список литературы (интернет ресурсов)</w:t>
      </w:r>
    </w:p>
    <w:p w14:paraId="0228D1FE" w14:textId="77777777" w:rsidR="00473260" w:rsidRPr="00473260" w:rsidRDefault="00473260" w:rsidP="004732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0C9C84" w14:textId="77777777" w:rsidR="00473260" w:rsidRPr="00473260" w:rsidRDefault="00473260" w:rsidP="00473260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260">
        <w:rPr>
          <w:rFonts w:ascii="Times New Roman" w:hAnsi="Times New Roman" w:cs="Times New Roman"/>
          <w:sz w:val="24"/>
          <w:szCs w:val="24"/>
        </w:rPr>
        <w:t>Источник: http://irinazaytseva.ru/zagadki-pro-zimu-dlya-detej.html</w:t>
      </w:r>
    </w:p>
    <w:p w14:paraId="45DD6A58" w14:textId="77777777" w:rsidR="00473260" w:rsidRPr="00473260" w:rsidRDefault="00473260" w:rsidP="00473260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3260">
        <w:rPr>
          <w:rFonts w:ascii="Times New Roman" w:hAnsi="Times New Roman" w:cs="Times New Roman"/>
          <w:sz w:val="24"/>
          <w:szCs w:val="24"/>
        </w:rPr>
        <w:lastRenderedPageBreak/>
        <w:t xml:space="preserve">Культурно-историческая теория Л.С. Выготского – </w:t>
      </w:r>
      <w:proofErr w:type="spellStart"/>
      <w:r w:rsidRPr="00473260">
        <w:rPr>
          <w:rFonts w:ascii="Times New Roman" w:hAnsi="Times New Roman" w:cs="Times New Roman"/>
          <w:sz w:val="24"/>
          <w:szCs w:val="24"/>
        </w:rPr>
        <w:t>Психологос</w:t>
      </w:r>
      <w:proofErr w:type="spellEnd"/>
      <w:r w:rsidRPr="00473260">
        <w:rPr>
          <w:rFonts w:ascii="Times New Roman" w:hAnsi="Times New Roman" w:cs="Times New Roman"/>
          <w:sz w:val="24"/>
          <w:szCs w:val="24"/>
        </w:rPr>
        <w:t xml:space="preserve"> www.psychologos.ru/articles/view/kulturno istoricheskaya_teoriya_l.s._</w:t>
      </w:r>
      <w:proofErr w:type="spellStart"/>
      <w:r w:rsidRPr="00473260">
        <w:rPr>
          <w:rFonts w:ascii="Times New Roman" w:hAnsi="Times New Roman" w:cs="Times New Roman"/>
          <w:sz w:val="24"/>
          <w:szCs w:val="24"/>
        </w:rPr>
        <w:t>vygotskogo</w:t>
      </w:r>
      <w:proofErr w:type="spellEnd"/>
    </w:p>
    <w:p w14:paraId="5A457C39" w14:textId="77777777" w:rsidR="00473260" w:rsidRPr="00473260" w:rsidRDefault="00473260" w:rsidP="00473260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260">
        <w:rPr>
          <w:rFonts w:ascii="Times New Roman" w:hAnsi="Times New Roman" w:cs="Times New Roman"/>
          <w:sz w:val="24"/>
          <w:szCs w:val="24"/>
        </w:rPr>
        <w:t>ФГОС ДОШКОЛЬНОГО ОБРАЗОВАНИЯ С 1 сентября 2013 года в ...</w:t>
      </w:r>
    </w:p>
    <w:p w14:paraId="36BB70C6" w14:textId="77777777" w:rsidR="00473260" w:rsidRPr="00473260" w:rsidRDefault="00473260" w:rsidP="00473260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260">
        <w:rPr>
          <w:rFonts w:ascii="Times New Roman" w:hAnsi="Times New Roman" w:cs="Times New Roman"/>
          <w:sz w:val="24"/>
          <w:szCs w:val="24"/>
          <w:lang w:val="en-US"/>
        </w:rPr>
        <w:t>detsad89.ucoz.ru/dokymenti/novye_standarty-sravnitelnyj_analiz.docx</w:t>
      </w:r>
    </w:p>
    <w:p w14:paraId="4FE21C25" w14:textId="77777777" w:rsidR="00473260" w:rsidRPr="00473260" w:rsidRDefault="00473260" w:rsidP="004732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260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473260">
        <w:rPr>
          <w:rFonts w:ascii="Times New Roman" w:hAnsi="Times New Roman" w:cs="Times New Roman"/>
          <w:sz w:val="24"/>
          <w:szCs w:val="24"/>
        </w:rPr>
        <w:t>5.   Педагогическая система М. Монтессори: сущность, особенности</w:t>
      </w:r>
    </w:p>
    <w:p w14:paraId="305E8478" w14:textId="77777777" w:rsidR="00473260" w:rsidRPr="00473260" w:rsidRDefault="00473260" w:rsidP="00473260">
      <w:pPr>
        <w:pStyle w:val="a3"/>
        <w:spacing w:line="360" w:lineRule="auto"/>
        <w:ind w:left="825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473260">
          <w:rPr>
            <w:rStyle w:val="a4"/>
            <w:rFonts w:ascii="Times New Roman" w:hAnsi="Times New Roman" w:cs="Times New Roman"/>
            <w:sz w:val="24"/>
            <w:szCs w:val="24"/>
          </w:rPr>
          <w:t>https://superinf.ru/view_helpstud.php?id=2579</w:t>
        </w:r>
      </w:hyperlink>
    </w:p>
    <w:p w14:paraId="350CBEF2" w14:textId="77777777" w:rsidR="00473260" w:rsidRPr="00473260" w:rsidRDefault="00473260" w:rsidP="004732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260">
        <w:rPr>
          <w:rFonts w:ascii="Times New Roman" w:hAnsi="Times New Roman" w:cs="Times New Roman"/>
          <w:sz w:val="24"/>
          <w:szCs w:val="24"/>
        </w:rPr>
        <w:t xml:space="preserve">     6.    Педагогическая система Марии Монтессори – Педагогика </w:t>
      </w:r>
    </w:p>
    <w:p w14:paraId="45060B1A" w14:textId="77777777" w:rsidR="00473260" w:rsidRPr="00473260" w:rsidRDefault="00473260" w:rsidP="004732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260">
        <w:rPr>
          <w:rFonts w:ascii="Times New Roman" w:hAnsi="Times New Roman" w:cs="Times New Roman"/>
          <w:sz w:val="24"/>
          <w:szCs w:val="24"/>
        </w:rPr>
        <w:t xml:space="preserve">           paidagogos.com/?p=6300</w:t>
      </w:r>
    </w:p>
    <w:p w14:paraId="13E4BF56" w14:textId="77777777" w:rsidR="00473260" w:rsidRDefault="00473260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98D0661" w14:textId="77777777" w:rsidR="00473260" w:rsidRDefault="00473260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23AA3A9" w14:textId="77777777" w:rsidR="00473260" w:rsidRDefault="00473260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EA55DDD" w14:textId="77777777" w:rsidR="00473260" w:rsidRDefault="00473260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90ECE77" w14:textId="77777777" w:rsidR="000F6D5D" w:rsidRDefault="000F6D5D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8136348" w14:textId="77777777" w:rsidR="000F6D5D" w:rsidRDefault="000F6D5D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AD46F8A" w14:textId="77777777" w:rsidR="000F6D5D" w:rsidRDefault="000F6D5D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2C7C552" w14:textId="77777777" w:rsidR="000F6D5D" w:rsidRDefault="000F6D5D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4E99981" w14:textId="77777777" w:rsidR="000F6D5D" w:rsidRDefault="000F6D5D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0B2C4FA" w14:textId="77777777" w:rsidR="000F6D5D" w:rsidRDefault="000F6D5D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53B96DD" w14:textId="77777777" w:rsidR="000F6D5D" w:rsidRDefault="000F6D5D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A1799A5" w14:textId="77777777" w:rsidR="000F6D5D" w:rsidRDefault="000F6D5D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66DFE12" w14:textId="77777777" w:rsidR="000F6D5D" w:rsidRDefault="000F6D5D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4B8DC0C" w14:textId="77777777" w:rsidR="000F6D5D" w:rsidRDefault="000F6D5D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2DE743A" w14:textId="77777777" w:rsidR="000F6D5D" w:rsidRDefault="000F6D5D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B1DB3ED" w14:textId="77777777" w:rsidR="000F6D5D" w:rsidRDefault="000F6D5D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D8C89A6" w14:textId="77777777" w:rsidR="000F6D5D" w:rsidRDefault="000F6D5D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3899D91" w14:textId="77777777" w:rsidR="000F6D5D" w:rsidRDefault="000F6D5D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16E8BAF" w14:textId="77777777" w:rsidR="000F6D5D" w:rsidRDefault="000F6D5D" w:rsidP="00B252C4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8F18167" w14:textId="77777777" w:rsidR="00B252C4" w:rsidRDefault="00B252C4" w:rsidP="00B252C4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3FE3B89" w14:textId="77777777" w:rsidR="00172E72" w:rsidRDefault="00172E72" w:rsidP="00B252C4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B3EDEEC" w14:textId="77777777" w:rsidR="00172E72" w:rsidRDefault="00172E72" w:rsidP="00B252C4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5FAC9A5" w14:textId="77777777" w:rsidR="00172E72" w:rsidRDefault="00172E72" w:rsidP="00B252C4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116847B" w14:textId="77777777" w:rsidR="00172E72" w:rsidRDefault="00172E72" w:rsidP="00B252C4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7E50560" w14:textId="77777777" w:rsidR="000F6D5D" w:rsidRDefault="000F6D5D" w:rsidP="00DD6E39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80C118A" w14:textId="77777777" w:rsidR="000F6D5D" w:rsidRPr="00DD6E39" w:rsidRDefault="000F6D5D" w:rsidP="000F6D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</w:t>
      </w:r>
      <w:r w:rsidR="00CB6C6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14:paraId="52099C05" w14:textId="77777777" w:rsidR="000F6D5D" w:rsidRPr="00DD6E39" w:rsidRDefault="000F6D5D" w:rsidP="000F6D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DD6E39">
        <w:rPr>
          <w:rFonts w:ascii="Times New Roman" w:hAnsi="Times New Roman" w:cs="Times New Roman"/>
          <w:sz w:val="24"/>
          <w:szCs w:val="24"/>
        </w:rPr>
        <w:t xml:space="preserve"> </w:t>
      </w:r>
      <w:r w:rsidR="00CB6C63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55B35132" w14:textId="77777777" w:rsidR="000F6D5D" w:rsidRPr="00DD6E39" w:rsidRDefault="000F6D5D" w:rsidP="000F6D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CB6C63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5B3EBBC9" w14:textId="77777777" w:rsidR="000F6D5D" w:rsidRPr="00DD6E39" w:rsidRDefault="000F6D5D" w:rsidP="00CB6C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CB6C63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14:paraId="10B6F8F2" w14:textId="77777777" w:rsidR="000F6D5D" w:rsidRPr="00DD6E39" w:rsidRDefault="000F6D5D" w:rsidP="000F6D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14:paraId="5679171B" w14:textId="77777777" w:rsidR="000F6D5D" w:rsidRPr="00B47655" w:rsidRDefault="000F6D5D" w:rsidP="000F6D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7853AD" w14:textId="77777777" w:rsidR="000F6D5D" w:rsidRPr="00CB6C63" w:rsidRDefault="000F6D5D" w:rsidP="00172E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92F1120" w14:textId="77777777" w:rsidR="00C3582C" w:rsidRPr="00DD6E39" w:rsidRDefault="00C3582C" w:rsidP="00C358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E39">
        <w:rPr>
          <w:rFonts w:ascii="Times New Roman" w:eastAsia="Calibri" w:hAnsi="Times New Roman" w:cs="Times New Roman"/>
          <w:sz w:val="24"/>
          <w:szCs w:val="24"/>
        </w:rPr>
        <w:t xml:space="preserve">Цель данного дидактического пособия заключается в представлении опыта работы с фетровым материалом для организации игровой и самостоятельной деятельности дошкольников. Данное дидактическое пособие </w:t>
      </w:r>
    </w:p>
    <w:p w14:paraId="4DB0ED70" w14:textId="77777777" w:rsidR="00C3582C" w:rsidRDefault="00C3582C" w:rsidP="00C358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E39">
        <w:rPr>
          <w:rFonts w:ascii="Times New Roman" w:eastAsia="Calibri" w:hAnsi="Times New Roman" w:cs="Times New Roman"/>
          <w:sz w:val="24"/>
          <w:szCs w:val="24"/>
        </w:rPr>
        <w:t>подходит для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педагогов общеобразовательных учреждений,  так и</w:t>
      </w:r>
      <w:r w:rsidRPr="00DD6E39">
        <w:rPr>
          <w:rFonts w:ascii="Times New Roman" w:eastAsia="Calibri" w:hAnsi="Times New Roman" w:cs="Times New Roman"/>
          <w:sz w:val="24"/>
          <w:szCs w:val="24"/>
        </w:rPr>
        <w:t xml:space="preserve"> для других категорий специалистов, интересующихся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применением новых материалов</w:t>
      </w:r>
      <w:r w:rsidRPr="00DD6E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для обогащения</w:t>
      </w:r>
      <w:r w:rsidR="00172E72">
        <w:rPr>
          <w:rFonts w:ascii="Times New Roman" w:eastAsia="Calibri" w:hAnsi="Times New Roman" w:cs="Times New Roman"/>
          <w:sz w:val="24"/>
          <w:szCs w:val="24"/>
        </w:rPr>
        <w:t xml:space="preserve"> РППС</w:t>
      </w:r>
      <w:r>
        <w:rPr>
          <w:rFonts w:ascii="Times New Roman" w:eastAsia="Calibri" w:hAnsi="Times New Roman" w:cs="Times New Roman"/>
          <w:sz w:val="24"/>
          <w:szCs w:val="24"/>
        </w:rPr>
        <w:t xml:space="preserve">, с целью организации сюжетно - ролевых и дидактических игр. </w:t>
      </w:r>
    </w:p>
    <w:p w14:paraId="1791C259" w14:textId="77777777" w:rsidR="00966AC1" w:rsidRDefault="00C3582C" w:rsidP="00C30CCF">
      <w:pPr>
        <w:pStyle w:val="a5"/>
        <w:spacing w:before="0" w:beforeAutospacing="0" w:after="0" w:afterAutospacing="0" w:line="360" w:lineRule="auto"/>
        <w:jc w:val="both"/>
      </w:pPr>
      <w:r>
        <w:rPr>
          <w:rFonts w:eastAsia="Calibri"/>
        </w:rPr>
        <w:t>.</w:t>
      </w:r>
      <w:r w:rsidR="00966AC1" w:rsidRPr="00966AC1">
        <w:t xml:space="preserve"> </w:t>
      </w:r>
      <w:r w:rsidR="00966AC1" w:rsidRPr="00DD6E39">
        <w:t xml:space="preserve">В мире современных методик, технологий, новых образовательных стандартов и большого разнообразия фабричных игр и игрушек на первом месте для развития ребёнка по-прежнему остаётся сюжетно - ролевая и дидактическая игра.  Сюжетно - ролевая и дидактическая игра это такая деятельность, цель которой дать детям определённые представления, развить способности. Игру как явление не оставили без внимания многие отечественные и западные педагоги и психологи, а использование игры для решения педагогических задач способствовало развитию, как её формы, так и её содержания. </w:t>
      </w:r>
    </w:p>
    <w:p w14:paraId="4DD98FF2" w14:textId="77777777" w:rsidR="00966AC1" w:rsidRPr="005964E6" w:rsidRDefault="00966AC1" w:rsidP="00C30CCF">
      <w:pPr>
        <w:pStyle w:val="a5"/>
        <w:spacing w:before="0" w:beforeAutospacing="0" w:after="0" w:afterAutospacing="0" w:line="360" w:lineRule="auto"/>
        <w:jc w:val="both"/>
      </w:pPr>
      <w:r w:rsidRPr="005964E6">
        <w:t>Современные дети мало играют. Почему? Дети, почти с пеленок тянутся к родительским смартфонам и планшетам. Проблема компьютерной зависимости у наших детей, в настоящее время, бьет все рекорды. Что подростки, что малыши – дети мгновенно погружаются в виртуальную реальность, вытесняющую обычную жизнь.</w:t>
      </w:r>
    </w:p>
    <w:p w14:paraId="2E7418EC" w14:textId="77777777" w:rsidR="00966AC1" w:rsidRPr="00966AC1" w:rsidRDefault="00966AC1" w:rsidP="00966AC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66AC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Магазин притягивает малышей как магнит, поэтому не удивительно, что они с удовольствием играют с игрушечными продуктами питания. Они лепят из песка торты, варят супы из листьев и используют любые предметы для еды.</w:t>
      </w:r>
    </w:p>
    <w:p w14:paraId="36ECDFB1" w14:textId="77777777" w:rsidR="00966AC1" w:rsidRPr="00966AC1" w:rsidRDefault="00CB6C63" w:rsidP="00966A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Я решила</w:t>
      </w:r>
      <w:r w:rsidR="00966AC1" w:rsidRPr="00966AC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сделать игру более увлекательной с помощью фетровой еды, которая выглядит порой как настоящая.</w:t>
      </w:r>
    </w:p>
    <w:p w14:paraId="384E477E" w14:textId="77777777" w:rsidR="00C30CCF" w:rsidRDefault="00966AC1" w:rsidP="00C30CC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66AC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Еда из фетра удивляет своим разнообразием. Из него можно сшить сладости, фрукты, овощи, пельмени, колбасы и т. д. Всё это стало основой для интересной сюжетно-ролевой игры. </w:t>
      </w:r>
      <w:r w:rsidRPr="00966AC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Кроме того, еда из фетра - прекрасное пособие для развивающих игр. С ней можно учить цвета, геометрические формы, учиться считать, развивать память и мелкую моторику.</w:t>
      </w:r>
      <w:r w:rsidR="00C30CC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2E197D79" w14:textId="77777777" w:rsidR="00473260" w:rsidRPr="00C30CCF" w:rsidRDefault="00966AC1" w:rsidP="00C30CC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66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0CCF" w:rsidRPr="00DD6E39">
        <w:rPr>
          <w:rFonts w:ascii="Times New Roman" w:hAnsi="Times New Roman" w:cs="Times New Roman"/>
          <w:sz w:val="24"/>
          <w:szCs w:val="24"/>
        </w:rPr>
        <w:t xml:space="preserve">Это особенно актуально, когда речь идёт о детях с ограниченными возможностями. </w:t>
      </w:r>
      <w:r w:rsidR="00C30CCF"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Работая с такими детьми, надо иметь в виду, что работа будет носить длительный характер по времени. Скорее всего, на первых этапах взаимодействия детей с ОВЗ откажутся от контакта с педагогом вовсе, а тем более не захотят работать с группой детей.</w:t>
      </w:r>
      <w:r w:rsidR="00C30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0CCF"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Поэтому, используя наше пособие «</w:t>
      </w:r>
      <w:r w:rsidR="00C30CCF" w:rsidRPr="00DD6E39">
        <w:rPr>
          <w:rFonts w:ascii="Times New Roman" w:hAnsi="Times New Roman" w:cs="Times New Roman"/>
          <w:sz w:val="24"/>
          <w:szCs w:val="24"/>
        </w:rPr>
        <w:t>ОСТРОВОК</w:t>
      </w:r>
      <w:r w:rsidR="00C30CCF"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» для работы с ОВЗ детьми, мы подразумеваем, что манипулировать с данным пособием будем только исходя из реальных возможностей и необходимости.</w:t>
      </w:r>
      <w:r w:rsidR="00C30CCF" w:rsidRPr="00C30CCF">
        <w:rPr>
          <w:rFonts w:ascii="Times New Roman" w:hAnsi="Times New Roman" w:cs="Times New Roman"/>
          <w:sz w:val="24"/>
          <w:szCs w:val="24"/>
        </w:rPr>
        <w:t xml:space="preserve"> </w:t>
      </w:r>
      <w:r w:rsidR="00C30CCF" w:rsidRPr="00DD6E39">
        <w:rPr>
          <w:rFonts w:ascii="Times New Roman" w:hAnsi="Times New Roman" w:cs="Times New Roman"/>
          <w:sz w:val="24"/>
          <w:szCs w:val="24"/>
        </w:rPr>
        <w:t>В настоящее время проблема обогащения развивающей среды дошкольного образовательного учреждения является актуаль</w:t>
      </w:r>
      <w:r w:rsidR="00172E72">
        <w:rPr>
          <w:rFonts w:ascii="Times New Roman" w:hAnsi="Times New Roman" w:cs="Times New Roman"/>
          <w:sz w:val="24"/>
          <w:szCs w:val="24"/>
        </w:rPr>
        <w:t>ной</w:t>
      </w:r>
      <w:r w:rsidR="00C30CCF" w:rsidRPr="00DD6E39">
        <w:rPr>
          <w:rFonts w:ascii="Times New Roman" w:hAnsi="Times New Roman" w:cs="Times New Roman"/>
          <w:sz w:val="24"/>
          <w:szCs w:val="24"/>
        </w:rPr>
        <w:t>. На сегодняшний день стоит вопрос об индивидуализации развития и наша задача предоставить ребенку право выбора игровых материалов.</w:t>
      </w:r>
      <w:r w:rsidR="00C30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пособия можно использовать не только как составляющие для организации сюжетно - ролевой игры, но и как предметы для дидактических игр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>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9D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нашем пособии. </w:t>
      </w:r>
      <w:r w:rsidRPr="009D029B">
        <w:rPr>
          <w:rFonts w:ascii="Times New Roman" w:hAnsi="Times New Roman" w:cs="Times New Roman"/>
          <w:sz w:val="24"/>
          <w:szCs w:val="24"/>
        </w:rPr>
        <w:t xml:space="preserve"> В х</w:t>
      </w:r>
      <w:r w:rsidRPr="00DD6E39">
        <w:rPr>
          <w:rFonts w:ascii="Times New Roman" w:hAnsi="Times New Roman" w:cs="Times New Roman"/>
          <w:sz w:val="24"/>
          <w:szCs w:val="24"/>
        </w:rPr>
        <w:t>оде своей трудовой деятельности педагог может столкнуться с необычными детьми, которые имеют ограниченные возможности по здоровью, им требуется особое внимание. В современном мире растет статистика детей с ОВЗ. К сожалению, эти дети остаются за «бортом социального мира</w:t>
      </w:r>
      <w:r w:rsidR="00172E72">
        <w:rPr>
          <w:rFonts w:ascii="Times New Roman" w:hAnsi="Times New Roman" w:cs="Times New Roman"/>
          <w:sz w:val="24"/>
          <w:szCs w:val="24"/>
        </w:rPr>
        <w:t>»</w:t>
      </w:r>
      <w:r w:rsidRPr="00DD6E39">
        <w:rPr>
          <w:rFonts w:ascii="Times New Roman" w:hAnsi="Times New Roman" w:cs="Times New Roman"/>
          <w:sz w:val="24"/>
          <w:szCs w:val="24"/>
        </w:rPr>
        <w:t xml:space="preserve">. Придуманное и разработанное дидактическое пособие «ОСТРОВОК» применимо в работе с любым ребёнком, но при работе с детьми с ограниченными возможностями оно имеет особое значение, так как такой ребёнок без специально организованной помощи не сможет достичь оптимального для него уровня развития. </w:t>
      </w:r>
      <w:r w:rsidRPr="00DD6E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D6E39">
        <w:rPr>
          <w:rFonts w:ascii="Times New Roman" w:hAnsi="Times New Roman" w:cs="Times New Roman"/>
          <w:sz w:val="24"/>
          <w:szCs w:val="24"/>
        </w:rPr>
        <w:t>Игров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DD6E39">
        <w:rPr>
          <w:rFonts w:ascii="Times New Roman" w:hAnsi="Times New Roman" w:cs="Times New Roman"/>
          <w:sz w:val="24"/>
          <w:szCs w:val="24"/>
        </w:rPr>
        <w:t xml:space="preserve"> пособие было апробировано</w:t>
      </w:r>
      <w:r>
        <w:rPr>
          <w:rFonts w:ascii="Times New Roman" w:hAnsi="Times New Roman" w:cs="Times New Roman"/>
          <w:sz w:val="24"/>
          <w:szCs w:val="24"/>
        </w:rPr>
        <w:t xml:space="preserve"> с дошкольниками </w:t>
      </w:r>
      <w:r w:rsidR="00172E72">
        <w:rPr>
          <w:rFonts w:ascii="Times New Roman" w:hAnsi="Times New Roman" w:cs="Times New Roman"/>
          <w:sz w:val="24"/>
          <w:szCs w:val="24"/>
        </w:rPr>
        <w:t xml:space="preserve"> логопедической группы </w:t>
      </w:r>
      <w:r>
        <w:rPr>
          <w:rFonts w:ascii="Times New Roman" w:hAnsi="Times New Roman" w:cs="Times New Roman"/>
          <w:sz w:val="24"/>
          <w:szCs w:val="24"/>
        </w:rPr>
        <w:t xml:space="preserve">среднего, </w:t>
      </w:r>
      <w:r w:rsidRPr="00DD6E39">
        <w:rPr>
          <w:rFonts w:ascii="Times New Roman" w:hAnsi="Times New Roman" w:cs="Times New Roman"/>
          <w:sz w:val="24"/>
          <w:szCs w:val="24"/>
        </w:rPr>
        <w:t>старшего возраста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DD6E39">
        <w:rPr>
          <w:rFonts w:ascii="Times New Roman" w:hAnsi="Times New Roman" w:cs="Times New Roman"/>
          <w:sz w:val="24"/>
          <w:szCs w:val="24"/>
        </w:rPr>
        <w:t>детьми с ограниченными возможностями. Использование данного пособия способствовало развитию познавательной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D6E39">
        <w:rPr>
          <w:rFonts w:ascii="Times New Roman" w:hAnsi="Times New Roman" w:cs="Times New Roman"/>
          <w:sz w:val="24"/>
          <w:szCs w:val="24"/>
        </w:rPr>
        <w:t xml:space="preserve">развитию речи и сенсорного восприятия. На основе использования </w:t>
      </w:r>
      <w:proofErr w:type="gramStart"/>
      <w:r w:rsidRPr="00DD6E39">
        <w:rPr>
          <w:rFonts w:ascii="Times New Roman" w:hAnsi="Times New Roman" w:cs="Times New Roman"/>
          <w:sz w:val="24"/>
          <w:szCs w:val="24"/>
        </w:rPr>
        <w:t>игры,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6E39">
        <w:rPr>
          <w:rFonts w:ascii="Times New Roman" w:hAnsi="Times New Roman" w:cs="Times New Roman"/>
          <w:sz w:val="24"/>
          <w:szCs w:val="24"/>
        </w:rPr>
        <w:t xml:space="preserve"> обогащающих</w:t>
      </w:r>
      <w:proofErr w:type="gramEnd"/>
      <w:r w:rsidRPr="00DD6E39">
        <w:rPr>
          <w:rFonts w:ascii="Times New Roman" w:hAnsi="Times New Roman" w:cs="Times New Roman"/>
          <w:sz w:val="24"/>
          <w:szCs w:val="24"/>
        </w:rPr>
        <w:t xml:space="preserve"> чувственный опыт, у детей развивались </w:t>
      </w:r>
      <w:r w:rsidR="00172E72">
        <w:rPr>
          <w:rFonts w:ascii="Times New Roman" w:hAnsi="Times New Roman" w:cs="Times New Roman"/>
          <w:sz w:val="24"/>
          <w:szCs w:val="24"/>
        </w:rPr>
        <w:t xml:space="preserve">социально - </w:t>
      </w:r>
      <w:r w:rsidRPr="00DD6E39">
        <w:rPr>
          <w:rFonts w:ascii="Times New Roman" w:hAnsi="Times New Roman" w:cs="Times New Roman"/>
          <w:sz w:val="24"/>
          <w:szCs w:val="24"/>
        </w:rPr>
        <w:t>коммуникативные навыки, внимание, память, воображение, расширился словарный запас.</w:t>
      </w:r>
    </w:p>
    <w:p w14:paraId="22EF567D" w14:textId="77777777" w:rsidR="00966AC1" w:rsidRPr="00DD6E39" w:rsidRDefault="00966AC1" w:rsidP="00C30C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E39">
        <w:rPr>
          <w:rFonts w:ascii="Times New Roman" w:hAnsi="Times New Roman" w:cs="Times New Roman"/>
          <w:sz w:val="24"/>
          <w:szCs w:val="24"/>
        </w:rPr>
        <w:t>Пособие помогло достичь многих целей. Дети научились играть рядом, вместе, не сорясь. Ребята научились самостоятельно организовывать свою деятельность. С помощью игрового пособия расширилась предметно-пространственная среда для активизации поз</w:t>
      </w:r>
      <w:r>
        <w:rPr>
          <w:rFonts w:ascii="Times New Roman" w:hAnsi="Times New Roman" w:cs="Times New Roman"/>
          <w:sz w:val="24"/>
          <w:szCs w:val="24"/>
        </w:rPr>
        <w:t xml:space="preserve">навательной деятельности детей </w:t>
      </w:r>
      <w:r w:rsidR="00172E72">
        <w:rPr>
          <w:rFonts w:ascii="Times New Roman" w:hAnsi="Times New Roman" w:cs="Times New Roman"/>
          <w:sz w:val="24"/>
          <w:szCs w:val="24"/>
        </w:rPr>
        <w:t>в процессе изготовления пособия удалось привлечь к</w:t>
      </w:r>
      <w:r>
        <w:rPr>
          <w:rFonts w:ascii="Times New Roman" w:hAnsi="Times New Roman" w:cs="Times New Roman"/>
          <w:sz w:val="24"/>
          <w:szCs w:val="24"/>
        </w:rPr>
        <w:t xml:space="preserve"> сотрудничеств</w:t>
      </w:r>
      <w:r w:rsidR="00172E72">
        <w:rPr>
          <w:rFonts w:ascii="Times New Roman" w:hAnsi="Times New Roman" w:cs="Times New Roman"/>
          <w:sz w:val="24"/>
          <w:szCs w:val="24"/>
        </w:rPr>
        <w:t xml:space="preserve">у </w:t>
      </w:r>
      <w:r w:rsidRPr="00DD6E39">
        <w:rPr>
          <w:rFonts w:ascii="Times New Roman" w:hAnsi="Times New Roman" w:cs="Times New Roman"/>
          <w:sz w:val="24"/>
          <w:szCs w:val="24"/>
        </w:rPr>
        <w:t>родителей и детей.</w:t>
      </w:r>
    </w:p>
    <w:p w14:paraId="52D5B07B" w14:textId="77777777" w:rsidR="00966AC1" w:rsidRDefault="00966AC1" w:rsidP="00C30CC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6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Данное игровое </w:t>
      </w:r>
      <w:r w:rsidRPr="00DD6E39">
        <w:rPr>
          <w:rFonts w:ascii="Times New Roman" w:hAnsi="Times New Roman" w:cs="Times New Roman"/>
          <w:sz w:val="24"/>
          <w:szCs w:val="24"/>
        </w:rPr>
        <w:t>пособие может быть использовано в дошкольных образовательных</w:t>
      </w:r>
      <w:r w:rsidR="00172E72">
        <w:rPr>
          <w:rFonts w:ascii="Times New Roman" w:hAnsi="Times New Roman" w:cs="Times New Roman"/>
          <w:sz w:val="24"/>
          <w:szCs w:val="24"/>
        </w:rPr>
        <w:t xml:space="preserve"> и </w:t>
      </w:r>
      <w:r w:rsidRPr="00DD6E39">
        <w:rPr>
          <w:rFonts w:ascii="Times New Roman" w:hAnsi="Times New Roman" w:cs="Times New Roman"/>
          <w:sz w:val="24"/>
          <w:szCs w:val="24"/>
        </w:rPr>
        <w:t xml:space="preserve"> </w:t>
      </w:r>
      <w:r w:rsidR="00172E72">
        <w:rPr>
          <w:rFonts w:ascii="Times New Roman" w:hAnsi="Times New Roman" w:cs="Times New Roman"/>
          <w:sz w:val="24"/>
          <w:szCs w:val="24"/>
        </w:rPr>
        <w:t>специализированны</w:t>
      </w:r>
      <w:r w:rsidR="00172E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="00172E72" w:rsidRPr="00DD6E39">
        <w:rPr>
          <w:rFonts w:ascii="Times New Roman" w:hAnsi="Times New Roman" w:cs="Times New Roman"/>
          <w:sz w:val="24"/>
          <w:szCs w:val="24"/>
        </w:rPr>
        <w:t xml:space="preserve"> </w:t>
      </w:r>
      <w:r w:rsidR="00172E72">
        <w:rPr>
          <w:rFonts w:ascii="Times New Roman" w:hAnsi="Times New Roman" w:cs="Times New Roman"/>
          <w:sz w:val="24"/>
          <w:szCs w:val="24"/>
        </w:rPr>
        <w:t>учреждениях.</w:t>
      </w:r>
      <w:r w:rsidRPr="00DD6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Материалы </w:t>
      </w:r>
      <w:r w:rsidRPr="00DD6E39">
        <w:rPr>
          <w:rFonts w:ascii="Times New Roman" w:hAnsi="Times New Roman" w:cs="Times New Roman"/>
          <w:sz w:val="24"/>
          <w:szCs w:val="24"/>
        </w:rPr>
        <w:t xml:space="preserve">по использованию пособия будут полезны педагогам ДОУ для решения задач в непосредственно образовательной деятельности, где пособия могут выступать демонстрационным материалам, а так же для осуществления </w:t>
      </w:r>
      <w:r w:rsidRPr="00DD6E39">
        <w:rPr>
          <w:rFonts w:ascii="Times New Roman" w:hAnsi="Times New Roman" w:cs="Times New Roman"/>
          <w:sz w:val="24"/>
          <w:szCs w:val="24"/>
        </w:rPr>
        <w:lastRenderedPageBreak/>
        <w:t>совместной деятельности детей и взрослых, самостоятельной деятельности детей.  Так же материалы</w:t>
      </w:r>
      <w:r w:rsidR="00172E72">
        <w:rPr>
          <w:rFonts w:ascii="Times New Roman" w:hAnsi="Times New Roman" w:cs="Times New Roman"/>
          <w:sz w:val="24"/>
          <w:szCs w:val="24"/>
        </w:rPr>
        <w:t xml:space="preserve"> пособия</w:t>
      </w:r>
      <w:r w:rsidRPr="00DD6E39">
        <w:rPr>
          <w:rFonts w:ascii="Times New Roman" w:hAnsi="Times New Roman" w:cs="Times New Roman"/>
          <w:sz w:val="24"/>
          <w:szCs w:val="24"/>
        </w:rPr>
        <w:t xml:space="preserve"> </w:t>
      </w:r>
      <w:r w:rsidRPr="00DD6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размещены на сай</w:t>
      </w:r>
      <w:r w:rsidR="00CB6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 учреждения.</w:t>
      </w:r>
    </w:p>
    <w:p w14:paraId="6AE04BED" w14:textId="77777777" w:rsidR="00172E72" w:rsidRDefault="00172E72" w:rsidP="00C30CC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9CDBCDB" w14:textId="77777777" w:rsidR="00E639CB" w:rsidRPr="00DD6E39" w:rsidRDefault="00E639CB" w:rsidP="00DD6E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E639CB" w:rsidRPr="00DD6E39" w:rsidSect="00D82223">
      <w:footerReference w:type="default" r:id="rId21"/>
      <w:pgSz w:w="11906" w:h="16838"/>
      <w:pgMar w:top="1134" w:right="1134" w:bottom="1134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5CE4E" w14:textId="77777777" w:rsidR="00E70D5B" w:rsidRDefault="00E70D5B" w:rsidP="00301E03">
      <w:pPr>
        <w:spacing w:after="0" w:line="240" w:lineRule="auto"/>
      </w:pPr>
      <w:r>
        <w:separator/>
      </w:r>
    </w:p>
  </w:endnote>
  <w:endnote w:type="continuationSeparator" w:id="0">
    <w:p w14:paraId="22E953EB" w14:textId="77777777" w:rsidR="00E70D5B" w:rsidRDefault="00E70D5B" w:rsidP="00301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F7E94" w14:textId="77777777" w:rsidR="00D82223" w:rsidRDefault="00D82223" w:rsidP="00D82223">
    <w:pPr>
      <w:pStyle w:val="ab"/>
      <w:tabs>
        <w:tab w:val="clear" w:pos="4677"/>
        <w:tab w:val="clear" w:pos="9355"/>
        <w:tab w:val="left" w:pos="739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E43C1" w14:textId="77777777" w:rsidR="00E70D5B" w:rsidRDefault="00E70D5B" w:rsidP="00301E03">
      <w:pPr>
        <w:spacing w:after="0" w:line="240" w:lineRule="auto"/>
      </w:pPr>
      <w:r>
        <w:separator/>
      </w:r>
    </w:p>
  </w:footnote>
  <w:footnote w:type="continuationSeparator" w:id="0">
    <w:p w14:paraId="5392E01A" w14:textId="77777777" w:rsidR="00E70D5B" w:rsidRDefault="00E70D5B" w:rsidP="00301E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4.2pt;height:14.2pt" o:bullet="t">
        <v:imagedata r:id="rId1" o:title="mso6201"/>
      </v:shape>
    </w:pict>
  </w:numPicBullet>
  <w:abstractNum w:abstractNumId="0" w15:restartNumberingAfterBreak="0">
    <w:nsid w:val="11050F0A"/>
    <w:multiLevelType w:val="hybridMultilevel"/>
    <w:tmpl w:val="3A0C64EC"/>
    <w:lvl w:ilvl="0" w:tplc="8098D76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48262B"/>
    <w:multiLevelType w:val="hybridMultilevel"/>
    <w:tmpl w:val="0C7A0ECA"/>
    <w:lvl w:ilvl="0" w:tplc="3FF296D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301B477E"/>
    <w:multiLevelType w:val="hybridMultilevel"/>
    <w:tmpl w:val="4FEC7924"/>
    <w:lvl w:ilvl="0" w:tplc="19CAA9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615CCA"/>
    <w:multiLevelType w:val="hybridMultilevel"/>
    <w:tmpl w:val="1212A9C8"/>
    <w:lvl w:ilvl="0" w:tplc="6016A59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ladimir Script" w:hAnsi="Vladimir Scrip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4C0C1B19"/>
    <w:multiLevelType w:val="hybridMultilevel"/>
    <w:tmpl w:val="3BA81432"/>
    <w:lvl w:ilvl="0" w:tplc="0994D5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65D3E"/>
    <w:multiLevelType w:val="hybridMultilevel"/>
    <w:tmpl w:val="9970F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232BEE"/>
    <w:multiLevelType w:val="hybridMultilevel"/>
    <w:tmpl w:val="257EC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C40E08"/>
    <w:multiLevelType w:val="hybridMultilevel"/>
    <w:tmpl w:val="5950E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0F49EA"/>
    <w:multiLevelType w:val="hybridMultilevel"/>
    <w:tmpl w:val="B6B4A40C"/>
    <w:lvl w:ilvl="0" w:tplc="FD6CD42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2F76E6"/>
    <w:multiLevelType w:val="hybridMultilevel"/>
    <w:tmpl w:val="4EB4C518"/>
    <w:lvl w:ilvl="0" w:tplc="9C68C8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9076322">
    <w:abstractNumId w:val="2"/>
  </w:num>
  <w:num w:numId="2" w16cid:durableId="997151867">
    <w:abstractNumId w:val="9"/>
  </w:num>
  <w:num w:numId="3" w16cid:durableId="157118938">
    <w:abstractNumId w:val="6"/>
  </w:num>
  <w:num w:numId="4" w16cid:durableId="565529448">
    <w:abstractNumId w:val="5"/>
  </w:num>
  <w:num w:numId="5" w16cid:durableId="1509177656">
    <w:abstractNumId w:val="7"/>
  </w:num>
  <w:num w:numId="6" w16cid:durableId="89667305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21558339">
    <w:abstractNumId w:val="8"/>
  </w:num>
  <w:num w:numId="8" w16cid:durableId="925193388">
    <w:abstractNumId w:val="1"/>
  </w:num>
  <w:num w:numId="9" w16cid:durableId="603422423">
    <w:abstractNumId w:val="4"/>
  </w:num>
  <w:num w:numId="10" w16cid:durableId="331105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46A9"/>
    <w:rsid w:val="00004BE8"/>
    <w:rsid w:val="00056244"/>
    <w:rsid w:val="000757EE"/>
    <w:rsid w:val="000B5F14"/>
    <w:rsid w:val="000F6D5D"/>
    <w:rsid w:val="001118E1"/>
    <w:rsid w:val="00117242"/>
    <w:rsid w:val="00172E72"/>
    <w:rsid w:val="00196C2F"/>
    <w:rsid w:val="001B6237"/>
    <w:rsid w:val="001C6DEE"/>
    <w:rsid w:val="001D6ED2"/>
    <w:rsid w:val="001E0EA6"/>
    <w:rsid w:val="001F1598"/>
    <w:rsid w:val="001F4E6A"/>
    <w:rsid w:val="001F5B48"/>
    <w:rsid w:val="00207D1D"/>
    <w:rsid w:val="00244786"/>
    <w:rsid w:val="00255118"/>
    <w:rsid w:val="002622E8"/>
    <w:rsid w:val="002803A4"/>
    <w:rsid w:val="00283749"/>
    <w:rsid w:val="002D5392"/>
    <w:rsid w:val="002F1A19"/>
    <w:rsid w:val="002F482B"/>
    <w:rsid w:val="00301E03"/>
    <w:rsid w:val="003228EF"/>
    <w:rsid w:val="00333C1C"/>
    <w:rsid w:val="003A1F38"/>
    <w:rsid w:val="00413923"/>
    <w:rsid w:val="004327D1"/>
    <w:rsid w:val="00436206"/>
    <w:rsid w:val="004546A9"/>
    <w:rsid w:val="00467A55"/>
    <w:rsid w:val="00473260"/>
    <w:rsid w:val="00482153"/>
    <w:rsid w:val="004A0AA8"/>
    <w:rsid w:val="004B7850"/>
    <w:rsid w:val="004E6355"/>
    <w:rsid w:val="00505BAF"/>
    <w:rsid w:val="00511E23"/>
    <w:rsid w:val="00533B29"/>
    <w:rsid w:val="00545B9C"/>
    <w:rsid w:val="005714CF"/>
    <w:rsid w:val="00583780"/>
    <w:rsid w:val="005964E6"/>
    <w:rsid w:val="005A5077"/>
    <w:rsid w:val="00610E8E"/>
    <w:rsid w:val="00612BCE"/>
    <w:rsid w:val="0062576B"/>
    <w:rsid w:val="0062671E"/>
    <w:rsid w:val="00627C90"/>
    <w:rsid w:val="00634C47"/>
    <w:rsid w:val="00645B2A"/>
    <w:rsid w:val="00676C17"/>
    <w:rsid w:val="00717829"/>
    <w:rsid w:val="00796D75"/>
    <w:rsid w:val="007B423D"/>
    <w:rsid w:val="008B45CC"/>
    <w:rsid w:val="008D10C1"/>
    <w:rsid w:val="008E4CB1"/>
    <w:rsid w:val="008E7E5A"/>
    <w:rsid w:val="00914D66"/>
    <w:rsid w:val="00943B59"/>
    <w:rsid w:val="00966AC1"/>
    <w:rsid w:val="00990116"/>
    <w:rsid w:val="00994469"/>
    <w:rsid w:val="009B2B40"/>
    <w:rsid w:val="009C2E30"/>
    <w:rsid w:val="009D029B"/>
    <w:rsid w:val="009E5F5B"/>
    <w:rsid w:val="009E7BDF"/>
    <w:rsid w:val="00A0436A"/>
    <w:rsid w:val="00A87969"/>
    <w:rsid w:val="00A90814"/>
    <w:rsid w:val="00A959DB"/>
    <w:rsid w:val="00AB03C7"/>
    <w:rsid w:val="00AB7D07"/>
    <w:rsid w:val="00AD47D4"/>
    <w:rsid w:val="00AD5B19"/>
    <w:rsid w:val="00B05444"/>
    <w:rsid w:val="00B252C4"/>
    <w:rsid w:val="00B47655"/>
    <w:rsid w:val="00BA2772"/>
    <w:rsid w:val="00BA74C4"/>
    <w:rsid w:val="00BF42A4"/>
    <w:rsid w:val="00C1146E"/>
    <w:rsid w:val="00C305F8"/>
    <w:rsid w:val="00C30CCF"/>
    <w:rsid w:val="00C3582C"/>
    <w:rsid w:val="00C537DA"/>
    <w:rsid w:val="00C53805"/>
    <w:rsid w:val="00CB6C63"/>
    <w:rsid w:val="00CD39ED"/>
    <w:rsid w:val="00CE6973"/>
    <w:rsid w:val="00D439F4"/>
    <w:rsid w:val="00D52D62"/>
    <w:rsid w:val="00D542FB"/>
    <w:rsid w:val="00D7034A"/>
    <w:rsid w:val="00D82223"/>
    <w:rsid w:val="00D92F73"/>
    <w:rsid w:val="00D97392"/>
    <w:rsid w:val="00DC3570"/>
    <w:rsid w:val="00DD6E39"/>
    <w:rsid w:val="00E23448"/>
    <w:rsid w:val="00E2646E"/>
    <w:rsid w:val="00E500C4"/>
    <w:rsid w:val="00E639CB"/>
    <w:rsid w:val="00E70D5B"/>
    <w:rsid w:val="00E80187"/>
    <w:rsid w:val="00E8511A"/>
    <w:rsid w:val="00E856EC"/>
    <w:rsid w:val="00E96E74"/>
    <w:rsid w:val="00EA4940"/>
    <w:rsid w:val="00F12669"/>
    <w:rsid w:val="00F17E02"/>
    <w:rsid w:val="00F21CEA"/>
    <w:rsid w:val="00F3723E"/>
    <w:rsid w:val="00FD6F47"/>
    <w:rsid w:val="00FE2218"/>
    <w:rsid w:val="00FE6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C2868F"/>
  <w15:docId w15:val="{8402E998-06CE-4610-923D-187BA074B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33C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436A"/>
    <w:pPr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676C17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1B6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622E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33C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">
    <w:name w:val="c1"/>
    <w:basedOn w:val="a"/>
    <w:rsid w:val="00EA4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A4940"/>
  </w:style>
  <w:style w:type="paragraph" w:styleId="a7">
    <w:name w:val="Balloon Text"/>
    <w:basedOn w:val="a"/>
    <w:link w:val="a8"/>
    <w:uiPriority w:val="99"/>
    <w:semiHidden/>
    <w:unhideWhenUsed/>
    <w:rsid w:val="00C35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582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01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01E03"/>
  </w:style>
  <w:style w:type="paragraph" w:styleId="ab">
    <w:name w:val="footer"/>
    <w:basedOn w:val="a"/>
    <w:link w:val="ac"/>
    <w:uiPriority w:val="99"/>
    <w:unhideWhenUsed/>
    <w:rsid w:val="00301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01E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9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superinf.ru/view_helpstud.php?id=257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44B75-648B-4305-8072-235304036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1</Pages>
  <Words>3248</Words>
  <Characters>18518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DNS PC</cp:lastModifiedBy>
  <cp:revision>44</cp:revision>
  <cp:lastPrinted>2021-03-07T08:10:00Z</cp:lastPrinted>
  <dcterms:created xsi:type="dcterms:W3CDTF">2021-02-27T10:52:00Z</dcterms:created>
  <dcterms:modified xsi:type="dcterms:W3CDTF">2025-02-12T22:12:00Z</dcterms:modified>
</cp:coreProperties>
</file>