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Ind w:w="817" w:type="dxa"/>
        <w:tblLook w:val="04A0" w:firstRow="1" w:lastRow="0" w:firstColumn="1" w:lastColumn="0" w:noHBand="0" w:noVBand="1"/>
      </w:tblPr>
      <w:tblGrid>
        <w:gridCol w:w="4503"/>
        <w:gridCol w:w="5351"/>
      </w:tblGrid>
      <w:tr w:rsidR="0037630C" w:rsidRPr="0037630C" w14:paraId="74CF966C" w14:textId="77777777" w:rsidTr="0037630C">
        <w:trPr>
          <w:trHeight w:val="983"/>
        </w:trPr>
        <w:tc>
          <w:tcPr>
            <w:tcW w:w="4503" w:type="dxa"/>
            <w:hideMark/>
          </w:tcPr>
          <w:p w14:paraId="7A0F9950" w14:textId="77777777" w:rsidR="0037630C" w:rsidRPr="0037630C" w:rsidRDefault="0037630C" w:rsidP="0037630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37630C">
              <w:rPr>
                <w:iCs/>
                <w:color w:val="000000"/>
              </w:rPr>
              <w:t>ПРИНЯТО</w:t>
            </w:r>
          </w:p>
          <w:p w14:paraId="43797DCF" w14:textId="77777777" w:rsidR="0037630C" w:rsidRPr="0037630C" w:rsidRDefault="0037630C" w:rsidP="0037630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37630C">
              <w:rPr>
                <w:iCs/>
                <w:color w:val="000000"/>
              </w:rPr>
              <w:t xml:space="preserve">на педагогическом совете </w:t>
            </w:r>
          </w:p>
          <w:p w14:paraId="26DC4FD5" w14:textId="77777777" w:rsidR="0037630C" w:rsidRPr="0037630C" w:rsidRDefault="0037630C" w:rsidP="0037630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proofErr w:type="gramStart"/>
            <w:r w:rsidRPr="0037630C">
              <w:rPr>
                <w:iCs/>
                <w:color w:val="000000"/>
              </w:rPr>
              <w:t>от  29</w:t>
            </w:r>
            <w:proofErr w:type="gramEnd"/>
            <w:r w:rsidRPr="0037630C">
              <w:rPr>
                <w:iCs/>
                <w:color w:val="000000"/>
              </w:rPr>
              <w:t xml:space="preserve"> августа 2024 г.</w:t>
            </w:r>
            <w:proofErr w:type="gramStart"/>
            <w:r w:rsidRPr="0037630C">
              <w:rPr>
                <w:iCs/>
                <w:color w:val="000000"/>
              </w:rPr>
              <w:t>№  1</w:t>
            </w:r>
            <w:proofErr w:type="gramEnd"/>
          </w:p>
        </w:tc>
        <w:tc>
          <w:tcPr>
            <w:tcW w:w="5351" w:type="dxa"/>
          </w:tcPr>
          <w:p w14:paraId="6CEF6BDA" w14:textId="77777777" w:rsidR="0037630C" w:rsidRPr="0037630C" w:rsidRDefault="0037630C" w:rsidP="0037630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37630C">
              <w:rPr>
                <w:iCs/>
                <w:color w:val="000000"/>
              </w:rPr>
              <w:t>УТВЕРЖДАЮ</w:t>
            </w:r>
          </w:p>
          <w:p w14:paraId="3809835B" w14:textId="77777777" w:rsidR="0037630C" w:rsidRPr="0037630C" w:rsidRDefault="0037630C" w:rsidP="0037630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37630C">
              <w:rPr>
                <w:iCs/>
                <w:color w:val="000000"/>
              </w:rPr>
              <w:t>Заведующий МБДОУ «ЦРР – детский сад № 4.» г. Уссурийска УГО</w:t>
            </w:r>
          </w:p>
          <w:p w14:paraId="600108F5" w14:textId="77777777" w:rsidR="0037630C" w:rsidRPr="0037630C" w:rsidRDefault="0037630C" w:rsidP="0037630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37630C">
              <w:rPr>
                <w:iCs/>
                <w:color w:val="000000"/>
              </w:rPr>
              <w:t>_________________/Н.В. Вострионова</w:t>
            </w:r>
          </w:p>
          <w:p w14:paraId="22C1831C" w14:textId="77777777" w:rsidR="0037630C" w:rsidRPr="0037630C" w:rsidRDefault="0037630C" w:rsidP="0037630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</w:p>
        </w:tc>
      </w:tr>
    </w:tbl>
    <w:p w14:paraId="6E8C1B86" w14:textId="77777777" w:rsidR="00C13DAD" w:rsidRDefault="00C13DAD" w:rsidP="00C13DA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32"/>
          <w:szCs w:val="32"/>
        </w:rPr>
      </w:pPr>
    </w:p>
    <w:p w14:paraId="1008D6FF" w14:textId="77777777" w:rsidR="00C13DAD" w:rsidRDefault="00C13DAD" w:rsidP="00C13DA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32"/>
          <w:szCs w:val="32"/>
        </w:rPr>
      </w:pPr>
    </w:p>
    <w:p w14:paraId="3E2CBD18" w14:textId="77777777" w:rsidR="00C13DAD" w:rsidRDefault="00C13DAD" w:rsidP="00C13DA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32"/>
          <w:szCs w:val="32"/>
        </w:rPr>
      </w:pPr>
    </w:p>
    <w:p w14:paraId="555F0DFF" w14:textId="77777777" w:rsidR="00C13DAD" w:rsidRDefault="00C13DAD" w:rsidP="00C13DA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32"/>
          <w:szCs w:val="32"/>
        </w:rPr>
      </w:pPr>
    </w:p>
    <w:p w14:paraId="3AA8C608" w14:textId="77777777" w:rsidR="00C13DAD" w:rsidRDefault="00C13DAD" w:rsidP="00C13DA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32"/>
          <w:szCs w:val="32"/>
        </w:rPr>
      </w:pPr>
    </w:p>
    <w:p w14:paraId="77C1E4F0" w14:textId="77777777" w:rsidR="00C13DAD" w:rsidRDefault="00C13DAD" w:rsidP="00C13DA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32"/>
          <w:szCs w:val="32"/>
        </w:rPr>
      </w:pPr>
    </w:p>
    <w:p w14:paraId="6478C8B1" w14:textId="77777777" w:rsidR="00C13DAD" w:rsidRDefault="00C13DAD" w:rsidP="00C13DA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32"/>
          <w:szCs w:val="32"/>
        </w:rPr>
      </w:pPr>
    </w:p>
    <w:p w14:paraId="08B811BC" w14:textId="77777777" w:rsidR="00C13DAD" w:rsidRDefault="00C13DAD" w:rsidP="00C13DA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32"/>
          <w:szCs w:val="32"/>
        </w:rPr>
      </w:pPr>
    </w:p>
    <w:p w14:paraId="188D0E33" w14:textId="77777777" w:rsidR="00C13DAD" w:rsidRPr="0021239C" w:rsidRDefault="00C13DAD" w:rsidP="00C13DA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20"/>
        </w:rPr>
      </w:pPr>
      <w:r w:rsidRPr="0021239C">
        <w:rPr>
          <w:rStyle w:val="c25"/>
          <w:b/>
          <w:bCs/>
          <w:color w:val="000000"/>
          <w:sz w:val="28"/>
          <w:szCs w:val="32"/>
        </w:rPr>
        <w:t xml:space="preserve">План работы </w:t>
      </w:r>
      <w:r w:rsidR="00D8408F">
        <w:rPr>
          <w:rStyle w:val="c25"/>
          <w:b/>
          <w:bCs/>
          <w:color w:val="000000"/>
          <w:sz w:val="28"/>
          <w:szCs w:val="32"/>
        </w:rPr>
        <w:t xml:space="preserve">с одарёнными детьми в средней </w:t>
      </w:r>
      <w:r w:rsidRPr="0021239C">
        <w:rPr>
          <w:rStyle w:val="c25"/>
          <w:b/>
          <w:bCs/>
          <w:color w:val="000000"/>
          <w:sz w:val="28"/>
          <w:szCs w:val="32"/>
        </w:rPr>
        <w:t>группе</w:t>
      </w:r>
      <w:r w:rsidR="00D8408F">
        <w:rPr>
          <w:rStyle w:val="c25"/>
          <w:b/>
          <w:bCs/>
          <w:color w:val="000000"/>
          <w:sz w:val="28"/>
          <w:szCs w:val="32"/>
        </w:rPr>
        <w:t xml:space="preserve"> №4</w:t>
      </w:r>
    </w:p>
    <w:p w14:paraId="76667724" w14:textId="77777777" w:rsidR="00C13DAD" w:rsidRPr="0021239C" w:rsidRDefault="00D8408F" w:rsidP="00C13DA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20"/>
        </w:rPr>
      </w:pPr>
      <w:r>
        <w:rPr>
          <w:rStyle w:val="c25"/>
          <w:b/>
          <w:bCs/>
          <w:color w:val="000000"/>
          <w:sz w:val="28"/>
          <w:szCs w:val="32"/>
        </w:rPr>
        <w:t>на 2024-2025</w:t>
      </w:r>
      <w:r w:rsidR="00C13DAD" w:rsidRPr="0021239C">
        <w:rPr>
          <w:rStyle w:val="c25"/>
          <w:b/>
          <w:bCs/>
          <w:color w:val="000000"/>
          <w:sz w:val="28"/>
          <w:szCs w:val="32"/>
        </w:rPr>
        <w:t xml:space="preserve"> учебный год</w:t>
      </w:r>
    </w:p>
    <w:p w14:paraId="53F59E42" w14:textId="77777777" w:rsidR="004852AB" w:rsidRDefault="004852AB"/>
    <w:p w14:paraId="0FA00910" w14:textId="77777777" w:rsidR="00C13DAD" w:rsidRDefault="00C13DAD"/>
    <w:p w14:paraId="09886077" w14:textId="77777777" w:rsidR="00C13DAD" w:rsidRDefault="00C13DAD"/>
    <w:p w14:paraId="4FE96ACE" w14:textId="77777777" w:rsidR="00C13DAD" w:rsidRDefault="00C13DAD"/>
    <w:p w14:paraId="48B335CE" w14:textId="77777777" w:rsidR="00C13DAD" w:rsidRDefault="00C13DAD"/>
    <w:p w14:paraId="1E23F8EE" w14:textId="77777777" w:rsidR="00C13DAD" w:rsidRPr="0021239C" w:rsidRDefault="00D8408F" w:rsidP="002123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Хан Э.Д.</w:t>
      </w:r>
    </w:p>
    <w:p w14:paraId="651174D0" w14:textId="77777777" w:rsidR="00C13DAD" w:rsidRDefault="00C13DAD"/>
    <w:p w14:paraId="69BB2BCC" w14:textId="77777777" w:rsidR="00C13DAD" w:rsidRDefault="00C13DAD"/>
    <w:p w14:paraId="4C8C21F3" w14:textId="77777777" w:rsidR="00C13DAD" w:rsidRDefault="00C13DAD"/>
    <w:p w14:paraId="36FF563F" w14:textId="77777777" w:rsidR="00C13DAD" w:rsidRDefault="00C13DAD"/>
    <w:p w14:paraId="7C9C8919" w14:textId="77777777" w:rsidR="00C13DAD" w:rsidRDefault="00C13DAD"/>
    <w:p w14:paraId="1C447899" w14:textId="77777777" w:rsidR="00C13DAD" w:rsidRDefault="00C13DAD"/>
    <w:p w14:paraId="09D34A72" w14:textId="77777777" w:rsidR="00D8408F" w:rsidRDefault="00D8408F"/>
    <w:p w14:paraId="09DBA81F" w14:textId="77777777" w:rsidR="00D8408F" w:rsidRDefault="00D8408F"/>
    <w:p w14:paraId="4ACD6349" w14:textId="77777777" w:rsidR="00C13DAD" w:rsidRDefault="00C13DAD"/>
    <w:p w14:paraId="4466BFEF" w14:textId="77777777" w:rsidR="00C13DAD" w:rsidRDefault="00C13DAD"/>
    <w:p w14:paraId="34DE1A8D" w14:textId="77777777" w:rsidR="00D8408F" w:rsidRDefault="00D8408F" w:rsidP="00D8408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Уссурийск</w:t>
      </w:r>
    </w:p>
    <w:p w14:paraId="25E0103F" w14:textId="77777777" w:rsidR="0037630C" w:rsidRDefault="0037630C" w:rsidP="00D8408F">
      <w:pPr>
        <w:jc w:val="center"/>
        <w:rPr>
          <w:rFonts w:ascii="Times New Roman" w:hAnsi="Times New Roman" w:cs="Times New Roman"/>
          <w:sz w:val="24"/>
        </w:rPr>
      </w:pPr>
    </w:p>
    <w:p w14:paraId="59399A4B" w14:textId="77777777" w:rsidR="0037630C" w:rsidRDefault="0037630C" w:rsidP="00D8408F">
      <w:pPr>
        <w:jc w:val="center"/>
        <w:rPr>
          <w:rFonts w:ascii="Times New Roman" w:hAnsi="Times New Roman" w:cs="Times New Roman"/>
          <w:sz w:val="24"/>
        </w:rPr>
      </w:pPr>
    </w:p>
    <w:p w14:paraId="017F7EA9" w14:textId="77777777" w:rsidR="0037630C" w:rsidRDefault="0037630C" w:rsidP="00D8408F">
      <w:pPr>
        <w:jc w:val="center"/>
        <w:rPr>
          <w:rFonts w:ascii="Times New Roman" w:hAnsi="Times New Roman" w:cs="Times New Roman"/>
          <w:sz w:val="24"/>
        </w:rPr>
      </w:pPr>
    </w:p>
    <w:p w14:paraId="47AD6E2F" w14:textId="77777777" w:rsidR="00C13DAD" w:rsidRDefault="00C13DAD" w:rsidP="00D8408F">
      <w:pPr>
        <w:pStyle w:val="c5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</w:p>
    <w:p w14:paraId="6368EE8B" w14:textId="77777777" w:rsidR="00D8408F" w:rsidRPr="00D8408F" w:rsidRDefault="00D8408F" w:rsidP="00D84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D8408F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Цель:</w:t>
      </w:r>
    </w:p>
    <w:p w14:paraId="4B9432CC" w14:textId="77777777" w:rsidR="00D8408F" w:rsidRPr="00D8408F" w:rsidRDefault="00D8408F" w:rsidP="00D84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D8408F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Создание оптимальных условий для развития и реализации потенциала одарённых и мотивированных детей через психолого-педагогическую поддержку, раннюю диагностику интеллектуальных способностей и научно-методическое сопровождение, основанное на индивидуальном подходе к каждому ребенку.</w:t>
      </w:r>
    </w:p>
    <w:p w14:paraId="0F6D8FF5" w14:textId="77777777" w:rsidR="00D8408F" w:rsidRPr="00D8408F" w:rsidRDefault="00D8408F" w:rsidP="00D84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D8408F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Задачи:</w:t>
      </w:r>
    </w:p>
    <w:p w14:paraId="7938674B" w14:textId="77777777" w:rsidR="00D8408F" w:rsidRPr="00D8408F" w:rsidRDefault="00D8408F" w:rsidP="00D8408F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D8408F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Разработка и реализация индивидуальных образовательных маршрутов, учитывающих уровень развития, интересы и потребности каждого одаренного ребенка, способствующих их самораскрытию и развитию умственного, эмоционального и социального интеллекта.</w:t>
      </w:r>
    </w:p>
    <w:p w14:paraId="03DF986B" w14:textId="77777777" w:rsidR="00D8408F" w:rsidRPr="00D8408F" w:rsidRDefault="00D8408F" w:rsidP="00D8408F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D8408F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Создание и поддержание современной информационно-образовательной среды, обеспечивающей доступ к широкому спектру ресурсов, развивающей навыки критического мышления и информационно-коммуникативной компетентности.</w:t>
      </w:r>
    </w:p>
    <w:p w14:paraId="33E6F133" w14:textId="77777777" w:rsidR="00D8408F" w:rsidRPr="00D8408F" w:rsidRDefault="00D8408F" w:rsidP="00D8408F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D8408F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Организация мероприятий (конкурсы, проекты, мастер-классы и т.д.), направленных на выявление и развитие творческого потенциала одаренных детей, формирование навыков самопрезентации и эффективной коммуникации.</w:t>
      </w:r>
    </w:p>
    <w:p w14:paraId="3DC01170" w14:textId="77777777" w:rsidR="00C13DAD" w:rsidRPr="00D8408F" w:rsidRDefault="00D8408F" w:rsidP="00D8408F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408F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Обеспечение своевременной и квалифицированной психологической помощи одаренным детям, направленной на преодоление трудностей в обучении, общении и самореализации, развитие эмоциональной устойчивости и уверенности в себе</w:t>
      </w:r>
      <w:r w:rsidRPr="00D8408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0C69BC59" w14:textId="77777777" w:rsidR="00C13DAD" w:rsidRPr="00C13DAD" w:rsidRDefault="00C13DAD" w:rsidP="00D84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6B60D2" w14:textId="77777777" w:rsidR="00C13DAD" w:rsidRDefault="00C13DAD" w:rsidP="00D84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работы с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дарёнными и талантливыми детьми</w:t>
      </w:r>
    </w:p>
    <w:p w14:paraId="656E44DC" w14:textId="77777777" w:rsidR="00C13DAD" w:rsidRDefault="00C13DAD" w:rsidP="00C13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3188"/>
        <w:gridCol w:w="2393"/>
      </w:tblGrid>
      <w:tr w:rsidR="00C13DAD" w14:paraId="25BC43F5" w14:textId="77777777" w:rsidTr="00C13DAD">
        <w:tc>
          <w:tcPr>
            <w:tcW w:w="675" w:type="dxa"/>
          </w:tcPr>
          <w:p w14:paraId="52548D54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14:paraId="10BEAE74" w14:textId="77777777" w:rsidR="00C13DAD" w:rsidRPr="00C13DAD" w:rsidRDefault="00C13DAD" w:rsidP="00D840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14:paraId="7E3750EF" w14:textId="77777777" w:rsidR="00C13DAD" w:rsidRPr="00C13DAD" w:rsidRDefault="00C13DAD" w:rsidP="00D8408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</w:tcPr>
          <w:p w14:paraId="2B28D4E4" w14:textId="77777777" w:rsidR="00C13DAD" w:rsidRPr="00C13DAD" w:rsidRDefault="00C13DAD" w:rsidP="00D8408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       ПРОВДЕНИЯ</w:t>
            </w:r>
          </w:p>
        </w:tc>
        <w:tc>
          <w:tcPr>
            <w:tcW w:w="2393" w:type="dxa"/>
          </w:tcPr>
          <w:p w14:paraId="587BF03D" w14:textId="77777777" w:rsidR="00C13DAD" w:rsidRPr="00C13DAD" w:rsidRDefault="00C13DAD" w:rsidP="00D8408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C13DAD" w14:paraId="7399DD64" w14:textId="77777777" w:rsidTr="00C13DAD">
        <w:tc>
          <w:tcPr>
            <w:tcW w:w="675" w:type="dxa"/>
          </w:tcPr>
          <w:p w14:paraId="4287C1C8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</w:tcPr>
          <w:p w14:paraId="6D21DCD6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721ED03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с одаренными детьми.</w:t>
            </w:r>
          </w:p>
        </w:tc>
        <w:tc>
          <w:tcPr>
            <w:tcW w:w="2393" w:type="dxa"/>
          </w:tcPr>
          <w:p w14:paraId="7B8E5BE3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Заседание МО</w:t>
            </w:r>
          </w:p>
        </w:tc>
        <w:tc>
          <w:tcPr>
            <w:tcW w:w="2393" w:type="dxa"/>
          </w:tcPr>
          <w:p w14:paraId="1F67FE77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</w:t>
            </w:r>
          </w:p>
        </w:tc>
      </w:tr>
      <w:tr w:rsidR="00C13DAD" w14:paraId="2DBD8288" w14:textId="77777777" w:rsidTr="00C13DAD">
        <w:tc>
          <w:tcPr>
            <w:tcW w:w="675" w:type="dxa"/>
          </w:tcPr>
          <w:p w14:paraId="70CF2E13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</w:tcPr>
          <w:p w14:paraId="57278CB5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интересов и наклонностей детей. Уточнение критер</w:t>
            </w:r>
            <w:r w:rsidR="00D8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иев одаренности </w:t>
            </w: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индивидуальные беседы. Составление банка данных одаренных детей. Мониторинг.</w:t>
            </w:r>
          </w:p>
        </w:tc>
        <w:tc>
          <w:tcPr>
            <w:tcW w:w="2393" w:type="dxa"/>
          </w:tcPr>
          <w:p w14:paraId="234DD4B2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 Собеседование. Составление банка данных.  </w:t>
            </w:r>
          </w:p>
        </w:tc>
        <w:tc>
          <w:tcPr>
            <w:tcW w:w="2393" w:type="dxa"/>
          </w:tcPr>
          <w:p w14:paraId="7BE57B70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 - ноябрь</w:t>
            </w:r>
          </w:p>
        </w:tc>
      </w:tr>
      <w:tr w:rsidR="00C13DAD" w14:paraId="6A21572A" w14:textId="77777777" w:rsidTr="00C13DAD">
        <w:tc>
          <w:tcPr>
            <w:tcW w:w="675" w:type="dxa"/>
          </w:tcPr>
          <w:p w14:paraId="5A456536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</w:tcPr>
          <w:p w14:paraId="33489F3C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для занятий (с усложнением), для индивидуальной работы и конкурсов.</w:t>
            </w:r>
          </w:p>
        </w:tc>
        <w:tc>
          <w:tcPr>
            <w:tcW w:w="2393" w:type="dxa"/>
          </w:tcPr>
          <w:p w14:paraId="041199BE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Практические занятия</w:t>
            </w:r>
          </w:p>
        </w:tc>
        <w:tc>
          <w:tcPr>
            <w:tcW w:w="2393" w:type="dxa"/>
          </w:tcPr>
          <w:p w14:paraId="3243B271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13DAD" w14:paraId="05DE0EB4" w14:textId="77777777" w:rsidTr="00C13DAD">
        <w:tc>
          <w:tcPr>
            <w:tcW w:w="675" w:type="dxa"/>
          </w:tcPr>
          <w:p w14:paraId="1C19D65A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</w:tcPr>
          <w:p w14:paraId="26410A59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одаренных детей навыкам поддержания психологической стабильности.</w:t>
            </w:r>
          </w:p>
        </w:tc>
        <w:tc>
          <w:tcPr>
            <w:tcW w:w="2393" w:type="dxa"/>
          </w:tcPr>
          <w:p w14:paraId="2836AF08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и индивидуальные тренинги, семинары.</w:t>
            </w:r>
          </w:p>
        </w:tc>
        <w:tc>
          <w:tcPr>
            <w:tcW w:w="2393" w:type="dxa"/>
          </w:tcPr>
          <w:p w14:paraId="54E5904F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13DAD" w14:paraId="3CF512EA" w14:textId="77777777" w:rsidTr="00C13DAD">
        <w:tc>
          <w:tcPr>
            <w:tcW w:w="675" w:type="dxa"/>
          </w:tcPr>
          <w:p w14:paraId="32E6C75D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</w:tcPr>
          <w:p w14:paraId="5A7B088F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материалов.</w:t>
            </w:r>
          </w:p>
        </w:tc>
        <w:tc>
          <w:tcPr>
            <w:tcW w:w="2393" w:type="dxa"/>
          </w:tcPr>
          <w:p w14:paraId="3D04449E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фонда теоретических и практических материалов и рекомендаций по работе с одаренными</w:t>
            </w:r>
          </w:p>
          <w:p w14:paraId="67C9461A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детьми.</w:t>
            </w:r>
          </w:p>
        </w:tc>
        <w:tc>
          <w:tcPr>
            <w:tcW w:w="2393" w:type="dxa"/>
          </w:tcPr>
          <w:p w14:paraId="2F933215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13DAD" w14:paraId="5E1ACE68" w14:textId="77777777" w:rsidTr="00C13DAD">
        <w:tc>
          <w:tcPr>
            <w:tcW w:w="675" w:type="dxa"/>
          </w:tcPr>
          <w:p w14:paraId="20E37932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0" w:type="dxa"/>
          </w:tcPr>
          <w:p w14:paraId="51AD3301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занятия.</w:t>
            </w:r>
          </w:p>
        </w:tc>
        <w:tc>
          <w:tcPr>
            <w:tcW w:w="2393" w:type="dxa"/>
          </w:tcPr>
          <w:p w14:paraId="7C8A7DE8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680D3799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13DAD" w14:paraId="743B1417" w14:textId="77777777" w:rsidTr="00C13DAD">
        <w:tc>
          <w:tcPr>
            <w:tcW w:w="675" w:type="dxa"/>
          </w:tcPr>
          <w:p w14:paraId="456D6637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0" w:type="dxa"/>
          </w:tcPr>
          <w:p w14:paraId="10F71E2E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индивидуальным планам.</w:t>
            </w:r>
          </w:p>
        </w:tc>
        <w:tc>
          <w:tcPr>
            <w:tcW w:w="2393" w:type="dxa"/>
          </w:tcPr>
          <w:p w14:paraId="734D8826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006D17EA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13DAD" w14:paraId="44AFB040" w14:textId="77777777" w:rsidTr="00C13DAD">
        <w:tc>
          <w:tcPr>
            <w:tcW w:w="675" w:type="dxa"/>
          </w:tcPr>
          <w:p w14:paraId="197EBD61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0" w:type="dxa"/>
          </w:tcPr>
          <w:p w14:paraId="2E33FD65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Диагностический инструментарий</w:t>
            </w:r>
          </w:p>
        </w:tc>
        <w:tc>
          <w:tcPr>
            <w:tcW w:w="2393" w:type="dxa"/>
          </w:tcPr>
          <w:p w14:paraId="1B8CC64A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диагностик</w:t>
            </w:r>
          </w:p>
        </w:tc>
        <w:tc>
          <w:tcPr>
            <w:tcW w:w="2393" w:type="dxa"/>
          </w:tcPr>
          <w:p w14:paraId="029FBA03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течение года</w:t>
            </w:r>
          </w:p>
        </w:tc>
      </w:tr>
      <w:tr w:rsidR="00C13DAD" w14:paraId="534F7AF4" w14:textId="77777777" w:rsidTr="00C13DAD">
        <w:tc>
          <w:tcPr>
            <w:tcW w:w="675" w:type="dxa"/>
          </w:tcPr>
          <w:p w14:paraId="230952B5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0" w:type="dxa"/>
          </w:tcPr>
          <w:p w14:paraId="37B6B0DD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Конкурсы, интеллектуальные игры.</w:t>
            </w:r>
          </w:p>
        </w:tc>
        <w:tc>
          <w:tcPr>
            <w:tcW w:w="2393" w:type="dxa"/>
          </w:tcPr>
          <w:p w14:paraId="76ABD038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385FEE8D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</w:tr>
      <w:tr w:rsidR="00C13DAD" w14:paraId="1289E078" w14:textId="77777777" w:rsidTr="00C13DAD">
        <w:tc>
          <w:tcPr>
            <w:tcW w:w="675" w:type="dxa"/>
          </w:tcPr>
          <w:p w14:paraId="2B2CB36A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0" w:type="dxa"/>
          </w:tcPr>
          <w:p w14:paraId="6CEBBC00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деятельность.</w:t>
            </w:r>
          </w:p>
        </w:tc>
        <w:tc>
          <w:tcPr>
            <w:tcW w:w="2393" w:type="dxa"/>
          </w:tcPr>
          <w:p w14:paraId="2A984BAE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2F9C1978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C13DAD" w14:paraId="38879F15" w14:textId="77777777" w:rsidTr="00C13DAD">
        <w:tc>
          <w:tcPr>
            <w:tcW w:w="675" w:type="dxa"/>
          </w:tcPr>
          <w:p w14:paraId="4E752732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0" w:type="dxa"/>
          </w:tcPr>
          <w:p w14:paraId="7F6D8D90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  </w:t>
            </w:r>
          </w:p>
        </w:tc>
        <w:tc>
          <w:tcPr>
            <w:tcW w:w="2393" w:type="dxa"/>
          </w:tcPr>
          <w:p w14:paraId="28DCDCCD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3C0F7851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C13DAD" w14:paraId="090E3193" w14:textId="77777777" w:rsidTr="00C13DAD">
        <w:tc>
          <w:tcPr>
            <w:tcW w:w="675" w:type="dxa"/>
          </w:tcPr>
          <w:p w14:paraId="45EEB26F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0" w:type="dxa"/>
          </w:tcPr>
          <w:p w14:paraId="714022F0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занятия с одарёнными детьми, подготовка к презентации, интеллектуальным играм, конкурсам, консультации по возникшим проблемам.</w:t>
            </w:r>
          </w:p>
        </w:tc>
        <w:tc>
          <w:tcPr>
            <w:tcW w:w="2393" w:type="dxa"/>
          </w:tcPr>
          <w:p w14:paraId="4489507E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62E1BCA0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13DAD" w14:paraId="076227E8" w14:textId="77777777" w:rsidTr="00C13DAD">
        <w:tc>
          <w:tcPr>
            <w:tcW w:w="675" w:type="dxa"/>
          </w:tcPr>
          <w:p w14:paraId="00909A04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110" w:type="dxa"/>
          </w:tcPr>
          <w:p w14:paraId="4671351D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различным направлениям с одаренными детьми.</w:t>
            </w:r>
          </w:p>
        </w:tc>
        <w:tc>
          <w:tcPr>
            <w:tcW w:w="2393" w:type="dxa"/>
          </w:tcPr>
          <w:p w14:paraId="000F7314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6BBE8787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13DAD" w14:paraId="5692341D" w14:textId="77777777" w:rsidTr="00C13DAD">
        <w:tc>
          <w:tcPr>
            <w:tcW w:w="675" w:type="dxa"/>
          </w:tcPr>
          <w:p w14:paraId="5BA192B9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0" w:type="dxa"/>
          </w:tcPr>
          <w:p w14:paraId="608699D3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родителями.</w:t>
            </w:r>
          </w:p>
        </w:tc>
        <w:tc>
          <w:tcPr>
            <w:tcW w:w="2393" w:type="dxa"/>
          </w:tcPr>
          <w:p w14:paraId="26C80C98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6397EDFF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13DAD" w14:paraId="6BB3AAF6" w14:textId="77777777" w:rsidTr="00C13DAD">
        <w:tc>
          <w:tcPr>
            <w:tcW w:w="675" w:type="dxa"/>
          </w:tcPr>
          <w:p w14:paraId="41E62CA1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10" w:type="dxa"/>
          </w:tcPr>
          <w:p w14:paraId="364AEC23" w14:textId="77777777" w:rsidR="00C13DAD" w:rsidRPr="00C13DAD" w:rsidRDefault="00C13DAD" w:rsidP="00C13D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  с одаренными детьми.</w:t>
            </w:r>
          </w:p>
          <w:p w14:paraId="7351D7C6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Мониторинг.</w:t>
            </w:r>
          </w:p>
        </w:tc>
        <w:tc>
          <w:tcPr>
            <w:tcW w:w="2393" w:type="dxa"/>
          </w:tcPr>
          <w:p w14:paraId="25CFB7B3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 МО  в форме «круглого стола». Составление плана.</w:t>
            </w:r>
          </w:p>
        </w:tc>
        <w:tc>
          <w:tcPr>
            <w:tcW w:w="2393" w:type="dxa"/>
          </w:tcPr>
          <w:p w14:paraId="2CC70FBE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C13DAD" w14:paraId="2D38AB23" w14:textId="77777777" w:rsidTr="00C13DAD">
        <w:tc>
          <w:tcPr>
            <w:tcW w:w="675" w:type="dxa"/>
          </w:tcPr>
          <w:p w14:paraId="66B28F62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10" w:type="dxa"/>
          </w:tcPr>
          <w:p w14:paraId="6B3391B8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следующий учебный год.</w:t>
            </w:r>
          </w:p>
        </w:tc>
        <w:tc>
          <w:tcPr>
            <w:tcW w:w="2393" w:type="dxa"/>
          </w:tcPr>
          <w:p w14:paraId="346A27FF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 МО  в форме «круглого стола». Составление плана.</w:t>
            </w:r>
          </w:p>
        </w:tc>
        <w:tc>
          <w:tcPr>
            <w:tcW w:w="2393" w:type="dxa"/>
          </w:tcPr>
          <w:p w14:paraId="678D27B1" w14:textId="77777777" w:rsidR="00C13DAD" w:rsidRPr="00C13DAD" w:rsidRDefault="00C13DAD" w:rsidP="00C13DA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</w:tbl>
    <w:p w14:paraId="720A1E86" w14:textId="77777777" w:rsidR="00C13DAD" w:rsidRDefault="00C13DAD" w:rsidP="00C13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41FF75" w14:textId="77777777" w:rsidR="00C13DAD" w:rsidRPr="00C13DAD" w:rsidRDefault="00C13DAD" w:rsidP="00C13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F1D9E2" w14:textId="77777777" w:rsidR="00C13DAD" w:rsidRPr="00C13DAD" w:rsidRDefault="00C13DAD" w:rsidP="00C13D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3DAD" w:rsidRPr="00C13DAD" w:rsidSect="00376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9C3"/>
    <w:multiLevelType w:val="multilevel"/>
    <w:tmpl w:val="A50A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92B10"/>
    <w:multiLevelType w:val="multilevel"/>
    <w:tmpl w:val="5C1C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1677"/>
    <w:multiLevelType w:val="multilevel"/>
    <w:tmpl w:val="266C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63EAA"/>
    <w:multiLevelType w:val="multilevel"/>
    <w:tmpl w:val="A3D2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C6B3F"/>
    <w:multiLevelType w:val="multilevel"/>
    <w:tmpl w:val="16CC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309456">
    <w:abstractNumId w:val="2"/>
  </w:num>
  <w:num w:numId="2" w16cid:durableId="1169635100">
    <w:abstractNumId w:val="0"/>
  </w:num>
  <w:num w:numId="3" w16cid:durableId="96994162">
    <w:abstractNumId w:val="3"/>
  </w:num>
  <w:num w:numId="4" w16cid:durableId="1517232408">
    <w:abstractNumId w:val="1"/>
  </w:num>
  <w:num w:numId="5" w16cid:durableId="66072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DAD"/>
    <w:rsid w:val="000472F1"/>
    <w:rsid w:val="000D43E7"/>
    <w:rsid w:val="000F7D8C"/>
    <w:rsid w:val="0015702B"/>
    <w:rsid w:val="0021239C"/>
    <w:rsid w:val="00265F91"/>
    <w:rsid w:val="002733B7"/>
    <w:rsid w:val="0028521E"/>
    <w:rsid w:val="00293C28"/>
    <w:rsid w:val="002D3737"/>
    <w:rsid w:val="003324D4"/>
    <w:rsid w:val="00333F80"/>
    <w:rsid w:val="0037630C"/>
    <w:rsid w:val="003B5997"/>
    <w:rsid w:val="003D065C"/>
    <w:rsid w:val="00420B6F"/>
    <w:rsid w:val="00446DB9"/>
    <w:rsid w:val="004679CD"/>
    <w:rsid w:val="004852AB"/>
    <w:rsid w:val="004E607A"/>
    <w:rsid w:val="005A4B66"/>
    <w:rsid w:val="005B305A"/>
    <w:rsid w:val="005B6270"/>
    <w:rsid w:val="005D3EBC"/>
    <w:rsid w:val="00624214"/>
    <w:rsid w:val="00646898"/>
    <w:rsid w:val="006E291C"/>
    <w:rsid w:val="007126AF"/>
    <w:rsid w:val="00746CC7"/>
    <w:rsid w:val="007A3B96"/>
    <w:rsid w:val="007C3EB7"/>
    <w:rsid w:val="008A334D"/>
    <w:rsid w:val="008F0CB3"/>
    <w:rsid w:val="00924853"/>
    <w:rsid w:val="00937CDC"/>
    <w:rsid w:val="00983AD4"/>
    <w:rsid w:val="009D4B9C"/>
    <w:rsid w:val="00A13A60"/>
    <w:rsid w:val="00A42959"/>
    <w:rsid w:val="00A80ABB"/>
    <w:rsid w:val="00AD1922"/>
    <w:rsid w:val="00AF79E8"/>
    <w:rsid w:val="00B91A3F"/>
    <w:rsid w:val="00BD1790"/>
    <w:rsid w:val="00C13DAD"/>
    <w:rsid w:val="00C21DEA"/>
    <w:rsid w:val="00C4103E"/>
    <w:rsid w:val="00C5769F"/>
    <w:rsid w:val="00CE4040"/>
    <w:rsid w:val="00D63445"/>
    <w:rsid w:val="00D8408F"/>
    <w:rsid w:val="00E07965"/>
    <w:rsid w:val="00E306F2"/>
    <w:rsid w:val="00E33C0A"/>
    <w:rsid w:val="00EB39A3"/>
    <w:rsid w:val="00F078EB"/>
    <w:rsid w:val="00F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2187"/>
  <w15:docId w15:val="{5D9F958A-5011-460E-90EB-EBA7A37C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2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1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13DAD"/>
  </w:style>
  <w:style w:type="paragraph" w:customStyle="1" w:styleId="c13">
    <w:name w:val="c13"/>
    <w:basedOn w:val="a"/>
    <w:rsid w:val="00C1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3DAD"/>
  </w:style>
  <w:style w:type="paragraph" w:customStyle="1" w:styleId="c2">
    <w:name w:val="c2"/>
    <w:basedOn w:val="a"/>
    <w:rsid w:val="00C1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3DAD"/>
  </w:style>
  <w:style w:type="paragraph" w:customStyle="1" w:styleId="c0">
    <w:name w:val="c0"/>
    <w:basedOn w:val="a"/>
    <w:rsid w:val="00C1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C13DAD"/>
  </w:style>
  <w:style w:type="character" w:customStyle="1" w:styleId="c43">
    <w:name w:val="c43"/>
    <w:basedOn w:val="a0"/>
    <w:rsid w:val="00C13DAD"/>
  </w:style>
  <w:style w:type="character" w:customStyle="1" w:styleId="c8">
    <w:name w:val="c8"/>
    <w:basedOn w:val="a0"/>
    <w:rsid w:val="00C13DAD"/>
  </w:style>
  <w:style w:type="paragraph" w:customStyle="1" w:styleId="c30">
    <w:name w:val="c30"/>
    <w:basedOn w:val="a"/>
    <w:rsid w:val="00C1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1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13DAD"/>
  </w:style>
  <w:style w:type="paragraph" w:customStyle="1" w:styleId="c11">
    <w:name w:val="c11"/>
    <w:basedOn w:val="a"/>
    <w:rsid w:val="00C1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1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13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D8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4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 сад</dc:creator>
  <cp:lastModifiedBy>DNS PC</cp:lastModifiedBy>
  <cp:revision>3</cp:revision>
  <dcterms:created xsi:type="dcterms:W3CDTF">2025-07-04T01:01:00Z</dcterms:created>
  <dcterms:modified xsi:type="dcterms:W3CDTF">2025-07-07T05:33:00Z</dcterms:modified>
</cp:coreProperties>
</file>